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1FB251FA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Guadalajara Jal., 23 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>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47EFC5F3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7A293E" w:rsidRPr="007A293E">
        <w:rPr>
          <w:rFonts w:ascii="Avenir Book" w:hAnsi="Avenir Book" w:cs="Arial"/>
          <w:bCs/>
          <w:color w:val="000000"/>
          <w:sz w:val="20"/>
          <w:szCs w:val="20"/>
        </w:rPr>
        <w:t>08:29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E9403A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3D55DD" w:rsidRPr="003D55DD">
        <w:rPr>
          <w:rFonts w:ascii="Avenir Book" w:hAnsi="Avenir Book" w:cs="Arial"/>
          <w:bCs/>
          <w:color w:val="000000"/>
          <w:sz w:val="20"/>
          <w:szCs w:val="20"/>
        </w:rPr>
        <w:t>09:18</w:t>
      </w:r>
      <w:r w:rsidR="001725C0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679020CF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785874" w:rsidRPr="0078587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70.85%</w:t>
            </w:r>
          </w:p>
          <w:p w14:paraId="220B5C60" w14:textId="5A280A0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7704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20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  <w:r w:rsidR="009D48B4">
              <w:rPr>
                <w:rFonts w:ascii="Arial Narrow" w:hAnsi="Arial Narrow" w:cs="Arial"/>
                <w:bCs/>
                <w:color w:val="000000"/>
                <w:sz w:val="20"/>
              </w:rPr>
              <w:t>$37,681.64</w:t>
            </w:r>
          </w:p>
          <w:p w14:paraId="11A1B57F" w14:textId="18879B3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E6B68" w:rsidRPr="00BE6B68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48.30%</w:t>
            </w:r>
          </w:p>
          <w:p w14:paraId="63CF1A3F" w14:textId="1C833852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BE665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87.62%</w:t>
            </w:r>
          </w:p>
          <w:p w14:paraId="1B2EDB13" w14:textId="3898ACD7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5C7E5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67.95%</w:t>
            </w:r>
          </w:p>
          <w:p w14:paraId="646D1E4E" w14:textId="566FE97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5F055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de 22.44%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1E5B7CCE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72.96%</w:t>
            </w:r>
          </w:p>
          <w:p w14:paraId="6708BBC1" w14:textId="55977921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7704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20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$8.954.20</w:t>
            </w:r>
          </w:p>
          <w:p w14:paraId="74949BB5" w14:textId="609F623F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49.7%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3413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24C5942" w14:textId="6ABDE295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121.50%</w:t>
            </w:r>
          </w:p>
          <w:p w14:paraId="36091597" w14:textId="235E328D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34.69%</w:t>
            </w:r>
          </w:p>
          <w:p w14:paraId="158E08D1" w14:textId="71146838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5F055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</w:t>
            </w:r>
            <w:r w:rsidR="00BE665F" w:rsidRPr="005F055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71.44%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65BF5770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48.31%</w:t>
            </w:r>
          </w:p>
          <w:p w14:paraId="07AC6E21" w14:textId="00295E22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7704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20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$9</w:t>
            </w:r>
            <w:r w:rsid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882</w:t>
            </w:r>
            <w:r w:rsid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.00</w:t>
            </w:r>
          </w:p>
          <w:p w14:paraId="2FCFA8F5" w14:textId="4E0CFF2A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32.94%</w:t>
            </w:r>
          </w:p>
          <w:p w14:paraId="04F4EDEE" w14:textId="63A5CCAB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81.05%</w:t>
            </w:r>
          </w:p>
          <w:p w14:paraId="4358792F" w14:textId="6AA99F40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47.43%</w:t>
            </w:r>
          </w:p>
          <w:p w14:paraId="342DE2FB" w14:textId="31C35CED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E04AC" w:rsidRPr="005F055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41.48%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6FC60849" w:rsidR="007E324D" w:rsidRPr="0021643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92.13%</w:t>
            </w:r>
          </w:p>
          <w:p w14:paraId="724AF0AC" w14:textId="027FA8BF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7704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20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$18,845.30</w:t>
            </w:r>
          </w:p>
          <w:p w14:paraId="0933BA7F" w14:textId="76796B7E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62.82%</w:t>
            </w:r>
          </w:p>
          <w:p w14:paraId="5F698808" w14:textId="2B1DC540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9D48B4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73.86%</w:t>
            </w:r>
          </w:p>
          <w:p w14:paraId="6E94745E" w14:textId="3024F80D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108.45%</w:t>
            </w:r>
          </w:p>
          <w:p w14:paraId="504135B4" w14:textId="0E63030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E04AC" w:rsidRPr="005F0556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46.83%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457A05AA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9416A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23 de Mayo</w:t>
            </w:r>
          </w:p>
          <w:p w14:paraId="18024960" w14:textId="2A148CDE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AG: </w:t>
            </w:r>
            <w:r w:rsidR="001566FE">
              <w:rPr>
                <w:rFonts w:ascii="Avenir Book" w:hAnsi="Avenir Book" w:cs="Arial"/>
                <w:color w:val="000000"/>
                <w:sz w:val="20"/>
                <w:szCs w:val="20"/>
              </w:rPr>
              <w:t>al 23 de Mayo 4.82%</w:t>
            </w:r>
          </w:p>
          <w:p w14:paraId="2AC5938F" w14:textId="609E7D9F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  <w:r w:rsidR="001566FE">
              <w:rPr>
                <w:rFonts w:ascii="Avenir Book" w:hAnsi="Avenir Book" w:cs="Arial"/>
                <w:color w:val="000000"/>
                <w:sz w:val="20"/>
                <w:szCs w:val="20"/>
              </w:rPr>
              <w:t>al 23 de Mayo 31.13%</w:t>
            </w:r>
          </w:p>
          <w:p w14:paraId="098D599C" w14:textId="0392E151" w:rsidR="00C0582E" w:rsidRDefault="002C6B40" w:rsidP="0010780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1566FE">
              <w:rPr>
                <w:rFonts w:ascii="Avenir Book" w:hAnsi="Avenir Book" w:cs="Arial"/>
                <w:color w:val="000000"/>
                <w:sz w:val="20"/>
                <w:szCs w:val="20"/>
              </w:rPr>
              <w:t>al 23 de Mayo 63.8%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D52C729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21598D">
              <w:rPr>
                <w:rFonts w:ascii="Avenir Book" w:hAnsi="Avenir Book" w:cs="Arial"/>
                <w:color w:val="000000"/>
                <w:sz w:val="21"/>
                <w:szCs w:val="21"/>
              </w:rPr>
              <w:t>82</w:t>
            </w:r>
          </w:p>
          <w:p w14:paraId="59CB87B9" w14:textId="432714B9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21598D">
              <w:rPr>
                <w:rFonts w:ascii="Avenir Book" w:hAnsi="Avenir Book" w:cs="Arial"/>
                <w:color w:val="000000"/>
                <w:sz w:val="21"/>
                <w:szCs w:val="21"/>
              </w:rPr>
              <w:t>42</w:t>
            </w:r>
          </w:p>
          <w:p w14:paraId="4E1DC23D" w14:textId="7BAF5472" w:rsidR="0021598D" w:rsidRDefault="0021598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 37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77D5775E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2D0F8A" w:rsidRPr="002D0F8A">
              <w:rPr>
                <w:rFonts w:ascii="Avenir Book" w:hAnsi="Avenir Book" w:cs="Arial"/>
                <w:color w:val="000000"/>
                <w:sz w:val="21"/>
                <w:szCs w:val="21"/>
              </w:rPr>
              <w:t>26</w:t>
            </w:r>
          </w:p>
          <w:p w14:paraId="069EFFB1" w14:textId="0D469396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2D0F8A" w:rsidRPr="002D0F8A">
              <w:rPr>
                <w:rFonts w:ascii="Avenir Book" w:hAnsi="Avenir Book" w:cs="Arial"/>
                <w:color w:val="000000"/>
                <w:sz w:val="21"/>
                <w:szCs w:val="21"/>
              </w:rPr>
              <w:t>8</w:t>
            </w:r>
          </w:p>
          <w:p w14:paraId="26F16BCD" w14:textId="6798A72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Vetas: </w:t>
            </w:r>
            <w:r w:rsidR="004B1F3B" w:rsidRPr="004B1F3B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  <w:r w:rsidRPr="004B1F3B">
              <w:rPr>
                <w:rFonts w:ascii="Avenir Book" w:hAnsi="Avenir Book" w:cs="Arial"/>
                <w:color w:val="000000"/>
                <w:sz w:val="21"/>
                <w:szCs w:val="21"/>
              </w:rPr>
              <w:t>10,686</w:t>
            </w:r>
          </w:p>
          <w:p w14:paraId="1FACB2BC" w14:textId="05A965D4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7D981F42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82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49 y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33 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41%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77E2C228" w14:textId="2EDF7993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74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32 y 42 no contestaron. 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29.60%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3DE97715" w14:textId="29E42DFF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173 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77 y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96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69.20%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4663E116" w14:textId="720FE847" w:rsidR="00D75A90" w:rsidRDefault="00522935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19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365 seguimientos </w:t>
            </w:r>
            <w:r w:rsidR="009416A9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52%</w:t>
            </w:r>
            <w:r w:rsidR="009416A9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2994673E" w14:textId="5739A468" w:rsidR="00522935" w:rsidRDefault="00522935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20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329 seguimientos </w:t>
            </w:r>
            <w:r w:rsidR="009416A9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47%</w:t>
            </w:r>
            <w:r w:rsidR="009416A9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5667F1CF" w14:textId="1DCB220B" w:rsidR="005C572F" w:rsidRPr="00A47697" w:rsidRDefault="005C572F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 w:rsidRPr="009416A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de 9.61%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6668BE9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794E4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3661F109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794E4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4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5B65466E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794E4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4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0107910E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3.65</w:t>
            </w:r>
            <w:r w:rsidR="00794E4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1F3B70D2" w14:textId="7AA94EF8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AG: </w:t>
            </w:r>
            <w:r w:rsid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2.31</w:t>
            </w:r>
            <w:r w:rsidR="00794E4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0C92E59B" w14:textId="3D04809D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5.40</w:t>
            </w:r>
            <w:r w:rsidR="00794E4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7A7F1797" w14:textId="70C6E48B" w:rsidR="00660F7D" w:rsidRDefault="00522935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19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794E4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3.28%</w:t>
            </w:r>
          </w:p>
          <w:p w14:paraId="78B8E31B" w14:textId="2E80F258" w:rsidR="00660F7D" w:rsidRDefault="00522935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20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794E4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3.34%</w:t>
            </w:r>
          </w:p>
          <w:p w14:paraId="67ED682F" w14:textId="23DDF5AF" w:rsidR="00660F7D" w:rsidRPr="009416A9" w:rsidRDefault="00660F7D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794E40" w:rsidRPr="009416A9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.01%</w:t>
            </w:r>
          </w:p>
          <w:p w14:paraId="3B19675E" w14:textId="6B7FBEE8" w:rsidR="00660F7D" w:rsidRPr="00D75A90" w:rsidRDefault="00660F7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586E7293" w14:textId="70D5C8B4" w:rsidR="001C37AC" w:rsidRPr="007C225E" w:rsidRDefault="001C37AC" w:rsidP="007C2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1FB9B489" w14:textId="2278DDF3" w:rsidR="001C37AC" w:rsidRPr="001C37AC" w:rsidRDefault="00441CC9" w:rsidP="001C37AC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Compromisos:</w:t>
      </w: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41CC9" w:rsidRPr="009D5DD2" w14:paraId="15AD399B" w14:textId="77777777" w:rsidTr="002B6CA5">
        <w:tc>
          <w:tcPr>
            <w:tcW w:w="4414" w:type="dxa"/>
          </w:tcPr>
          <w:p w14:paraId="0ACEF535" w14:textId="77777777" w:rsidR="00441CC9" w:rsidRPr="009D5DD2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40A1AE6C" w14:textId="77777777" w:rsidR="00441CC9" w:rsidRPr="009D5DD2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441CC9" w:rsidRPr="009D5DD2" w14:paraId="35D2396D" w14:textId="77777777" w:rsidTr="002B6CA5">
        <w:tc>
          <w:tcPr>
            <w:tcW w:w="4414" w:type="dxa"/>
          </w:tcPr>
          <w:p w14:paraId="3187B704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</w:t>
            </w:r>
            <w:r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ar un reporte en Excel con los resultados de las semanas anteriores para hacer las compara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</w:t>
            </w:r>
            <w:r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ivas</w:t>
            </w:r>
          </w:p>
          <w:p w14:paraId="3E84E7C6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5707ED4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  <w:r w:rsidR="008356E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0BBC702C" w14:textId="37BE605C" w:rsidR="007B0B2F" w:rsidRPr="00551027" w:rsidRDefault="007B0B2F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551027">
              <w:rPr>
                <w:rFonts w:ascii="Avenir Book" w:hAnsi="Avenir Book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57280846" w14:textId="77777777" w:rsidR="00441CC9" w:rsidRPr="00695290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Marisol Ornelas</w:t>
            </w:r>
          </w:p>
        </w:tc>
      </w:tr>
      <w:tr w:rsidR="00441CC9" w:rsidRPr="009D5DD2" w14:paraId="268D1A40" w14:textId="77777777" w:rsidTr="002B6CA5">
        <w:tc>
          <w:tcPr>
            <w:tcW w:w="4414" w:type="dxa"/>
          </w:tcPr>
          <w:p w14:paraId="5CF1D5D3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Al reporte de seguimientos agregar los porcentajes individuales y totales.</w:t>
            </w:r>
          </w:p>
          <w:p w14:paraId="1D837EFE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  <w:p w14:paraId="44A4E794" w14:textId="58AB9A62" w:rsidR="007B0B2F" w:rsidRPr="00551027" w:rsidRDefault="007B0B2F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551027">
              <w:rPr>
                <w:rFonts w:ascii="Avenir Book" w:hAnsi="Avenir Book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0554F023" w14:textId="77777777" w:rsidR="00441CC9" w:rsidRPr="00695290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Alma García</w:t>
            </w:r>
          </w:p>
        </w:tc>
      </w:tr>
      <w:tr w:rsidR="00441CC9" w:rsidRPr="009D5DD2" w14:paraId="74437E87" w14:textId="77777777" w:rsidTr="002B6CA5">
        <w:tc>
          <w:tcPr>
            <w:tcW w:w="4414" w:type="dxa"/>
          </w:tcPr>
          <w:p w14:paraId="0E34D12F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Asignar los contactos correspondientes a cada ejecutivo de ventas:</w:t>
            </w:r>
          </w:p>
          <w:p w14:paraId="1B49B9F0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AG: 50 (faltan 80 contactos)</w:t>
            </w:r>
          </w:p>
          <w:p w14:paraId="766EF910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MO: 50 (faltan 120 contactos)</w:t>
            </w:r>
          </w:p>
          <w:p w14:paraId="4A4E7FB6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AJ: 40 (faltan 65 contactos)</w:t>
            </w:r>
          </w:p>
          <w:p w14:paraId="1A55C297" w14:textId="28BD497B" w:rsidR="007B0B2F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51027">
              <w:rPr>
                <w:rFonts w:ascii="Avenir Book" w:hAnsi="Avenir Book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6716E45C" w14:textId="77777777" w:rsidR="00441CC9" w:rsidRPr="00AF1D4E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Marisol Ornelas</w:t>
            </w:r>
          </w:p>
        </w:tc>
      </w:tr>
      <w:tr w:rsidR="00441CC9" w:rsidRPr="009D5DD2" w14:paraId="0FFC47A9" w14:textId="77777777" w:rsidTr="002B6CA5">
        <w:tc>
          <w:tcPr>
            <w:tcW w:w="4414" w:type="dxa"/>
          </w:tcPr>
          <w:p w14:paraId="5C59EA77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número de ventas y porcentaje de conversión </w:t>
            </w:r>
          </w:p>
          <w:p w14:paraId="0084C6F4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*Adriana te enviara el formato </w:t>
            </w:r>
          </w:p>
          <w:p w14:paraId="7A92795C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  <w:p w14:paraId="00D12B74" w14:textId="47FD586B" w:rsidR="007B0B2F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="007B0B2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para el 30 de Mayo</w:t>
            </w:r>
          </w:p>
        </w:tc>
        <w:tc>
          <w:tcPr>
            <w:tcW w:w="4414" w:type="dxa"/>
          </w:tcPr>
          <w:p w14:paraId="737CA614" w14:textId="77777777" w:rsidR="00441CC9" w:rsidRPr="00AF1D4E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C45627">
              <w:rPr>
                <w:rFonts w:ascii="Avenir Book" w:hAnsi="Avenir Book" w:cs="Arial"/>
                <w:b/>
                <w:bCs/>
                <w:color w:val="000000"/>
                <w:szCs w:val="20"/>
              </w:rPr>
              <w:t>Alma García</w:t>
            </w:r>
          </w:p>
        </w:tc>
      </w:tr>
      <w:tr w:rsidR="00441CC9" w:rsidRPr="009D5DD2" w14:paraId="239F4C39" w14:textId="77777777" w:rsidTr="002B6CA5">
        <w:tc>
          <w:tcPr>
            <w:tcW w:w="4414" w:type="dxa"/>
          </w:tcPr>
          <w:p w14:paraId="5C55E93F" w14:textId="77777777" w:rsidR="00441CC9" w:rsidRPr="001C37AC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66E20155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075A05DB" w14:textId="77777777" w:rsidR="00441CC9" w:rsidRPr="007363C7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441CC9" w:rsidRPr="009D5DD2" w14:paraId="0A58F5B6" w14:textId="77777777" w:rsidTr="002B6CA5">
        <w:tc>
          <w:tcPr>
            <w:tcW w:w="4414" w:type="dxa"/>
          </w:tcPr>
          <w:p w14:paraId="313BD9E2" w14:textId="77777777" w:rsidR="00441CC9" w:rsidRPr="001C37AC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Implicaciones de las actualizaciones fiscales en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Easy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Retail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60228F43" w14:textId="1EABAD41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Revise y al parecer solo hubo cambios en el formato del </w:t>
            </w:r>
            <w:proofErr w:type="spellStart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xml</w:t>
            </w:r>
            <w:proofErr w:type="spellEnd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me faltaría validar si cumpli</w:t>
            </w:r>
            <w:r w:rsidR="007B0B2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 con los requisitos. Lunes 30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</w:tc>
        <w:tc>
          <w:tcPr>
            <w:tcW w:w="4414" w:type="dxa"/>
          </w:tcPr>
          <w:p w14:paraId="28DEE737" w14:textId="77777777" w:rsidR="00441CC9" w:rsidRPr="007363C7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441CC9" w:rsidRPr="009D5DD2" w14:paraId="57F7BB2E" w14:textId="77777777" w:rsidTr="002B6CA5">
        <w:tc>
          <w:tcPr>
            <w:tcW w:w="4414" w:type="dxa"/>
          </w:tcPr>
          <w:p w14:paraId="11D6FA99" w14:textId="77777777" w:rsidR="00441CC9" w:rsidRPr="001C37AC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Estimación de horas para el licenciamiento de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Data.</w:t>
            </w:r>
          </w:p>
          <w:p w14:paraId="7F586AE3" w14:textId="77777777" w:rsidR="00441CC9" w:rsidRPr="00506F67" w:rsidRDefault="00441CC9" w:rsidP="002B6CA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Caso Juan López</w:t>
            </w:r>
          </w:p>
          <w:p w14:paraId="7E098637" w14:textId="77777777" w:rsidR="00441CC9" w:rsidRPr="00506F67" w:rsidRDefault="00441CC9" w:rsidP="002B6CA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4 RFC cada uno 3 vidas</w:t>
            </w:r>
          </w:p>
          <w:p w14:paraId="4E6EE0A5" w14:textId="77777777" w:rsidR="00441CC9" w:rsidRPr="00506F67" w:rsidRDefault="00441CC9" w:rsidP="002B6CA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  <w:p w14:paraId="0EACECBE" w14:textId="7FF721BD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5510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el</w:t>
            </w:r>
            <w:r w:rsidR="007B0B2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26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</w:tc>
        <w:tc>
          <w:tcPr>
            <w:tcW w:w="4414" w:type="dxa"/>
          </w:tcPr>
          <w:p w14:paraId="1B02DD7D" w14:textId="77777777" w:rsidR="00441CC9" w:rsidRPr="007363C7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441CC9" w:rsidRPr="009D5DD2" w14:paraId="4999660A" w14:textId="77777777" w:rsidTr="002B6CA5">
        <w:tc>
          <w:tcPr>
            <w:tcW w:w="4414" w:type="dxa"/>
          </w:tcPr>
          <w:p w14:paraId="55D4CB72" w14:textId="77777777" w:rsidR="00441CC9" w:rsidRPr="001C37AC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5F8DB84B" w14:textId="1199B37F" w:rsidR="00441CC9" w:rsidRPr="00D55A5F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 xml:space="preserve">*Para </w:t>
            </w:r>
            <w:r w:rsidR="007B0B2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el día 30 de Mayo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5AE3F3F4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7612C841" w14:textId="77777777" w:rsidR="00441CC9" w:rsidRPr="007363C7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lastRenderedPageBreak/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441CC9" w:rsidRPr="009D5DD2" w14:paraId="615B0A1E" w14:textId="77777777" w:rsidTr="002B6CA5">
        <w:tc>
          <w:tcPr>
            <w:tcW w:w="4414" w:type="dxa"/>
          </w:tcPr>
          <w:p w14:paraId="1CEC7436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363308A5" w14:textId="42A4D1C7" w:rsidR="00441CC9" w:rsidRDefault="007B0B2F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30</w:t>
            </w:r>
            <w:r w:rsidR="00441CC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  <w:p w14:paraId="5EDF714A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3D0A0B6F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5657C36" w14:textId="77777777" w:rsidR="00441CC9" w:rsidRPr="007363C7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441CC9" w:rsidRPr="009D5DD2" w14:paraId="7CFA1EB4" w14:textId="77777777" w:rsidTr="002B6CA5">
        <w:tc>
          <w:tcPr>
            <w:tcW w:w="4414" w:type="dxa"/>
          </w:tcPr>
          <w:p w14:paraId="7CA00D51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232BD643" w14:textId="27D23250" w:rsidR="00441CC9" w:rsidRDefault="007B0B2F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30</w:t>
            </w:r>
            <w:r w:rsidR="00441CC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 </w:t>
            </w:r>
          </w:p>
          <w:p w14:paraId="7636DB6C" w14:textId="44A372AE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318CC81B" w14:textId="77777777" w:rsidR="00441CC9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0E56FAE" w14:textId="77777777" w:rsidR="00441CC9" w:rsidRPr="007363C7" w:rsidRDefault="00441CC9" w:rsidP="002B6CA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48ECA4DB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número de ventas y porcentaje de conversión </w:t>
            </w:r>
          </w:p>
          <w:p w14:paraId="397D4744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*Adriana te enviara el formato </w:t>
            </w:r>
          </w:p>
          <w:p w14:paraId="1623D026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  <w:p w14:paraId="09B3AA6B" w14:textId="76F5107A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para el 30 de Mayo</w:t>
            </w:r>
          </w:p>
        </w:tc>
        <w:tc>
          <w:tcPr>
            <w:tcW w:w="4414" w:type="dxa"/>
          </w:tcPr>
          <w:p w14:paraId="4C9D78BA" w14:textId="32860DE2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/>
                <w:bCs/>
                <w:color w:val="000000"/>
                <w:szCs w:val="20"/>
              </w:rPr>
              <w:t>Alma García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5BCF70CA" w14:textId="77777777" w:rsidR="00551027" w:rsidRPr="001C37AC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693F2BC2" w14:textId="4026DF7B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377E8F4A" w14:textId="2E585351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551027" w:rsidRPr="009D5DD2" w14:paraId="50C13B57" w14:textId="77777777" w:rsidTr="006C5AC3">
        <w:tc>
          <w:tcPr>
            <w:tcW w:w="4414" w:type="dxa"/>
          </w:tcPr>
          <w:p w14:paraId="0D8117E8" w14:textId="77777777" w:rsidR="00551027" w:rsidRPr="001C37AC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Implicaciones de las actualizaciones fiscales en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Easy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Retail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629E3962" w14:textId="2C7ECBB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Revise y al parecer solo hubo cambios en el formato del </w:t>
            </w:r>
            <w:proofErr w:type="spellStart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xml</w:t>
            </w:r>
            <w:proofErr w:type="spellEnd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me faltaría validar si cumpli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 con los requisitos. Lunes 30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</w:tc>
        <w:tc>
          <w:tcPr>
            <w:tcW w:w="4414" w:type="dxa"/>
          </w:tcPr>
          <w:p w14:paraId="6B0C4508" w14:textId="1759FA4F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551027" w:rsidRPr="009D5DD2" w14:paraId="5E97FEDF" w14:textId="77777777" w:rsidTr="006C5AC3">
        <w:tc>
          <w:tcPr>
            <w:tcW w:w="4414" w:type="dxa"/>
          </w:tcPr>
          <w:p w14:paraId="71E45F78" w14:textId="77777777" w:rsidR="00551027" w:rsidRPr="001C37AC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Estimación de horas para el licenciamiento de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Data.</w:t>
            </w:r>
          </w:p>
          <w:p w14:paraId="612F7654" w14:textId="77777777" w:rsidR="00551027" w:rsidRPr="00506F67" w:rsidRDefault="00551027" w:rsidP="002B6CA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Caso Juan López</w:t>
            </w:r>
          </w:p>
          <w:p w14:paraId="74DB5864" w14:textId="77777777" w:rsidR="00551027" w:rsidRPr="00506F67" w:rsidRDefault="00551027" w:rsidP="002B6CA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4 RFC cada uno 3 vidas</w:t>
            </w:r>
          </w:p>
          <w:p w14:paraId="1DDAF967" w14:textId="77777777" w:rsidR="00551027" w:rsidRPr="00506F67" w:rsidRDefault="00551027" w:rsidP="002B6CA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  <w:p w14:paraId="585CC86C" w14:textId="749EAEAB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el 26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</w:tc>
        <w:tc>
          <w:tcPr>
            <w:tcW w:w="4414" w:type="dxa"/>
          </w:tcPr>
          <w:p w14:paraId="7A81BF62" w14:textId="069FD68D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551027" w:rsidRPr="009D5DD2" w14:paraId="0057F7FA" w14:textId="77777777" w:rsidTr="006C5AC3">
        <w:tc>
          <w:tcPr>
            <w:tcW w:w="4414" w:type="dxa"/>
          </w:tcPr>
          <w:p w14:paraId="3CF69F70" w14:textId="77777777" w:rsidR="00551027" w:rsidRPr="001C37AC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5C4F58B6" w14:textId="77777777" w:rsidR="00551027" w:rsidRPr="00D55A5F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30 de Mayo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269B9D95" w14:textId="6B0B33D4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3AF912EE" w14:textId="27D03391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551027" w:rsidRPr="009D5DD2" w14:paraId="31B35D11" w14:textId="77777777" w:rsidTr="006C5AC3">
        <w:tc>
          <w:tcPr>
            <w:tcW w:w="4414" w:type="dxa"/>
          </w:tcPr>
          <w:p w14:paraId="79571C90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1DEFA6D1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30 de Mayo</w:t>
            </w:r>
          </w:p>
          <w:p w14:paraId="0DDF65FD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49D0D82F" w14:textId="4E584804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6C025CEA" w14:textId="2BCFA8A2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551027" w:rsidRPr="009D5DD2" w14:paraId="3D2076AB" w14:textId="77777777" w:rsidTr="006C5AC3">
        <w:tc>
          <w:tcPr>
            <w:tcW w:w="4414" w:type="dxa"/>
          </w:tcPr>
          <w:p w14:paraId="588506E6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2667A4D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30 de mayo </w:t>
            </w:r>
          </w:p>
          <w:p w14:paraId="306EA029" w14:textId="77777777" w:rsidR="00551027" w:rsidRDefault="00551027" w:rsidP="002B6C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490629C5" w14:textId="7777777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C7D472E" w14:textId="1F03039D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bookmarkStart w:id="0" w:name="_GoBack"/>
      <w:bookmarkEnd w:id="0"/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273D0E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273D0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31B8EF1F" w:rsidR="00321429" w:rsidRPr="009D5DD2" w:rsidRDefault="00522935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30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/Mayo/16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0A03B" w14:textId="77777777" w:rsidR="000C1AD3" w:rsidRDefault="000C1AD3" w:rsidP="009D5DD2">
      <w:pPr>
        <w:spacing w:after="0" w:line="240" w:lineRule="auto"/>
      </w:pPr>
      <w:r>
        <w:separator/>
      </w:r>
    </w:p>
  </w:endnote>
  <w:endnote w:type="continuationSeparator" w:id="0">
    <w:p w14:paraId="241755EA" w14:textId="77777777" w:rsidR="000C1AD3" w:rsidRDefault="000C1AD3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AF07C" w14:textId="77777777" w:rsidR="000C1AD3" w:rsidRDefault="000C1AD3" w:rsidP="009D5DD2">
      <w:pPr>
        <w:spacing w:after="0" w:line="240" w:lineRule="auto"/>
      </w:pPr>
      <w:r>
        <w:separator/>
      </w:r>
    </w:p>
  </w:footnote>
  <w:footnote w:type="continuationSeparator" w:id="0">
    <w:p w14:paraId="679DAF25" w14:textId="77777777" w:rsidR="000C1AD3" w:rsidRDefault="000C1AD3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6EB81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61B7B"/>
    <w:rsid w:val="00074817"/>
    <w:rsid w:val="00076758"/>
    <w:rsid w:val="000A6BDE"/>
    <w:rsid w:val="000B7AB7"/>
    <w:rsid w:val="000C1AD3"/>
    <w:rsid w:val="000D6B6C"/>
    <w:rsid w:val="000F0175"/>
    <w:rsid w:val="0010780C"/>
    <w:rsid w:val="00140C48"/>
    <w:rsid w:val="001426F8"/>
    <w:rsid w:val="00145E12"/>
    <w:rsid w:val="001544E6"/>
    <w:rsid w:val="001566FE"/>
    <w:rsid w:val="001725C0"/>
    <w:rsid w:val="001C37AC"/>
    <w:rsid w:val="001E1114"/>
    <w:rsid w:val="001E3B5A"/>
    <w:rsid w:val="002006E6"/>
    <w:rsid w:val="00206E9F"/>
    <w:rsid w:val="0021598D"/>
    <w:rsid w:val="0021643D"/>
    <w:rsid w:val="00217E8B"/>
    <w:rsid w:val="00230A40"/>
    <w:rsid w:val="0023426D"/>
    <w:rsid w:val="00257546"/>
    <w:rsid w:val="0026474D"/>
    <w:rsid w:val="00264B9A"/>
    <w:rsid w:val="00273D0E"/>
    <w:rsid w:val="00276ADC"/>
    <w:rsid w:val="002A4191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E04AC"/>
    <w:rsid w:val="004216D4"/>
    <w:rsid w:val="00441CC9"/>
    <w:rsid w:val="0044409D"/>
    <w:rsid w:val="00457B90"/>
    <w:rsid w:val="00460EFB"/>
    <w:rsid w:val="0046203A"/>
    <w:rsid w:val="004B1F3B"/>
    <w:rsid w:val="004B798C"/>
    <w:rsid w:val="004C7E8F"/>
    <w:rsid w:val="00503AAD"/>
    <w:rsid w:val="00506F67"/>
    <w:rsid w:val="00507CBB"/>
    <w:rsid w:val="00522935"/>
    <w:rsid w:val="00527932"/>
    <w:rsid w:val="00551027"/>
    <w:rsid w:val="0058160B"/>
    <w:rsid w:val="005A4D0F"/>
    <w:rsid w:val="005C572F"/>
    <w:rsid w:val="005C7E54"/>
    <w:rsid w:val="005F0556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C5AC3"/>
    <w:rsid w:val="00730286"/>
    <w:rsid w:val="00734A31"/>
    <w:rsid w:val="00777049"/>
    <w:rsid w:val="00785874"/>
    <w:rsid w:val="00790336"/>
    <w:rsid w:val="00794E40"/>
    <w:rsid w:val="007A293E"/>
    <w:rsid w:val="007B0B2F"/>
    <w:rsid w:val="007C225E"/>
    <w:rsid w:val="007E199B"/>
    <w:rsid w:val="007E324D"/>
    <w:rsid w:val="007F7223"/>
    <w:rsid w:val="008356EB"/>
    <w:rsid w:val="00835915"/>
    <w:rsid w:val="008820BA"/>
    <w:rsid w:val="008B1E75"/>
    <w:rsid w:val="008D0437"/>
    <w:rsid w:val="008D062A"/>
    <w:rsid w:val="008F3454"/>
    <w:rsid w:val="0092466F"/>
    <w:rsid w:val="009416A9"/>
    <w:rsid w:val="00967299"/>
    <w:rsid w:val="00983B87"/>
    <w:rsid w:val="00985699"/>
    <w:rsid w:val="009A1A67"/>
    <w:rsid w:val="009D48B4"/>
    <w:rsid w:val="009D5DD2"/>
    <w:rsid w:val="009D5FE2"/>
    <w:rsid w:val="009D5FF2"/>
    <w:rsid w:val="00A01E05"/>
    <w:rsid w:val="00A248C1"/>
    <w:rsid w:val="00A30AFE"/>
    <w:rsid w:val="00A37060"/>
    <w:rsid w:val="00A4383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B0D98"/>
    <w:rsid w:val="00BE665F"/>
    <w:rsid w:val="00BE6B68"/>
    <w:rsid w:val="00C03DCE"/>
    <w:rsid w:val="00C0582E"/>
    <w:rsid w:val="00C45627"/>
    <w:rsid w:val="00C65585"/>
    <w:rsid w:val="00CA2A0C"/>
    <w:rsid w:val="00CD3389"/>
    <w:rsid w:val="00CE5FBD"/>
    <w:rsid w:val="00D353EF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14B0F"/>
    <w:rsid w:val="00E268A8"/>
    <w:rsid w:val="00E27C5D"/>
    <w:rsid w:val="00E34EE9"/>
    <w:rsid w:val="00E829C6"/>
    <w:rsid w:val="00E9297A"/>
    <w:rsid w:val="00E9403A"/>
    <w:rsid w:val="00E9544C"/>
    <w:rsid w:val="00EB7634"/>
    <w:rsid w:val="00ED5342"/>
    <w:rsid w:val="00EF1CB9"/>
    <w:rsid w:val="00F91BF0"/>
    <w:rsid w:val="00F95BD3"/>
    <w:rsid w:val="00FA559C"/>
    <w:rsid w:val="00FC0909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80</cp:revision>
  <dcterms:created xsi:type="dcterms:W3CDTF">2016-05-06T16:39:00Z</dcterms:created>
  <dcterms:modified xsi:type="dcterms:W3CDTF">2016-05-23T14:28:00Z</dcterms:modified>
</cp:coreProperties>
</file>