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506471FD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431083">
        <w:rPr>
          <w:rFonts w:ascii="Avenir Book" w:hAnsi="Avenir Book" w:cs="Arial"/>
          <w:bCs/>
          <w:color w:val="000000"/>
          <w:sz w:val="20"/>
          <w:szCs w:val="20"/>
        </w:rPr>
        <w:t>Guadalajara Jal., 30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>de Mayo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192C1AC9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proofErr w:type="gramStart"/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58160B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proofErr w:type="gramEnd"/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E9403A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1725C0" w:rsidRPr="003D55DD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442871CF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220B5C60" w14:textId="5EA2F2C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27C62">
              <w:rPr>
                <w:rFonts w:ascii="Arial Narrow" w:hAnsi="Arial Narrow" w:cs="Arial"/>
                <w:bCs/>
                <w:color w:val="000000"/>
                <w:sz w:val="20"/>
              </w:rPr>
              <w:t xml:space="preserve"> </w:t>
            </w:r>
          </w:p>
          <w:p w14:paraId="11A1B57F" w14:textId="2C48C1AB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3CF1A3F" w14:textId="66A76B4E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67.95%</w:t>
            </w:r>
          </w:p>
          <w:p w14:paraId="1B2EDB13" w14:textId="2801C320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46D1E4E" w14:textId="3FCC7085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395D2EF3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6708BBC1" w14:textId="6FBE8A24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4949BB5" w14:textId="7BC681E2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324C5942" w14:textId="77D62B7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34.69%</w:t>
            </w:r>
          </w:p>
          <w:p w14:paraId="36091597" w14:textId="797425AC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58E08D1" w14:textId="6E4EA1B0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2E410D6A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7AC6E21" w14:textId="40390A5F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FCFA8F5" w14:textId="674FACF6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04F4EDEE" w14:textId="74867F68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47.43%</w:t>
            </w:r>
          </w:p>
          <w:p w14:paraId="4358792F" w14:textId="6871C2F0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21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342DE2FB" w14:textId="6F505344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6AFB9F52" w:rsidR="007E324D" w:rsidRPr="0021643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27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24AF0AC" w14:textId="521C0ABE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431083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27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Mayo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  <w:p w14:paraId="0933BA7F" w14:textId="3EB6BD74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5F698808" w14:textId="0A046ADF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20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108.45%</w:t>
            </w:r>
          </w:p>
          <w:p w14:paraId="6E94745E" w14:textId="3BD3523F" w:rsidR="007E324D" w:rsidRPr="007E324D" w:rsidRDefault="00431083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21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504135B4" w14:textId="35071088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603C6C2D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A46E1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27</w:t>
            </w:r>
            <w:r w:rsidR="009416A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Mayo</w:t>
            </w:r>
          </w:p>
          <w:p w14:paraId="18024960" w14:textId="090EE81F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AG: </w:t>
            </w:r>
          </w:p>
          <w:p w14:paraId="2AC5938F" w14:textId="1BEBA4B6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AJ: </w:t>
            </w:r>
          </w:p>
          <w:p w14:paraId="098D599C" w14:textId="3A1A9D7A" w:rsidR="00C0582E" w:rsidRDefault="002C6B40" w:rsidP="00A4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13B0E794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4B0C667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46CB2A8E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</w:p>
          <w:p w14:paraId="59CB87B9" w14:textId="71EC12E3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</w:p>
          <w:p w14:paraId="4E1DC23D" w14:textId="26C740F4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</w:p>
          <w:p w14:paraId="7C609528" w14:textId="75157E0C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A4383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A187075" w14:textId="3CA6CF02" w:rsidR="00835915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Contactos: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069EFFB1" w14:textId="666052D2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26F16BCD" w14:textId="19787A39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Vetas: </w:t>
            </w:r>
          </w:p>
          <w:p w14:paraId="1FACB2BC" w14:textId="05A965D4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</w:p>
          <w:p w14:paraId="1CC3CBD8" w14:textId="7786CD97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61918109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 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77E2C228" w14:textId="1ECDD221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 no contestaron. 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3DE97715" w14:textId="75BBABA0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</w:p>
          <w:p w14:paraId="4663E116" w14:textId="72298BAB" w:rsidR="00D75A90" w:rsidRDefault="00A46E10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20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329 seguimientos (47%)</w:t>
            </w:r>
          </w:p>
          <w:p w14:paraId="2994673E" w14:textId="3FE93F2E" w:rsidR="00522935" w:rsidRDefault="00A46E10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21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</w:p>
          <w:p w14:paraId="5667F1CF" w14:textId="3EE015A8" w:rsidR="005C572F" w:rsidRPr="00A47697" w:rsidRDefault="005C572F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35ABB582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175F1026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34FB4611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26BBBFDC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</w:p>
          <w:p w14:paraId="1F3B70D2" w14:textId="0BBC31EB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AG: </w:t>
            </w:r>
          </w:p>
          <w:p w14:paraId="0C92E59B" w14:textId="4DD3B36D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7A7F1797" w14:textId="235A3C4A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20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794E40"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  <w:t>3.34%</w:t>
            </w:r>
          </w:p>
          <w:p w14:paraId="78B8E31B" w14:textId="0501710A" w:rsidR="00660F7D" w:rsidRDefault="00A46E10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21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  <w:p w14:paraId="3B19675E" w14:textId="57C7AA70" w:rsidR="00660F7D" w:rsidRPr="00D75A90" w:rsidRDefault="00660F7D" w:rsidP="00A46E10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792AA569" w14:textId="056002D8" w:rsidR="002C6B40" w:rsidRPr="002C6B40" w:rsidRDefault="00C17DF1" w:rsidP="002C6B40">
      <w:pPr>
        <w:pStyle w:val="Prrafodelista"/>
        <w:numPr>
          <w:ilvl w:val="0"/>
          <w:numId w:val="12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de reunión anterior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17DF1" w:rsidRPr="00AF1D4E" w14:paraId="7AE3A6BE" w14:textId="77777777" w:rsidTr="00594028">
        <w:tc>
          <w:tcPr>
            <w:tcW w:w="4414" w:type="dxa"/>
          </w:tcPr>
          <w:p w14:paraId="560B6BC2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Reporte de número de ventas y porcentaje de conversión </w:t>
            </w:r>
          </w:p>
          <w:p w14:paraId="0F31DBF4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*Adriana te enviara el formato </w:t>
            </w:r>
          </w:p>
          <w:p w14:paraId="06CFD764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23 de mayo del 2016</w:t>
            </w:r>
          </w:p>
          <w:p w14:paraId="6E86D032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para el 30 de Mayo</w:t>
            </w:r>
          </w:p>
        </w:tc>
        <w:tc>
          <w:tcPr>
            <w:tcW w:w="4414" w:type="dxa"/>
          </w:tcPr>
          <w:p w14:paraId="44EE0932" w14:textId="77777777" w:rsidR="00C17DF1" w:rsidRPr="00AF1D4E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C45627">
              <w:rPr>
                <w:rFonts w:ascii="Avenir Book" w:hAnsi="Avenir Book" w:cs="Arial"/>
                <w:b/>
                <w:bCs/>
                <w:color w:val="000000"/>
                <w:szCs w:val="20"/>
              </w:rPr>
              <w:t>Alma García</w:t>
            </w:r>
          </w:p>
        </w:tc>
      </w:tr>
      <w:tr w:rsidR="00C17DF1" w:rsidRPr="007363C7" w14:paraId="1EA0417C" w14:textId="77777777" w:rsidTr="00594028">
        <w:tc>
          <w:tcPr>
            <w:tcW w:w="4414" w:type="dxa"/>
          </w:tcPr>
          <w:p w14:paraId="0A80B03A" w14:textId="77777777" w:rsidR="00C17DF1" w:rsidRPr="001C37AC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05F55573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2FDBCEFB" w14:textId="77777777" w:rsidR="00C17DF1" w:rsidRPr="007363C7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72F0BC5" w14:textId="77777777" w:rsidTr="00594028">
        <w:tc>
          <w:tcPr>
            <w:tcW w:w="4414" w:type="dxa"/>
          </w:tcPr>
          <w:p w14:paraId="04FD04C6" w14:textId="77777777" w:rsidR="00C17DF1" w:rsidRPr="001C37AC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Implicaciones de las actualizaciones fiscales en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Easy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Retail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79ACC16B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Revise y al parecer solo hubo cambios en el formato del </w:t>
            </w:r>
            <w:proofErr w:type="spellStart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xml</w:t>
            </w:r>
            <w:proofErr w:type="spellEnd"/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me faltaría validar si cumpli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 con los requisitos. Lunes 30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414" w:type="dxa"/>
          </w:tcPr>
          <w:p w14:paraId="73852D7D" w14:textId="77777777" w:rsidR="00C17DF1" w:rsidRPr="007363C7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D845C83" w14:textId="77777777" w:rsidTr="00594028">
        <w:tc>
          <w:tcPr>
            <w:tcW w:w="4414" w:type="dxa"/>
          </w:tcPr>
          <w:p w14:paraId="42E36C0B" w14:textId="77777777" w:rsidR="00C17DF1" w:rsidRPr="001C37AC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Estimación de horas para el licenciamiento de 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Join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Data.</w:t>
            </w:r>
          </w:p>
          <w:p w14:paraId="29B4B5EB" w14:textId="77777777" w:rsidR="00C17DF1" w:rsidRPr="00506F67" w:rsidRDefault="00C17DF1" w:rsidP="005940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Caso Juan López</w:t>
            </w:r>
          </w:p>
          <w:p w14:paraId="14B3BCA2" w14:textId="77777777" w:rsidR="00C17DF1" w:rsidRPr="00506F67" w:rsidRDefault="00C17DF1" w:rsidP="0059402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506F6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4 RFC cada uno 3 vidas</w:t>
            </w:r>
          </w:p>
          <w:p w14:paraId="4E585889" w14:textId="77777777" w:rsidR="00C17DF1" w:rsidRPr="00506F67" w:rsidRDefault="00C17DF1" w:rsidP="00594028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</w:p>
          <w:p w14:paraId="2E4956C3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para el 26</w:t>
            </w:r>
            <w:r w:rsidRP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mayo</w:t>
            </w:r>
          </w:p>
        </w:tc>
        <w:tc>
          <w:tcPr>
            <w:tcW w:w="4414" w:type="dxa"/>
          </w:tcPr>
          <w:p w14:paraId="4E924C42" w14:textId="77777777" w:rsidR="00C17DF1" w:rsidRPr="007363C7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6E48001F" w14:textId="77777777" w:rsidTr="00594028">
        <w:tc>
          <w:tcPr>
            <w:tcW w:w="4414" w:type="dxa"/>
          </w:tcPr>
          <w:p w14:paraId="39DDF3F1" w14:textId="77777777" w:rsidR="00C17DF1" w:rsidRPr="001C37AC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12E4430A" w14:textId="77777777" w:rsidR="00C17DF1" w:rsidRPr="00D55A5F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30 de Mayo</w:t>
            </w:r>
            <w:r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59EC8BFB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62C3029C" w14:textId="77777777" w:rsidR="00C17DF1" w:rsidRPr="007363C7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C17DF1" w:rsidRPr="007363C7" w14:paraId="5FC48859" w14:textId="77777777" w:rsidTr="00594028">
        <w:tc>
          <w:tcPr>
            <w:tcW w:w="4414" w:type="dxa"/>
          </w:tcPr>
          <w:p w14:paraId="5B39A337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4D375BDB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30 de Mayo</w:t>
            </w:r>
          </w:p>
          <w:p w14:paraId="5FCBC975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27FC72BC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1ACA58FC" w14:textId="77777777" w:rsidR="00C17DF1" w:rsidRPr="007363C7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C17DF1" w:rsidRPr="007363C7" w14:paraId="17BA740A" w14:textId="77777777" w:rsidTr="00594028">
        <w:tc>
          <w:tcPr>
            <w:tcW w:w="4414" w:type="dxa"/>
          </w:tcPr>
          <w:p w14:paraId="11AF9F24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1978F5A2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*Compromiso para el día 30 de mayo </w:t>
            </w:r>
          </w:p>
          <w:p w14:paraId="5073FB40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  <w:p w14:paraId="0C7AB752" w14:textId="77777777" w:rsidR="00C17DF1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AD77BEF" w14:textId="77777777" w:rsidR="00C17DF1" w:rsidRPr="007363C7" w:rsidRDefault="00C17DF1" w:rsidP="00594028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20BFCC67" w14:textId="24F9C732" w:rsidR="009D5DD2" w:rsidRPr="001C37AC" w:rsidRDefault="009D5DD2" w:rsidP="001C37AC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33244EC5" w:rsidR="00201F72" w:rsidRDefault="00201F72" w:rsidP="001C37A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Cs/>
          <w:noProof/>
          <w:color w:val="000000"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F4C122" wp14:editId="12EEA620">
                <wp:simplePos x="0" y="0"/>
                <wp:positionH relativeFrom="column">
                  <wp:posOffset>213360</wp:posOffset>
                </wp:positionH>
                <wp:positionV relativeFrom="paragraph">
                  <wp:posOffset>102235</wp:posOffset>
                </wp:positionV>
                <wp:extent cx="53397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7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8pt,8.05pt" to="43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" strokecolor="black [3213]"/>
            </w:pict>
          </mc:Fallback>
        </mc:AlternateContent>
      </w:r>
    </w:p>
    <w:p w14:paraId="586E7293" w14:textId="3101F517" w:rsidR="001C37AC" w:rsidRPr="00201F72" w:rsidRDefault="001C37AC" w:rsidP="00201F72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8D25035" w14:textId="7D30A923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75BD447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8EB652A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67E119BE" w14:textId="77777777" w:rsidR="00660F7D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20A0F60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4C9D78BA" w14:textId="062A4F3C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5A0BB3E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77E8F4A" w14:textId="202E65C6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50C13B57" w14:textId="77777777" w:rsidTr="006C5AC3">
        <w:tc>
          <w:tcPr>
            <w:tcW w:w="4414" w:type="dxa"/>
          </w:tcPr>
          <w:p w14:paraId="629E3962" w14:textId="0E0074D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B0C4508" w14:textId="2F032084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5E97FEDF" w14:textId="77777777" w:rsidTr="006C5AC3">
        <w:tc>
          <w:tcPr>
            <w:tcW w:w="4414" w:type="dxa"/>
          </w:tcPr>
          <w:p w14:paraId="585CC86C" w14:textId="428F152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7A81BF62" w14:textId="26033BA6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0057F7FA" w14:textId="77777777" w:rsidTr="006C5AC3">
        <w:tc>
          <w:tcPr>
            <w:tcW w:w="4414" w:type="dxa"/>
          </w:tcPr>
          <w:p w14:paraId="269B9D95" w14:textId="50DD293A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3AF912EE" w14:textId="65142505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1B35D11" w14:textId="77777777" w:rsidTr="006C5AC3">
        <w:tc>
          <w:tcPr>
            <w:tcW w:w="4414" w:type="dxa"/>
          </w:tcPr>
          <w:p w14:paraId="49D0D82F" w14:textId="7FD0B62B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6C025CEA" w14:textId="4F836BF0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  <w:tr w:rsidR="00551027" w:rsidRPr="009D5DD2" w14:paraId="3D2076AB" w14:textId="77777777" w:rsidTr="006C5AC3">
        <w:tc>
          <w:tcPr>
            <w:tcW w:w="4414" w:type="dxa"/>
          </w:tcPr>
          <w:p w14:paraId="490629C5" w14:textId="77777777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C7D472E" w14:textId="04E9839D" w:rsidR="00551027" w:rsidRPr="009D5DD2" w:rsidRDefault="00551027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Veros</w:t>
            </w:r>
            <w:r w:rsidRPr="00321429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elenne Chávez</w:t>
            </w:r>
          </w:p>
        </w:tc>
      </w:tr>
      <w:tr w:rsidR="0029028D" w14:paraId="58EDE820" w14:textId="77777777" w:rsidTr="00B53FC2">
        <w:tc>
          <w:tcPr>
            <w:tcW w:w="4414" w:type="dxa"/>
          </w:tcPr>
          <w:p w14:paraId="0E617C91" w14:textId="58F6623F" w:rsidR="0029028D" w:rsidRPr="00C45627" w:rsidRDefault="0029028D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Definir como el depto. de ventas se entera que soporte finalizo una tarea a un 100% o si quedo pendiente por finalizar.</w:t>
            </w:r>
          </w:p>
        </w:tc>
        <w:tc>
          <w:tcPr>
            <w:tcW w:w="4414" w:type="dxa"/>
          </w:tcPr>
          <w:p w14:paraId="4CF47308" w14:textId="77777777" w:rsidR="0029028D" w:rsidRDefault="0029028D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bookmarkStart w:id="0" w:name="_GoBack"/>
            <w:bookmarkEnd w:id="0"/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34DE47CB" w:rsidR="00321429" w:rsidRPr="009D5DD2" w:rsidRDefault="00201F7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06/Junio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A6D98" w14:textId="77777777" w:rsidR="007A4E8F" w:rsidRDefault="007A4E8F" w:rsidP="009D5DD2">
      <w:pPr>
        <w:spacing w:after="0" w:line="240" w:lineRule="auto"/>
      </w:pPr>
      <w:r>
        <w:separator/>
      </w:r>
    </w:p>
  </w:endnote>
  <w:endnote w:type="continuationSeparator" w:id="0">
    <w:p w14:paraId="133735CE" w14:textId="77777777" w:rsidR="007A4E8F" w:rsidRDefault="007A4E8F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33C81" w14:textId="77777777" w:rsidR="007A4E8F" w:rsidRDefault="007A4E8F" w:rsidP="009D5DD2">
      <w:pPr>
        <w:spacing w:after="0" w:line="240" w:lineRule="auto"/>
      </w:pPr>
      <w:r>
        <w:separator/>
      </w:r>
    </w:p>
  </w:footnote>
  <w:footnote w:type="continuationSeparator" w:id="0">
    <w:p w14:paraId="79256820" w14:textId="77777777" w:rsidR="007A4E8F" w:rsidRDefault="007A4E8F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D0CCD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FAF"/>
    <w:rsid w:val="00061B7B"/>
    <w:rsid w:val="00074817"/>
    <w:rsid w:val="00076758"/>
    <w:rsid w:val="000A6BDE"/>
    <w:rsid w:val="000B7AB7"/>
    <w:rsid w:val="000D6B6C"/>
    <w:rsid w:val="000F0175"/>
    <w:rsid w:val="0010780C"/>
    <w:rsid w:val="00140C48"/>
    <w:rsid w:val="001426F8"/>
    <w:rsid w:val="00145E12"/>
    <w:rsid w:val="001544E6"/>
    <w:rsid w:val="001566FE"/>
    <w:rsid w:val="001725C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30A40"/>
    <w:rsid w:val="0023426D"/>
    <w:rsid w:val="00257546"/>
    <w:rsid w:val="0026474D"/>
    <w:rsid w:val="00264B9A"/>
    <w:rsid w:val="00276ADC"/>
    <w:rsid w:val="0029028D"/>
    <w:rsid w:val="002A4191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E04AC"/>
    <w:rsid w:val="004216D4"/>
    <w:rsid w:val="00431083"/>
    <w:rsid w:val="00441CC9"/>
    <w:rsid w:val="0044409D"/>
    <w:rsid w:val="00457B90"/>
    <w:rsid w:val="00460EFB"/>
    <w:rsid w:val="0046203A"/>
    <w:rsid w:val="004B1F3B"/>
    <w:rsid w:val="004B798C"/>
    <w:rsid w:val="004C7E8F"/>
    <w:rsid w:val="00503AAD"/>
    <w:rsid w:val="00506F67"/>
    <w:rsid w:val="00507CBB"/>
    <w:rsid w:val="00522935"/>
    <w:rsid w:val="00527932"/>
    <w:rsid w:val="00551027"/>
    <w:rsid w:val="0058160B"/>
    <w:rsid w:val="005A4D0F"/>
    <w:rsid w:val="005C572F"/>
    <w:rsid w:val="005C7E54"/>
    <w:rsid w:val="005F0556"/>
    <w:rsid w:val="00603A4B"/>
    <w:rsid w:val="00607E0A"/>
    <w:rsid w:val="006413CE"/>
    <w:rsid w:val="00641BF6"/>
    <w:rsid w:val="00660F7D"/>
    <w:rsid w:val="0066249A"/>
    <w:rsid w:val="00685B7D"/>
    <w:rsid w:val="00690599"/>
    <w:rsid w:val="00695290"/>
    <w:rsid w:val="006C5AC3"/>
    <w:rsid w:val="00730286"/>
    <w:rsid w:val="00734A31"/>
    <w:rsid w:val="00777049"/>
    <w:rsid w:val="00785874"/>
    <w:rsid w:val="00790336"/>
    <w:rsid w:val="00794E40"/>
    <w:rsid w:val="007A293E"/>
    <w:rsid w:val="007A4E8F"/>
    <w:rsid w:val="007B0B2F"/>
    <w:rsid w:val="007E199B"/>
    <w:rsid w:val="007E324D"/>
    <w:rsid w:val="007F7223"/>
    <w:rsid w:val="008356EB"/>
    <w:rsid w:val="00835915"/>
    <w:rsid w:val="008820BA"/>
    <w:rsid w:val="008B1E75"/>
    <w:rsid w:val="008D0437"/>
    <w:rsid w:val="008D062A"/>
    <w:rsid w:val="008F3454"/>
    <w:rsid w:val="0092466F"/>
    <w:rsid w:val="009416A9"/>
    <w:rsid w:val="00967299"/>
    <w:rsid w:val="00983B87"/>
    <w:rsid w:val="00985699"/>
    <w:rsid w:val="009A1A67"/>
    <w:rsid w:val="009D48B4"/>
    <w:rsid w:val="009D5DD2"/>
    <w:rsid w:val="009D5FE2"/>
    <w:rsid w:val="009D5FF2"/>
    <w:rsid w:val="00A01E05"/>
    <w:rsid w:val="00A248C1"/>
    <w:rsid w:val="00A30AFE"/>
    <w:rsid w:val="00A37060"/>
    <w:rsid w:val="00A43830"/>
    <w:rsid w:val="00A46E10"/>
    <w:rsid w:val="00A47697"/>
    <w:rsid w:val="00A70265"/>
    <w:rsid w:val="00A74531"/>
    <w:rsid w:val="00A868BE"/>
    <w:rsid w:val="00A87CB1"/>
    <w:rsid w:val="00A9008A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B0D98"/>
    <w:rsid w:val="00BE665F"/>
    <w:rsid w:val="00BE6B68"/>
    <w:rsid w:val="00C03DCE"/>
    <w:rsid w:val="00C0582E"/>
    <w:rsid w:val="00C17DF1"/>
    <w:rsid w:val="00C45627"/>
    <w:rsid w:val="00C65585"/>
    <w:rsid w:val="00CA2A0C"/>
    <w:rsid w:val="00CD3389"/>
    <w:rsid w:val="00CE5FBD"/>
    <w:rsid w:val="00D353EF"/>
    <w:rsid w:val="00D357E8"/>
    <w:rsid w:val="00D55A5F"/>
    <w:rsid w:val="00D57798"/>
    <w:rsid w:val="00D75A90"/>
    <w:rsid w:val="00D81E48"/>
    <w:rsid w:val="00D96059"/>
    <w:rsid w:val="00DD412C"/>
    <w:rsid w:val="00DD54BA"/>
    <w:rsid w:val="00DD75E0"/>
    <w:rsid w:val="00DD7C05"/>
    <w:rsid w:val="00DE4FE6"/>
    <w:rsid w:val="00E01CF4"/>
    <w:rsid w:val="00E14B0F"/>
    <w:rsid w:val="00E268A8"/>
    <w:rsid w:val="00E27C5D"/>
    <w:rsid w:val="00E34EE9"/>
    <w:rsid w:val="00E829C6"/>
    <w:rsid w:val="00E9297A"/>
    <w:rsid w:val="00E9403A"/>
    <w:rsid w:val="00E9544C"/>
    <w:rsid w:val="00EB7634"/>
    <w:rsid w:val="00EC2D53"/>
    <w:rsid w:val="00ED5342"/>
    <w:rsid w:val="00EF1CB9"/>
    <w:rsid w:val="00F91BF0"/>
    <w:rsid w:val="00F95BD3"/>
    <w:rsid w:val="00FA559C"/>
    <w:rsid w:val="00FC0909"/>
    <w:rsid w:val="00FC3027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80</cp:revision>
  <dcterms:created xsi:type="dcterms:W3CDTF">2016-05-06T16:39:00Z</dcterms:created>
  <dcterms:modified xsi:type="dcterms:W3CDTF">2016-05-30T13:09:00Z</dcterms:modified>
</cp:coreProperties>
</file>