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2A2" w:rsidRPr="004C32A2" w:rsidRDefault="004C32A2" w:rsidP="004C3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2A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es-MX"/>
        </w:rPr>
        <w:t>Estimada: Alma García.</w:t>
      </w:r>
      <w:r w:rsidRPr="004C32A2"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  <w:br/>
      </w:r>
      <w:r w:rsidRPr="004C32A2"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  <w:br/>
      </w:r>
      <w:r w:rsidRPr="004C32A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es-MX"/>
        </w:rPr>
        <w:t>Anexo certificado sin costo y descripción breve del sistema.</w:t>
      </w:r>
      <w:r w:rsidRPr="004C32A2"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  <w:br/>
      </w:r>
      <w:r w:rsidRPr="004C32A2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  <w:lang w:eastAsia="es-MX"/>
        </w:rPr>
        <w:t> </w:t>
      </w:r>
    </w:p>
    <w:tbl>
      <w:tblPr>
        <w:tblW w:w="182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799"/>
        <w:gridCol w:w="1916"/>
        <w:gridCol w:w="1843"/>
        <w:gridCol w:w="2136"/>
        <w:gridCol w:w="1664"/>
        <w:gridCol w:w="1199"/>
        <w:gridCol w:w="1542"/>
        <w:gridCol w:w="2744"/>
      </w:tblGrid>
      <w:tr w:rsidR="007A6A51" w:rsidRPr="004C32A2" w:rsidTr="004C32A2">
        <w:trPr>
          <w:trHeight w:val="450"/>
          <w:tblCellSpacing w:w="0" w:type="dxa"/>
        </w:trPr>
        <w:tc>
          <w:tcPr>
            <w:tcW w:w="238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NO. DE SERIE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SISTEMA</w:t>
            </w:r>
          </w:p>
        </w:tc>
        <w:tc>
          <w:tcPr>
            <w:tcW w:w="1920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VERSIÓN</w:t>
            </w:r>
          </w:p>
        </w:tc>
        <w:tc>
          <w:tcPr>
            <w:tcW w:w="18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PLATAFORMA</w:t>
            </w:r>
          </w:p>
        </w:tc>
        <w:tc>
          <w:tcPr>
            <w:tcW w:w="21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6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NO. DE USUARIOS</w:t>
            </w:r>
          </w:p>
        </w:tc>
        <w:tc>
          <w:tcPr>
            <w:tcW w:w="1200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NO. DE EMPRESAS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LICENCIA</w:t>
            </w:r>
          </w:p>
        </w:tc>
        <w:tc>
          <w:tcPr>
            <w:tcW w:w="27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NO. VERIFICADOR</w:t>
            </w:r>
          </w:p>
        </w:tc>
      </w:tr>
      <w:tr w:rsidR="007A6A51" w:rsidRPr="004C32A2" w:rsidTr="004C32A2">
        <w:trPr>
          <w:trHeight w:val="300"/>
          <w:tblCellSpacing w:w="0" w:type="dxa"/>
        </w:trPr>
        <w:tc>
          <w:tcPr>
            <w:tcW w:w="238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1F68F76CD4999F57</w:t>
            </w: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CONTPAQI CONTABILIDAD</w:t>
            </w:r>
          </w:p>
        </w:tc>
        <w:tc>
          <w:tcPr>
            <w:tcW w:w="1920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10.0.0</w:t>
            </w:r>
          </w:p>
        </w:tc>
        <w:tc>
          <w:tcPr>
            <w:tcW w:w="18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Windows</w:t>
            </w:r>
          </w:p>
        </w:tc>
        <w:tc>
          <w:tcPr>
            <w:tcW w:w="21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6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MONOUSUARIO</w:t>
            </w:r>
          </w:p>
        </w:tc>
        <w:tc>
          <w:tcPr>
            <w:tcW w:w="1200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No Aplica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No </w:t>
            </w:r>
            <w:proofErr w:type="spellStart"/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Aplíca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ECD4E5C65A35ED27800222</w:t>
            </w:r>
          </w:p>
        </w:tc>
      </w:tr>
    </w:tbl>
    <w:p w:rsidR="004C32A2" w:rsidRDefault="004C32A2" w:rsidP="004C32A2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</w:pPr>
    </w:p>
    <w:p w:rsidR="004C32A2" w:rsidRDefault="004C32A2" w:rsidP="004C3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82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2793"/>
        <w:gridCol w:w="1912"/>
        <w:gridCol w:w="1837"/>
        <w:gridCol w:w="2136"/>
        <w:gridCol w:w="1664"/>
        <w:gridCol w:w="1197"/>
        <w:gridCol w:w="1541"/>
        <w:gridCol w:w="2402"/>
      </w:tblGrid>
      <w:tr w:rsidR="004C32A2" w:rsidRPr="004C32A2" w:rsidTr="004C32A2">
        <w:trPr>
          <w:gridAfter w:val="8"/>
          <w:wAfter w:w="13605" w:type="dxa"/>
          <w:tblCellSpacing w:w="0" w:type="dxa"/>
        </w:trPr>
        <w:tc>
          <w:tcPr>
            <w:tcW w:w="2745" w:type="dxa"/>
            <w:shd w:val="clear" w:color="auto" w:fill="FFFFFF"/>
            <w:vAlign w:val="center"/>
            <w:hideMark/>
          </w:tcPr>
          <w:p w:rsid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br/>
              <w:t>NO. VERIFICADOR</w:t>
            </w:r>
          </w:p>
          <w:p w:rsidR="007A6A51" w:rsidRPr="004C32A2" w:rsidRDefault="007A6A51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</w:tr>
      <w:tr w:rsidR="004C32A2" w:rsidRPr="004C32A2" w:rsidTr="004C32A2">
        <w:trPr>
          <w:trHeight w:val="300"/>
          <w:tblCellSpacing w:w="0" w:type="dxa"/>
        </w:trPr>
        <w:tc>
          <w:tcPr>
            <w:tcW w:w="2385" w:type="dxa"/>
            <w:shd w:val="clear" w:color="auto" w:fill="FFFFFF"/>
            <w:vAlign w:val="center"/>
            <w:hideMark/>
          </w:tcPr>
          <w:p w:rsidR="004C32A2" w:rsidRDefault="004C32A2" w:rsidP="004C32A2">
            <w:pPr>
              <w:spacing w:after="0" w:line="240" w:lineRule="auto"/>
              <w:rPr>
                <w:rStyle w:val="wmi-callto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ECD4E5C65A35ED</w:t>
            </w:r>
            <w:r>
              <w:rPr>
                <w:rStyle w:val="wmi-callto"/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27800222</w:t>
            </w:r>
          </w:p>
          <w:p w:rsidR="007A6A51" w:rsidRPr="004C32A2" w:rsidRDefault="007A6A51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0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20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1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6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MONOUSUARIO</w:t>
            </w:r>
          </w:p>
        </w:tc>
        <w:tc>
          <w:tcPr>
            <w:tcW w:w="1200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No Aplica</w:t>
            </w:r>
          </w:p>
        </w:tc>
        <w:tc>
          <w:tcPr>
            <w:tcW w:w="1545" w:type="dxa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No </w:t>
            </w:r>
            <w:proofErr w:type="spellStart"/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Aplíca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C32A2" w:rsidRPr="004C32A2" w:rsidRDefault="004C32A2" w:rsidP="004C32A2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4C32A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ECD4E5C65A35ED27800222</w:t>
            </w:r>
          </w:p>
        </w:tc>
      </w:tr>
    </w:tbl>
    <w:p w:rsidR="004C32A2" w:rsidRPr="004C32A2" w:rsidRDefault="004C32A2" w:rsidP="004C3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32A2" w:rsidRDefault="004C32A2" w:rsidP="004C32A2">
      <w:pPr>
        <w:rPr>
          <w:rStyle w:val="Textoennegrita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Style w:val="Textoennegrita"/>
          <w:rFonts w:ascii="Helvetica" w:hAnsi="Helvetica" w:cs="Helvetica"/>
          <w:color w:val="000000"/>
          <w:sz w:val="18"/>
          <w:szCs w:val="18"/>
          <w:shd w:val="clear" w:color="auto" w:fill="FFFFFF"/>
        </w:rPr>
        <w:t>LICENCIA</w:t>
      </w:r>
    </w:p>
    <w:p w:rsidR="004C32A2" w:rsidRDefault="004C32A2" w:rsidP="004C32A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No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Aplíca</w:t>
      </w:r>
      <w:proofErr w:type="spellEnd"/>
    </w:p>
    <w:p w:rsidR="007A6A51" w:rsidRDefault="007A6A51" w:rsidP="004C32A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4C32A2" w:rsidRDefault="007A6A51" w:rsidP="004C32A2">
      <w:pPr>
        <w:rPr>
          <w:rStyle w:val="Textoennegrita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Style w:val="Textoennegrita"/>
          <w:rFonts w:ascii="Helvetica" w:hAnsi="Helvetica" w:cs="Helvetica"/>
          <w:color w:val="000000"/>
          <w:sz w:val="18"/>
          <w:szCs w:val="18"/>
          <w:shd w:val="clear" w:color="auto" w:fill="FFFFFF"/>
        </w:rPr>
        <w:t>NO. DE USUARIOS</w:t>
      </w:r>
    </w:p>
    <w:p w:rsidR="007A6A51" w:rsidRDefault="007A6A51" w:rsidP="004C32A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MONOUSUARIO</w:t>
      </w:r>
    </w:p>
    <w:p w:rsidR="007A6A51" w:rsidRDefault="007A6A51" w:rsidP="004C32A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7A6A51" w:rsidRDefault="007A6A51" w:rsidP="004C32A2">
      <w:pPr>
        <w:rPr>
          <w:rStyle w:val="Textoennegrita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Style w:val="Textoennegrita"/>
          <w:rFonts w:ascii="Helvetica" w:hAnsi="Helvetica" w:cs="Helvetica"/>
          <w:color w:val="000000"/>
          <w:sz w:val="18"/>
          <w:szCs w:val="18"/>
          <w:shd w:val="clear" w:color="auto" w:fill="FFFFFF"/>
        </w:rPr>
        <w:t>NO. DE EMPRESAS</w:t>
      </w:r>
    </w:p>
    <w:p w:rsidR="007A6A51" w:rsidRPr="007A6A51" w:rsidRDefault="007A6A51" w:rsidP="007A6A51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</w:pPr>
      <w:r w:rsidRPr="007A6A51"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  <w:t>No Aplica</w:t>
      </w:r>
    </w:p>
    <w:p w:rsidR="007A6A51" w:rsidRDefault="007A6A51" w:rsidP="004C32A2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7A6A51" w:rsidRPr="007A6A51" w:rsidRDefault="007A6A51" w:rsidP="007A6A51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MX"/>
        </w:rPr>
      </w:pPr>
      <w:r w:rsidRPr="007A6A5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es-MX"/>
        </w:rPr>
        <w:br/>
        <w:t>TIPO DE PRODUCTO</w:t>
      </w:r>
    </w:p>
    <w:p w:rsidR="007A6A51" w:rsidRDefault="007A6A51" w:rsidP="004C32A2"/>
    <w:p w:rsidR="007A6A51" w:rsidRPr="004C32A2" w:rsidRDefault="007A6A51" w:rsidP="004C32A2"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ACTUALIZACIÓN</w:t>
      </w:r>
      <w:bookmarkStart w:id="0" w:name="_GoBack"/>
      <w:bookmarkEnd w:id="0"/>
    </w:p>
    <w:sectPr w:rsidR="007A6A51" w:rsidRPr="004C3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A2"/>
    <w:rsid w:val="00355B46"/>
    <w:rsid w:val="004C32A2"/>
    <w:rsid w:val="007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B4E5"/>
  <w15:chartTrackingRefBased/>
  <w15:docId w15:val="{551A8D96-8EA8-4078-B425-4D61ACB1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C32A2"/>
    <w:rPr>
      <w:b/>
      <w:bCs/>
    </w:rPr>
  </w:style>
  <w:style w:type="character" w:customStyle="1" w:styleId="wmi-callto">
    <w:name w:val="wmi-callto"/>
    <w:basedOn w:val="Fuentedeprrafopredeter"/>
    <w:rsid w:val="004C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2017-12-20T16:50:00Z</dcterms:created>
  <dcterms:modified xsi:type="dcterms:W3CDTF">2017-12-20T17:08:00Z</dcterms:modified>
</cp:coreProperties>
</file>