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6C4754" w:rsidRPr="006C4754" w:rsidTr="006C475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6C4754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6C4754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6C4754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6C4754" w:rsidRPr="006C4754" w:rsidTr="006C4754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6C4754" w:rsidRPr="006C4754" w:rsidTr="006C475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  <w:t>DISTRIBUIDORA ZURITEX SA DE CV</w:t>
            </w:r>
          </w:p>
        </w:tc>
      </w:tr>
      <w:tr w:rsidR="006C4754" w:rsidRPr="006C4754" w:rsidTr="006C475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  <w:t>BANORTE/ IXE</w:t>
            </w:r>
          </w:p>
        </w:tc>
      </w:tr>
      <w:tr w:rsidR="006C4754" w:rsidRPr="006C4754" w:rsidTr="006C475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  <w:t>**************7160</w:t>
            </w:r>
          </w:p>
        </w:tc>
      </w:tr>
      <w:tr w:rsidR="006C4754" w:rsidRPr="006C4754" w:rsidTr="006C475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6C4754" w:rsidRPr="006C4754" w:rsidTr="006C475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  <w:t>$ 4,512.40</w:t>
            </w:r>
          </w:p>
        </w:tc>
      </w:tr>
      <w:tr w:rsidR="006C4754" w:rsidRPr="006C4754" w:rsidTr="006C475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  <w:t xml:space="preserve">27 de </w:t>
            </w:r>
            <w:proofErr w:type="gramStart"/>
            <w:r w:rsidRPr="006C4754"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  <w:t>Octubre</w:t>
            </w:r>
            <w:proofErr w:type="gramEnd"/>
            <w:r w:rsidRPr="006C4754"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  <w:t xml:space="preserve"> de 2017, 11:21:50 AM</w:t>
            </w:r>
          </w:p>
        </w:tc>
      </w:tr>
      <w:tr w:rsidR="006C4754" w:rsidRPr="006C4754" w:rsidTr="006C475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  <w:t>MISMO DÍA (SPEI)</w:t>
            </w:r>
          </w:p>
        </w:tc>
      </w:tr>
      <w:tr w:rsidR="006C4754" w:rsidRPr="006C4754" w:rsidTr="006C475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  <w:t>ACTUALIZACION DE SISTEMA</w:t>
            </w:r>
          </w:p>
        </w:tc>
      </w:tr>
      <w:tr w:rsidR="006C4754" w:rsidRPr="006C4754" w:rsidTr="006C4754">
        <w:trPr>
          <w:tblCellSpacing w:w="0" w:type="dxa"/>
        </w:trPr>
        <w:tc>
          <w:tcPr>
            <w:tcW w:w="2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color w:val="2672EC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  <w:t>7955168109</w:t>
            </w:r>
          </w:p>
        </w:tc>
      </w:tr>
      <w:tr w:rsidR="006C4754" w:rsidRPr="006C4754" w:rsidTr="006C4754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</w:pPr>
          </w:p>
        </w:tc>
      </w:tr>
      <w:tr w:rsidR="006C4754" w:rsidRPr="006C4754" w:rsidTr="006C4754">
        <w:trPr>
          <w:tblCellSpacing w:w="0" w:type="dxa"/>
        </w:trPr>
        <w:tc>
          <w:tcPr>
            <w:tcW w:w="2000" w:type="pct"/>
            <w:hideMark/>
          </w:tcPr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</w:pPr>
            <w:r w:rsidRPr="006C4754">
              <w:rPr>
                <w:rFonts w:ascii="Arial" w:eastAsia="Times New Roman" w:hAnsi="Arial" w:cs="Arial"/>
                <w:b/>
                <w:bCs/>
                <w:color w:val="2672EC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6C4754" w:rsidRPr="006C475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C4754" w:rsidRPr="006C4754" w:rsidRDefault="006C4754" w:rsidP="006C47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6C4754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ACTUALIZACION DE SISTEMA CONTABLE</w:t>
                  </w:r>
                </w:p>
              </w:tc>
            </w:tr>
          </w:tbl>
          <w:p w:rsidR="006C4754" w:rsidRPr="006C4754" w:rsidRDefault="006C4754" w:rsidP="006C4754">
            <w:pPr>
              <w:spacing w:after="0" w:line="240" w:lineRule="auto"/>
              <w:rPr>
                <w:rFonts w:ascii="Arial" w:eastAsia="Times New Roman" w:hAnsi="Arial" w:cs="Arial"/>
                <w:color w:val="2672EC"/>
                <w:sz w:val="24"/>
                <w:szCs w:val="24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54"/>
    <w:rsid w:val="00355B46"/>
    <w:rsid w:val="006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863D4-2607-403F-90D7-415455D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mi-callto">
    <w:name w:val="wmi-callto"/>
    <w:basedOn w:val="Fuentedeprrafopredeter"/>
    <w:rsid w:val="006C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2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2017-10-27T21:11:00Z</dcterms:created>
  <dcterms:modified xsi:type="dcterms:W3CDTF">2017-10-27T21:12:00Z</dcterms:modified>
</cp:coreProperties>
</file>