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31E4" w:rsidRPr="002D31E4" w:rsidRDefault="002D31E4" w:rsidP="002D31E4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MX"/>
        </w:rPr>
      </w:pPr>
      <w:r w:rsidRPr="002D31E4"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>Apreciable </w:t>
      </w:r>
      <w:r w:rsidRPr="002D31E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MX"/>
        </w:rPr>
        <w:t>AMOS ELISEO LUGO VEGA</w:t>
      </w:r>
    </w:p>
    <w:p w:rsidR="002D31E4" w:rsidRPr="002D31E4" w:rsidRDefault="002D31E4" w:rsidP="002D31E4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MX"/>
        </w:rPr>
      </w:pPr>
      <w:r w:rsidRPr="002D31E4"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>Le informamos que recibimos su solicitud para realizar una transferencia, de su cuenta terminación </w:t>
      </w:r>
      <w:r w:rsidRPr="002D31E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MX"/>
        </w:rPr>
        <w:t>5037</w:t>
      </w:r>
      <w:r w:rsidRPr="002D31E4"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>, a la cuenta terminación </w:t>
      </w:r>
      <w:r w:rsidRPr="002D31E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MX"/>
        </w:rPr>
        <w:t>7160</w:t>
      </w:r>
      <w:r w:rsidRPr="002D31E4"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> en </w:t>
      </w:r>
      <w:r w:rsidRPr="002D31E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MX"/>
        </w:rPr>
        <w:t>BANORTE/IXE </w:t>
      </w:r>
      <w:r w:rsidRPr="002D31E4"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>por un importe de </w:t>
      </w:r>
      <w:r w:rsidRPr="002D31E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MX"/>
        </w:rPr>
        <w:t>$ 8964.48</w:t>
      </w:r>
      <w:r w:rsidRPr="002D31E4"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> el </w:t>
      </w:r>
      <w:r w:rsidRPr="002D31E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MX"/>
        </w:rPr>
        <w:t>23/Nov/2017</w:t>
      </w:r>
      <w:r w:rsidRPr="002D31E4"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> a las </w:t>
      </w:r>
      <w:r w:rsidRPr="002D31E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MX"/>
        </w:rPr>
        <w:t>09:30</w:t>
      </w:r>
      <w:r w:rsidRPr="002D31E4"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>, con la referencia </w:t>
      </w:r>
      <w:r w:rsidRPr="002D31E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MX"/>
        </w:rPr>
        <w:t>9510</w:t>
      </w:r>
      <w:r w:rsidRPr="002D31E4"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>.</w:t>
      </w:r>
    </w:p>
    <w:p w:rsidR="002D31E4" w:rsidRPr="002D31E4" w:rsidRDefault="002D31E4" w:rsidP="002D31E4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MX"/>
        </w:rPr>
      </w:pPr>
      <w:r w:rsidRPr="002D31E4"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>Si no reconoce la operación comuníquese al 51694300 ó 018005010000.</w:t>
      </w:r>
    </w:p>
    <w:p w:rsidR="002D31E4" w:rsidRPr="002D31E4" w:rsidRDefault="002D31E4" w:rsidP="002D31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D31E4"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br/>
      </w:r>
    </w:p>
    <w:p w:rsidR="002D31E4" w:rsidRPr="002D31E4" w:rsidRDefault="002D31E4" w:rsidP="002D31E4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MX"/>
        </w:rPr>
      </w:pPr>
      <w:r w:rsidRPr="002D31E4"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>Atentamente:</w:t>
      </w:r>
    </w:p>
    <w:p w:rsidR="002D31E4" w:rsidRPr="002D31E4" w:rsidRDefault="002D31E4" w:rsidP="002D31E4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MX"/>
        </w:rPr>
      </w:pPr>
      <w:r w:rsidRPr="002D31E4"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>Banco Santander (México) S.A</w:t>
      </w:r>
    </w:p>
    <w:p w:rsidR="00355B46" w:rsidRDefault="00355B46">
      <w:bookmarkStart w:id="0" w:name="_GoBack"/>
      <w:bookmarkEnd w:id="0"/>
    </w:p>
    <w:sectPr w:rsidR="00355B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1E4"/>
    <w:rsid w:val="002D31E4"/>
    <w:rsid w:val="00355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7B630A-6FD6-4491-BA62-D1A48DBEE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31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wmi-callto">
    <w:name w:val="wmi-callto"/>
    <w:basedOn w:val="Fuentedeprrafopredeter"/>
    <w:rsid w:val="002D31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963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318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EC16</dc:creator>
  <cp:keywords/>
  <dc:description/>
  <cp:lastModifiedBy>EC16</cp:lastModifiedBy>
  <cp:revision>1</cp:revision>
  <dcterms:created xsi:type="dcterms:W3CDTF">2017-11-23T20:00:00Z</dcterms:created>
  <dcterms:modified xsi:type="dcterms:W3CDTF">2017-11-23T20:01:00Z</dcterms:modified>
</cp:coreProperties>
</file>