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7"/>
        <w:gridCol w:w="5177"/>
      </w:tblGrid>
      <w:tr w:rsidR="00393F03" w:rsidRPr="00393F03" w:rsidTr="00393F03">
        <w:trPr>
          <w:tblCellSpacing w:w="0" w:type="dxa"/>
        </w:trPr>
        <w:tc>
          <w:tcPr>
            <w:tcW w:w="0" w:type="auto"/>
            <w:gridSpan w:val="2"/>
            <w:shd w:val="clear" w:color="auto" w:fill="0562B9"/>
            <w:vAlign w:val="center"/>
            <w:hideMark/>
          </w:tcPr>
          <w:p w:rsidR="00393F03" w:rsidRPr="00393F03" w:rsidRDefault="00393F03" w:rsidP="00393F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93F03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  <w:lang w:eastAsia="es-MX"/>
              </w:rPr>
              <w:drawing>
                <wp:inline distT="0" distB="0" distL="0" distR="0">
                  <wp:extent cx="6574790" cy="1332865"/>
                  <wp:effectExtent l="0" t="0" r="0" b="635"/>
                  <wp:docPr id="2" name="Imagen 2" descr="https://resize.yandex.net/mailservice?url=http%3A%2F%2Fsistema.contpaqi.com%2FResources%2FImages%2Flogo_contpaqi_header_email.jpg&amp;proxy=yes&amp;key=927a415a31da373e28432de435806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esize.yandex.net/mailservice?url=http%3A%2F%2Fsistema.contpaqi.com%2FResources%2FImages%2Flogo_contpaqi_header_email.jpg&amp;proxy=yes&amp;key=927a415a31da373e28432de435806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4790" cy="1332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F03" w:rsidRPr="00393F03" w:rsidTr="00393F0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93F03" w:rsidRPr="00393F03" w:rsidRDefault="00393F03" w:rsidP="00393F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93F03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  <w:lang w:eastAsia="es-MX"/>
              </w:rPr>
              <w:drawing>
                <wp:inline distT="0" distB="0" distL="0" distR="0">
                  <wp:extent cx="225425" cy="225425"/>
                  <wp:effectExtent l="0" t="0" r="3175" b="3175"/>
                  <wp:docPr id="1" name="Imagen 1" descr="https://resize.yandex.net/mailservice?url=http%3A%2F%2Fsistema.contpaqi.com%2FResources%2FIcons%2Fdocument_certificate.gif&amp;proxy=yes&amp;key=bccbe82654e6fb9098494b1b0a8fd7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resize.yandex.net/mailservice?url=http%3A%2F%2Fsistema.contpaqi.com%2FResources%2FIcons%2Fdocument_certificate.gif&amp;proxy=yes&amp;key=bccbe82654e6fb9098494b1b0a8fd7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3F0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Certificado de No. de Serie</w:t>
            </w:r>
          </w:p>
        </w:tc>
      </w:tr>
      <w:tr w:rsidR="00393F03" w:rsidRPr="00393F03" w:rsidTr="00393F0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93F03" w:rsidRPr="00393F03" w:rsidRDefault="00393F03" w:rsidP="00393F03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93F0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CONTPAQi®</w:t>
            </w:r>
            <w:r w:rsidRPr="00393F0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otorga este certificado a </w:t>
            </w:r>
            <w:r w:rsidRPr="00393F0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GRACIELA AGUILAR BARRERA</w:t>
            </w:r>
            <w:r w:rsidRPr="00393F0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5"/>
              <w:gridCol w:w="2386"/>
              <w:gridCol w:w="987"/>
              <w:gridCol w:w="1837"/>
              <w:gridCol w:w="2491"/>
            </w:tblGrid>
            <w:tr w:rsidR="00393F03" w:rsidRPr="00393F03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93F03" w:rsidRPr="00393F03" w:rsidRDefault="00393F03" w:rsidP="00393F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93F03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93F03" w:rsidRPr="00393F03" w:rsidRDefault="00393F03" w:rsidP="00393F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93F03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93F03" w:rsidRPr="00393F03" w:rsidRDefault="00393F03" w:rsidP="00393F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93F03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93F03" w:rsidRPr="00393F03" w:rsidRDefault="00393F03" w:rsidP="00393F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93F03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93F03" w:rsidRPr="00393F03" w:rsidRDefault="00393F03" w:rsidP="00393F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93F03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393F03" w:rsidRPr="00393F03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93F03" w:rsidRPr="00393F03" w:rsidRDefault="00393F03" w:rsidP="00393F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93F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E11493B255B416FA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93F03" w:rsidRPr="00393F03" w:rsidRDefault="00393F03" w:rsidP="00393F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93F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CONTPAQi Comercial Start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93F03" w:rsidRPr="00393F03" w:rsidRDefault="00393F03" w:rsidP="00393F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93F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2.0.0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93F03" w:rsidRPr="00393F03" w:rsidRDefault="00393F03" w:rsidP="00393F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93F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Monousuario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93F03" w:rsidRPr="00393F03" w:rsidRDefault="00393F03" w:rsidP="00393F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93F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59BF5BCB2E616C92800268</w:t>
                  </w:r>
                </w:p>
              </w:tc>
            </w:tr>
          </w:tbl>
          <w:p w:rsidR="00393F03" w:rsidRPr="00393F03" w:rsidRDefault="00393F03" w:rsidP="00393F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93F0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  <w:t>Para comenzar a operar tu sistema es </w:t>
            </w:r>
            <w:r w:rsidRPr="00393F0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muy importante tener acceso a Internet</w:t>
            </w:r>
            <w:r w:rsidRPr="00393F0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, para que puedas </w:t>
            </w:r>
            <w:r w:rsidRPr="00393F0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instalarlo y activarlo</w:t>
            </w:r>
            <w:r w:rsidRPr="00393F0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realizando los 3 siguientes pasos:</w:t>
            </w:r>
          </w:p>
          <w:p w:rsidR="00393F03" w:rsidRPr="00393F03" w:rsidRDefault="00393F03" w:rsidP="00393F0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93F0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Ten a la mano la </w:t>
            </w:r>
            <w:r w:rsidRPr="00393F0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"Serie Padre"</w:t>
            </w:r>
            <w:r w:rsidRPr="00393F0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(número de serie del paquete en uso) que avala la instalación de tu nueva actualización</w:t>
            </w:r>
          </w:p>
          <w:p w:rsidR="00393F03" w:rsidRPr="00393F03" w:rsidRDefault="00393F03" w:rsidP="00393F0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93F0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Ingresa a </w:t>
            </w:r>
            <w:hyperlink r:id="rId7" w:tgtFrame="_blank" w:history="1">
              <w:r w:rsidRPr="00393F03">
                <w:rPr>
                  <w:rFonts w:ascii="Arial" w:eastAsia="Times New Roman" w:hAnsi="Arial" w:cs="Arial"/>
                  <w:color w:val="990099"/>
                  <w:sz w:val="23"/>
                  <w:szCs w:val="23"/>
                  <w:u w:val="single"/>
                  <w:lang w:eastAsia="es-MX"/>
                </w:rPr>
                <w:t>www.contpaqi.com</w:t>
              </w:r>
            </w:hyperlink>
            <w:r w:rsidRPr="00393F0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y dentro del menú </w:t>
            </w:r>
            <w:r w:rsidRPr="00393F0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"DESCARGAS"</w:t>
            </w:r>
            <w:r w:rsidRPr="00393F0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encontrarás la opción</w:t>
            </w:r>
            <w:r w:rsidRPr="00393F0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"ACTUALIZA TU SISTEMA"</w:t>
            </w:r>
            <w:r w:rsidRPr="00393F0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en donde podrás seleccionar la versión indicada en el cuadro anterior, para que puedas descargar tu actualización.</w:t>
            </w:r>
          </w:p>
          <w:p w:rsidR="00393F03" w:rsidRPr="00393F03" w:rsidRDefault="00393F03" w:rsidP="00393F0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93F0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Una vez instalado el sistema, actívalo tú mismo o con el apoyo de tu Distribuidor, de la siguiente forma:</w:t>
            </w:r>
          </w:p>
          <w:p w:rsidR="00393F03" w:rsidRPr="00393F03" w:rsidRDefault="00393F03" w:rsidP="00393F0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93F0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Dentro del menú "Ayuda" de tu sistema, da clic en la opción "</w:t>
            </w:r>
            <w:r w:rsidRPr="00393F0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Registro de tu sistema / Activa tu sistema</w:t>
            </w:r>
            <w:r w:rsidRPr="00393F0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393F03" w:rsidRPr="00393F03" w:rsidRDefault="00393F03" w:rsidP="00393F0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93F0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Sigue las instrucciones del asistente electrónico:</w:t>
            </w:r>
          </w:p>
          <w:p w:rsidR="00393F03" w:rsidRPr="00393F03" w:rsidRDefault="00393F03" w:rsidP="00393F03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93F0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Elige la opción "</w:t>
            </w:r>
            <w:r w:rsidRPr="00393F0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Activación por Internet</w:t>
            </w:r>
            <w:r w:rsidRPr="00393F0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393F03" w:rsidRPr="00393F03" w:rsidRDefault="00393F03" w:rsidP="00393F03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93F0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Nota:</w:t>
            </w:r>
            <w:r w:rsidRPr="00393F0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si en ese momento tu acceso a Internet no está disponible elige la opción "</w:t>
            </w:r>
            <w:r w:rsidRPr="00393F0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Activación Manual</w:t>
            </w:r>
            <w:r w:rsidRPr="00393F0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393F03" w:rsidRPr="00393F03" w:rsidRDefault="00393F03" w:rsidP="00393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93F0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</w:p>
          <w:p w:rsidR="00393F03" w:rsidRPr="00393F03" w:rsidRDefault="00393F03" w:rsidP="00393F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93F0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Importante</w:t>
            </w:r>
            <w:r w:rsidRPr="00393F0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: No conteste o mandes correo a esta cuenta debido que se es un proceso automático y no recibieras respuesta.</w:t>
            </w:r>
          </w:p>
        </w:tc>
      </w:tr>
      <w:tr w:rsidR="00393F03" w:rsidRPr="00393F03" w:rsidTr="00393F0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93F03" w:rsidRPr="00393F03" w:rsidRDefault="00393F03" w:rsidP="00393F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93F0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</w:r>
            <w:r w:rsidRPr="00393F0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Atentamente</w:t>
            </w:r>
            <w:r w:rsidRPr="00393F0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3F03" w:rsidRPr="00393F03" w:rsidRDefault="00393F03" w:rsidP="00393F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93F0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CONTPAQi</w:t>
            </w:r>
            <w:r w:rsidRPr="00393F0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</w:r>
            <w:hyperlink r:id="rId8" w:tgtFrame="_blank" w:history="1">
              <w:r w:rsidRPr="00393F03">
                <w:rPr>
                  <w:rFonts w:ascii="Arial" w:eastAsia="Times New Roman" w:hAnsi="Arial" w:cs="Arial"/>
                  <w:color w:val="990099"/>
                  <w:sz w:val="23"/>
                  <w:szCs w:val="23"/>
                  <w:u w:val="single"/>
                  <w:lang w:eastAsia="es-MX"/>
                </w:rPr>
                <w:t>www.contpaqi.com</w:t>
              </w:r>
            </w:hyperlink>
          </w:p>
        </w:tc>
      </w:tr>
    </w:tbl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D7EC1"/>
    <w:multiLevelType w:val="multilevel"/>
    <w:tmpl w:val="1C1C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03"/>
    <w:rsid w:val="00355B46"/>
    <w:rsid w:val="0039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65C32-BC5C-4DA2-9517-6A29037B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393F03"/>
  </w:style>
  <w:style w:type="character" w:styleId="Hipervnculo">
    <w:name w:val="Hyperlink"/>
    <w:basedOn w:val="Fuentedeprrafopredeter"/>
    <w:uiPriority w:val="99"/>
    <w:semiHidden/>
    <w:unhideWhenUsed/>
    <w:rsid w:val="00393F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tpaq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tpaq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2017-11-28T23:50:00Z</dcterms:created>
  <dcterms:modified xsi:type="dcterms:W3CDTF">2017-11-28T23:51:00Z</dcterms:modified>
</cp:coreProperties>
</file>