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Titular de la cuenta de retiro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CYMAIN SA DE CV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Banco destino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BANORTE/ IXE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Cuenta de depósito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**************7160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Nombre del beneficiario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SOS SOFTWARE S.A. DE C.V.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Importe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$1,276.00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Fecha de operación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28/04/2017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Forma de depósito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MISMO DÍA (SPEI)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Concepto de pago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PAGO PROVEEDOR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Referencia Numérica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280417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RFC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SOF1405233F5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Folio Internet</w:t>
      </w: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F0D05" w:rsidRPr="002F0D05" w:rsidRDefault="002F0D05" w:rsidP="002F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2F0D05">
        <w:rPr>
          <w:rFonts w:ascii="Courier New" w:eastAsia="Times New Roman" w:hAnsi="Courier New" w:cs="Courier New"/>
          <w:sz w:val="20"/>
          <w:szCs w:val="20"/>
          <w:lang w:eastAsia="es-MX"/>
        </w:rPr>
        <w:t>1459293426</w:t>
      </w:r>
    </w:p>
    <w:p w:rsidR="00414441" w:rsidRDefault="00414441">
      <w:bookmarkStart w:id="0" w:name="_GoBack"/>
      <w:bookmarkEnd w:id="0"/>
    </w:p>
    <w:sectPr w:rsidR="00414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05"/>
    <w:rsid w:val="002F0D05"/>
    <w:rsid w:val="0041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0D05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0D05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2</cp:revision>
  <dcterms:created xsi:type="dcterms:W3CDTF">2017-04-28T18:38:00Z</dcterms:created>
  <dcterms:modified xsi:type="dcterms:W3CDTF">2017-04-28T18:41:00Z</dcterms:modified>
</cp:coreProperties>
</file>