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510" w:rsidRDefault="00B60C5E">
      <w:r>
        <w:br/>
        <w:t xml:space="preserve">Le informamos que le fue enviada una Transferencia interbancaria a cuenta </w:t>
      </w:r>
      <w:r>
        <w:br/>
        <w:t>de cheques/ahorro, bajo las siguientes condiciones.      </w:t>
      </w:r>
      <w:r>
        <w:br/>
        <w:t>   </w:t>
      </w:r>
      <w:r>
        <w:br/>
        <w:t>Titular de la cuenta de retiro    </w:t>
      </w:r>
      <w:r>
        <w:br/>
        <w:t>ODAPA(ORG DE AGUA POTABLE Y ALCANTARILLADO DEL MPI    </w:t>
      </w:r>
      <w:r>
        <w:br/>
        <w:t>Banco Destino    </w:t>
      </w:r>
      <w:r>
        <w:br/>
        <w:t>BANORTE/ IXE    </w:t>
      </w:r>
      <w:r>
        <w:br/>
        <w:t>Cuenta de depósito    </w:t>
      </w:r>
      <w:r>
        <w:br/>
        <w:t xml:space="preserve">**************7160 </w:t>
      </w:r>
      <w:r>
        <w:br/>
        <w:t xml:space="preserve">  </w:t>
      </w:r>
      <w:r>
        <w:br/>
        <w:t>Nombre del beneficiario    </w:t>
      </w:r>
      <w:r>
        <w:br/>
        <w:t>SOS SOFTWARE, S.A. DE C.V.    </w:t>
      </w:r>
      <w:r>
        <w:br/>
        <w:t>Importe    </w:t>
      </w:r>
      <w:r>
        <w:br/>
        <w:t>$ 5,904.40    </w:t>
      </w:r>
      <w:r>
        <w:br/>
        <w:t>Fecha de operación    </w:t>
      </w:r>
      <w:r>
        <w:br/>
        <w:t>06 de Julio de 2017, 10:14:46 AM    </w:t>
      </w:r>
      <w:r>
        <w:br/>
        <w:t>Forma de depósito    </w:t>
      </w:r>
      <w:r>
        <w:br/>
        <w:t>MISMO DÍA (SPEI)    </w:t>
      </w:r>
      <w:r>
        <w:br/>
        <w:t>Concepto de pago    </w:t>
      </w:r>
      <w:r>
        <w:br/>
        <w:t>RENOVACION DE LICENCIA NOMINA    </w:t>
      </w:r>
      <w:r>
        <w:br/>
        <w:t>Folio Internet    </w:t>
      </w:r>
      <w:r>
        <w:br/>
        <w:t>8037472813    </w:t>
      </w:r>
      <w:r>
        <w:br/>
        <w:t>   </w:t>
      </w:r>
      <w:r>
        <w:br/>
        <w:t>MENSAJE:    </w:t>
      </w:r>
      <w:r>
        <w:br/>
        <w:t xml:space="preserve">Pago de la renovación de licencia nominas según cotización #8394 del </w:t>
      </w:r>
      <w:r>
        <w:br/>
        <w:t xml:space="preserve">organismo de agua potable de </w:t>
      </w:r>
      <w:proofErr w:type="spellStart"/>
      <w:r>
        <w:t>indaparapeo</w:t>
      </w:r>
      <w:proofErr w:type="spellEnd"/>
      <w:r>
        <w:t xml:space="preserve"> Michoacán.    </w:t>
      </w:r>
      <w:bookmarkStart w:id="0" w:name="_GoBack"/>
      <w:bookmarkEnd w:id="0"/>
    </w:p>
    <w:sectPr w:rsidR="009355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C5E"/>
    <w:rsid w:val="00935510"/>
    <w:rsid w:val="00B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72DAA-38E5-480B-9475-F6A3976A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Volúmen</dc:creator>
  <cp:keywords/>
  <dc:description/>
  <cp:lastModifiedBy>Volúmen</cp:lastModifiedBy>
  <cp:revision>1</cp:revision>
  <dcterms:created xsi:type="dcterms:W3CDTF">2017-07-07T16:29:00Z</dcterms:created>
  <dcterms:modified xsi:type="dcterms:W3CDTF">2017-07-07T16:30:00Z</dcterms:modified>
</cp:coreProperties>
</file>