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08" w:rsidRPr="0086487F" w:rsidRDefault="0086487F" w:rsidP="0086487F">
      <w:r>
        <w:rPr>
          <w:noProof/>
          <w:lang w:eastAsia="es-MX"/>
        </w:rPr>
        <w:drawing>
          <wp:inline distT="0" distB="0" distL="0" distR="0" wp14:anchorId="27C37B44" wp14:editId="3675FDD7">
            <wp:extent cx="8258810" cy="4645660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108" w:rsidRPr="0086487F" w:rsidSect="000308A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AF"/>
    <w:rsid w:val="000308AF"/>
    <w:rsid w:val="00581108"/>
    <w:rsid w:val="0086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ED7F4-0E26-4DD9-ACFB-C82BBA8C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30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Yadira Martinez Molina</dc:creator>
  <cp:keywords/>
  <dc:description/>
  <cp:lastModifiedBy>Karen Yadira Martinez Molina</cp:lastModifiedBy>
  <cp:revision>1</cp:revision>
  <dcterms:created xsi:type="dcterms:W3CDTF">2018-01-16T15:09:00Z</dcterms:created>
  <dcterms:modified xsi:type="dcterms:W3CDTF">2018-01-16T17:56:00Z</dcterms:modified>
</cp:coreProperties>
</file>