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6C1" w:rsidRPr="001206C1" w:rsidRDefault="001206C1" w:rsidP="00120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12345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45"/>
      </w:tblGrid>
      <w:tr w:rsidR="001206C1" w:rsidRPr="001206C1" w:rsidTr="001206C1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206C1" w:rsidRPr="001206C1" w:rsidRDefault="001206C1" w:rsidP="0012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1206C1">
              <w:rPr>
                <w:rFonts w:ascii="Arial" w:eastAsia="Times New Roman" w:hAnsi="Arial" w:cs="Arial"/>
                <w:noProof/>
                <w:color w:val="000000"/>
                <w:sz w:val="23"/>
                <w:szCs w:val="23"/>
                <w:lang w:eastAsia="es-MX"/>
              </w:rPr>
              <w:drawing>
                <wp:inline distT="0" distB="0" distL="0" distR="0">
                  <wp:extent cx="7781925" cy="923925"/>
                  <wp:effectExtent l="0" t="0" r="9525" b="0"/>
                  <wp:docPr id="1" name="Imagen 1" descr="https://resize.yandex.net/mailservice?url=https%3A%2F%2Fwww.banorte.com%2Fcms%2Fnotificaciones%2FHeader_Notificaciones_GFB.png&amp;proxy=yes&amp;key=cfb1a501ae78d554309d9b980cd9797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resize.yandex.net/mailservice?url=https%3A%2F%2Fwww.banorte.com%2Fcms%2Fnotificaciones%2FHeader_Notificaciones_GFB.png&amp;proxy=yes&amp;key=cfb1a501ae78d554309d9b980cd9797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819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06C1" w:rsidRPr="001206C1" w:rsidRDefault="001206C1" w:rsidP="001206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12345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7"/>
        <w:gridCol w:w="8136"/>
        <w:gridCol w:w="12"/>
      </w:tblGrid>
      <w:tr w:rsidR="001206C1" w:rsidRPr="001206C1" w:rsidTr="001206C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1206C1" w:rsidRPr="001206C1" w:rsidRDefault="001206C1" w:rsidP="00120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1206C1" w:rsidRPr="001206C1" w:rsidTr="001206C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1206C1" w:rsidRPr="001206C1" w:rsidRDefault="001206C1" w:rsidP="0012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1206C1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Estimado(a): </w:t>
            </w:r>
            <w:r w:rsidRPr="001206C1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GRUPO FKO CONSTRUCTOR SA DE CV </w:t>
            </w:r>
            <w:r w:rsidRPr="001206C1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br/>
            </w:r>
            <w:r w:rsidRPr="001206C1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br/>
              <w:t>La siguiente operación ha sido registrada en tu Banco en línea.</w:t>
            </w:r>
          </w:p>
        </w:tc>
      </w:tr>
      <w:tr w:rsidR="001206C1" w:rsidRPr="001206C1" w:rsidTr="001206C1">
        <w:trPr>
          <w:tblCellSpacing w:w="0" w:type="dxa"/>
        </w:trPr>
        <w:tc>
          <w:tcPr>
            <w:tcW w:w="1700" w:type="pct"/>
            <w:shd w:val="clear" w:color="auto" w:fill="FFFFFF"/>
            <w:vAlign w:val="center"/>
            <w:hideMark/>
          </w:tcPr>
          <w:p w:rsidR="001206C1" w:rsidRPr="001206C1" w:rsidRDefault="001206C1" w:rsidP="001206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1206C1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Operación: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06C1" w:rsidRPr="001206C1" w:rsidRDefault="001206C1" w:rsidP="0012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1206C1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Transferencias a Cuentas de Terceros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06C1" w:rsidRPr="001206C1" w:rsidRDefault="001206C1" w:rsidP="00120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206C1" w:rsidRPr="001206C1" w:rsidTr="001206C1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206C1" w:rsidRPr="001206C1" w:rsidRDefault="001206C1" w:rsidP="001206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1206C1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Fecha de Operación: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06C1" w:rsidRPr="001206C1" w:rsidRDefault="001206C1" w:rsidP="0012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1206C1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18/Ene/2018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06C1" w:rsidRPr="001206C1" w:rsidRDefault="001206C1" w:rsidP="00120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206C1" w:rsidRPr="001206C1" w:rsidTr="001206C1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206C1" w:rsidRPr="001206C1" w:rsidRDefault="001206C1" w:rsidP="001206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1206C1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Hora de Operación: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06C1" w:rsidRPr="001206C1" w:rsidRDefault="001206C1" w:rsidP="0012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1206C1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11:48:18 horas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06C1" w:rsidRPr="001206C1" w:rsidRDefault="001206C1" w:rsidP="00120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206C1" w:rsidRPr="001206C1" w:rsidTr="001206C1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206C1" w:rsidRPr="001206C1" w:rsidRDefault="001206C1" w:rsidP="001206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1206C1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Cuenta Origen: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06C1" w:rsidRPr="001206C1" w:rsidRDefault="001206C1" w:rsidP="0012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1206C1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Enlace Global - *******9807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06C1" w:rsidRPr="001206C1" w:rsidRDefault="001206C1" w:rsidP="00120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206C1" w:rsidRPr="001206C1" w:rsidTr="001206C1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206C1" w:rsidRPr="001206C1" w:rsidRDefault="001206C1" w:rsidP="001206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1206C1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Cuenta Destino: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06C1" w:rsidRPr="001206C1" w:rsidRDefault="001206C1" w:rsidP="0012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1206C1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SOS SOFTWARE COMPAQ - *******1716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06C1" w:rsidRPr="001206C1" w:rsidRDefault="001206C1" w:rsidP="00120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206C1" w:rsidRPr="001206C1" w:rsidTr="001206C1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206C1" w:rsidRPr="001206C1" w:rsidRDefault="001206C1" w:rsidP="001206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1206C1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Nombre del Beneficiario: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06C1" w:rsidRPr="001206C1" w:rsidRDefault="001206C1" w:rsidP="0012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1206C1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SOS SOFTWARE SA DE CV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06C1" w:rsidRPr="001206C1" w:rsidRDefault="001206C1" w:rsidP="00120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206C1" w:rsidRPr="001206C1" w:rsidTr="001206C1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206C1" w:rsidRPr="001206C1" w:rsidRDefault="001206C1" w:rsidP="001206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1206C1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RFC del Beneficiario: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06C1" w:rsidRPr="001206C1" w:rsidRDefault="001206C1" w:rsidP="0012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1206C1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SOF1406233F5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06C1" w:rsidRPr="001206C1" w:rsidRDefault="001206C1" w:rsidP="00120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206C1" w:rsidRPr="001206C1" w:rsidTr="001206C1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206C1" w:rsidRPr="001206C1" w:rsidRDefault="001206C1" w:rsidP="001206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1206C1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E-mail del Beneficiario: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06C1" w:rsidRPr="001206C1" w:rsidRDefault="001206C1" w:rsidP="0012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hyperlink r:id="rId5" w:tgtFrame="_blank" w:history="1">
              <w:r w:rsidRPr="001206C1">
                <w:rPr>
                  <w:rFonts w:ascii="Arial" w:eastAsia="Times New Roman" w:hAnsi="Arial" w:cs="Arial"/>
                  <w:color w:val="000000"/>
                  <w:sz w:val="23"/>
                  <w:szCs w:val="23"/>
                  <w:u w:val="single"/>
                  <w:lang w:eastAsia="es-MX"/>
                </w:rPr>
                <w:t>info@sos-soft.com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06C1" w:rsidRPr="001206C1" w:rsidRDefault="001206C1" w:rsidP="00120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206C1" w:rsidRPr="001206C1" w:rsidTr="001206C1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206C1" w:rsidRPr="001206C1" w:rsidRDefault="001206C1" w:rsidP="001206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1206C1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Banco Destino: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06C1" w:rsidRPr="001206C1" w:rsidRDefault="001206C1" w:rsidP="0012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1206C1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Banorte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06C1" w:rsidRPr="001206C1" w:rsidRDefault="001206C1" w:rsidP="00120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206C1" w:rsidRPr="001206C1" w:rsidTr="001206C1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206C1" w:rsidRPr="001206C1" w:rsidRDefault="001206C1" w:rsidP="001206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1206C1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Importe: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06C1" w:rsidRPr="001206C1" w:rsidRDefault="001206C1" w:rsidP="0012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1206C1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$1,392.00 MN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06C1" w:rsidRPr="001206C1" w:rsidRDefault="001206C1" w:rsidP="00120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206C1" w:rsidRPr="001206C1" w:rsidTr="001206C1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206C1" w:rsidRPr="001206C1" w:rsidRDefault="001206C1" w:rsidP="001206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1206C1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IVA: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06C1" w:rsidRPr="001206C1" w:rsidRDefault="001206C1" w:rsidP="0012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1206C1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$0.00 MN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06C1" w:rsidRPr="001206C1" w:rsidRDefault="001206C1" w:rsidP="00120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206C1" w:rsidRPr="001206C1" w:rsidTr="001206C1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206C1" w:rsidRPr="001206C1" w:rsidRDefault="001206C1" w:rsidP="001206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1206C1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Comisión: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06C1" w:rsidRPr="001206C1" w:rsidRDefault="001206C1" w:rsidP="0012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1206C1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$0.00 MN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06C1" w:rsidRPr="001206C1" w:rsidRDefault="001206C1" w:rsidP="00120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206C1" w:rsidRPr="001206C1" w:rsidTr="001206C1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206C1" w:rsidRPr="001206C1" w:rsidRDefault="001206C1" w:rsidP="001206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1206C1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IVA Comisión: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06C1" w:rsidRPr="001206C1" w:rsidRDefault="001206C1" w:rsidP="0012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1206C1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$0.00 MN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06C1" w:rsidRPr="001206C1" w:rsidRDefault="001206C1" w:rsidP="00120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206C1" w:rsidRPr="001206C1" w:rsidTr="001206C1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206C1" w:rsidRPr="001206C1" w:rsidRDefault="001206C1" w:rsidP="001206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1206C1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Número de Referencia: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06C1" w:rsidRPr="001206C1" w:rsidRDefault="001206C1" w:rsidP="0012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1206C1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180118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06C1" w:rsidRPr="001206C1" w:rsidRDefault="001206C1" w:rsidP="00120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206C1" w:rsidRPr="001206C1" w:rsidTr="001206C1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206C1" w:rsidRPr="001206C1" w:rsidRDefault="001206C1" w:rsidP="001206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1206C1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Concepto de Pago: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06C1" w:rsidRPr="001206C1" w:rsidRDefault="001206C1" w:rsidP="0012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1206C1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PAGO SOS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06C1" w:rsidRPr="001206C1" w:rsidRDefault="001206C1" w:rsidP="00120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206C1" w:rsidRPr="001206C1" w:rsidTr="001206C1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206C1" w:rsidRPr="001206C1" w:rsidRDefault="001206C1" w:rsidP="001206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1206C1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Fecha de Aplicación: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06C1" w:rsidRPr="001206C1" w:rsidRDefault="001206C1" w:rsidP="0012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1206C1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18/Ene/2018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06C1" w:rsidRPr="001206C1" w:rsidRDefault="001206C1" w:rsidP="00120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206C1" w:rsidRPr="001206C1" w:rsidTr="001206C1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206C1" w:rsidRPr="001206C1" w:rsidRDefault="001206C1" w:rsidP="001206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1206C1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Clave de Rastreo Cuenta Origen: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06C1" w:rsidRPr="001206C1" w:rsidRDefault="001206C1" w:rsidP="0012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1206C1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3235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06C1" w:rsidRPr="001206C1" w:rsidRDefault="001206C1" w:rsidP="00120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206C1" w:rsidRPr="001206C1" w:rsidTr="001206C1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206C1" w:rsidRPr="001206C1" w:rsidRDefault="001206C1" w:rsidP="001206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1206C1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Clave de Rastreo Cuenta Destino: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06C1" w:rsidRPr="001206C1" w:rsidRDefault="001206C1" w:rsidP="0012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1206C1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3945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06C1" w:rsidRPr="001206C1" w:rsidRDefault="001206C1" w:rsidP="00120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206C1" w:rsidRPr="001206C1" w:rsidTr="001206C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1206C1" w:rsidRPr="001206C1" w:rsidRDefault="001206C1" w:rsidP="0012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1206C1" w:rsidRPr="001206C1" w:rsidTr="001206C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1206C1" w:rsidRPr="001206C1" w:rsidRDefault="001206C1" w:rsidP="00120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206C1" w:rsidRPr="001206C1" w:rsidTr="001206C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1206C1" w:rsidRPr="001206C1" w:rsidRDefault="001206C1" w:rsidP="00120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206C1" w:rsidRPr="001206C1" w:rsidTr="001206C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1206C1" w:rsidRPr="001206C1" w:rsidRDefault="001206C1" w:rsidP="001206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1206C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Gracias por utilizar tu Banco en línea</w:t>
            </w:r>
          </w:p>
        </w:tc>
      </w:tr>
      <w:tr w:rsidR="001206C1" w:rsidRPr="001206C1" w:rsidTr="001206C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1206C1" w:rsidRPr="001206C1" w:rsidRDefault="001206C1" w:rsidP="0012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1206C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Nota: La fecha y hora de este mensaje ("Enviado el") podrá variar respecto a la fecha/hora real de operación de su transacción ("Operado el"). Esto dependerá de la configuración de sus servicios de correo y/o computadora en cuanto a su zona horaria.</w:t>
            </w:r>
          </w:p>
        </w:tc>
      </w:tr>
    </w:tbl>
    <w:p w:rsidR="00355B46" w:rsidRDefault="00355B46">
      <w:bookmarkStart w:id="0" w:name="_GoBack"/>
      <w:bookmarkEnd w:id="0"/>
    </w:p>
    <w:sectPr w:rsidR="00355B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6C1"/>
    <w:rsid w:val="001206C1"/>
    <w:rsid w:val="0035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53C84-1C14-4EFC-A3DE-6439A5BC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206C1"/>
    <w:rPr>
      <w:b/>
      <w:bCs/>
    </w:rPr>
  </w:style>
  <w:style w:type="character" w:customStyle="1" w:styleId="wmi-callto">
    <w:name w:val="wmi-callto"/>
    <w:basedOn w:val="Fuentedeprrafopredeter"/>
    <w:rsid w:val="001206C1"/>
  </w:style>
  <w:style w:type="character" w:styleId="Hipervnculo">
    <w:name w:val="Hyperlink"/>
    <w:basedOn w:val="Fuentedeprrafopredeter"/>
    <w:uiPriority w:val="99"/>
    <w:semiHidden/>
    <w:unhideWhenUsed/>
    <w:rsid w:val="001206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3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sos-soft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933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2018-01-18T18:22:00Z</dcterms:created>
  <dcterms:modified xsi:type="dcterms:W3CDTF">2018-01-18T18:23:00Z</dcterms:modified>
</cp:coreProperties>
</file>