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575F" w:rsidRPr="00F4575F" w:rsidRDefault="00F4575F" w:rsidP="00F457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eastAsia="es-MX"/>
        </w:rPr>
      </w:pPr>
      <w:r w:rsidRPr="00F4575F">
        <w:rPr>
          <w:rFonts w:ascii="Arial" w:eastAsia="Times New Roman" w:hAnsi="Arial" w:cs="Arial"/>
          <w:noProof/>
          <w:color w:val="000000"/>
          <w:sz w:val="16"/>
          <w:szCs w:val="16"/>
          <w:lang w:eastAsia="es-MX"/>
        </w:rPr>
        <w:drawing>
          <wp:inline distT="0" distB="0" distL="0" distR="0">
            <wp:extent cx="1752600" cy="390525"/>
            <wp:effectExtent l="0" t="0" r="0" b="9525"/>
            <wp:docPr id="1" name="Imagen 1" descr="https://resize.yandex.net/mailservice?url=https%3A%2F%2Fwww.bancanetempresarial.banamex.com.mx%2Fbestbanking%2FBB%2Fimages%2FLogoBanamex.gif&amp;proxy=yes&amp;key=ed1771812b17ea2aaf9265a1927d37a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esize.yandex.net/mailservice?url=https%3A%2F%2Fwww.bancanetempresarial.banamex.com.mx%2Fbestbanking%2FBB%2Fimages%2FLogoBanamex.gif&amp;proxy=yes&amp;key=ed1771812b17ea2aaf9265a1927d37a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75F" w:rsidRPr="00F4575F" w:rsidRDefault="00F4575F" w:rsidP="00F457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16"/>
          <w:szCs w:val="16"/>
          <w:lang w:eastAsia="es-MX"/>
        </w:rPr>
      </w:pPr>
      <w:r w:rsidRPr="00F4575F">
        <w:rPr>
          <w:rFonts w:ascii="Arial" w:eastAsia="Times New Roman" w:hAnsi="Arial" w:cs="Arial"/>
          <w:color w:val="666666"/>
          <w:sz w:val="16"/>
          <w:szCs w:val="16"/>
          <w:lang w:eastAsia="es-MX"/>
        </w:rPr>
        <w:t>Miércoles 19 de Diciembre del 2018, 10:24:18 AM Centro de México</w:t>
      </w:r>
    </w:p>
    <w:p w:rsidR="00F4575F" w:rsidRPr="00F4575F" w:rsidRDefault="00F4575F" w:rsidP="00F457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eastAsia="es-MX"/>
        </w:rPr>
      </w:pPr>
    </w:p>
    <w:p w:rsidR="00F4575F" w:rsidRPr="00F4575F" w:rsidRDefault="00F4575F" w:rsidP="00F4575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16"/>
          <w:szCs w:val="16"/>
          <w:lang w:eastAsia="es-MX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"/>
        <w:gridCol w:w="8514"/>
        <w:gridCol w:w="162"/>
      </w:tblGrid>
      <w:tr w:rsidR="00F4575F" w:rsidRPr="00F4575F" w:rsidTr="00F4575F">
        <w:trPr>
          <w:tblCellSpacing w:w="15" w:type="dxa"/>
        </w:trPr>
        <w:tc>
          <w:tcPr>
            <w:tcW w:w="150" w:type="dxa"/>
            <w:vAlign w:val="center"/>
            <w:hideMark/>
          </w:tcPr>
          <w:p w:rsidR="00F4575F" w:rsidRPr="00F4575F" w:rsidRDefault="00F4575F" w:rsidP="00F4575F">
            <w:pPr>
              <w:shd w:val="clear" w:color="auto" w:fill="FFFFFF"/>
              <w:spacing w:after="24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21600" w:type="dxa"/>
            <w:vAlign w:val="center"/>
            <w:hideMark/>
          </w:tcPr>
          <w:p w:rsidR="00F4575F" w:rsidRPr="00F4575F" w:rsidRDefault="00F4575F" w:rsidP="00F457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4575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150" w:type="dxa"/>
            <w:vAlign w:val="center"/>
            <w:hideMark/>
          </w:tcPr>
          <w:p w:rsidR="00F4575F" w:rsidRPr="00F4575F" w:rsidRDefault="00F4575F" w:rsidP="00F457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F4575F" w:rsidRPr="00F4575F" w:rsidTr="00F4575F">
        <w:trPr>
          <w:tblCellSpacing w:w="15" w:type="dxa"/>
        </w:trPr>
        <w:tc>
          <w:tcPr>
            <w:tcW w:w="150" w:type="dxa"/>
            <w:tcBorders>
              <w:top w:val="nil"/>
              <w:left w:val="single" w:sz="6" w:space="0" w:color="7487AE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4575F" w:rsidRPr="00F4575F" w:rsidRDefault="00F4575F" w:rsidP="00F457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4575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tcMar>
              <w:top w:w="4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F4575F" w:rsidRPr="00F4575F" w:rsidRDefault="00F4575F" w:rsidP="00F4575F">
            <w:pPr>
              <w:spacing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F457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Transferencia a otras cuentas</w:t>
            </w: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84"/>
            </w:tblGrid>
            <w:tr w:rsidR="00F4575F" w:rsidRPr="00F4575F" w:rsidTr="00F4575F">
              <w:trPr>
                <w:tblCellSpacing w:w="15" w:type="dxa"/>
              </w:trPr>
              <w:tc>
                <w:tcPr>
                  <w:tcW w:w="21600" w:type="dxa"/>
                  <w:vAlign w:val="center"/>
                  <w:hideMark/>
                </w:tcPr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702"/>
                    <w:gridCol w:w="4392"/>
                  </w:tblGrid>
                  <w:tr w:rsidR="00F4575F" w:rsidRPr="00F4575F">
                    <w:trPr>
                      <w:tblCellSpacing w:w="15" w:type="dxa"/>
                    </w:trPr>
                    <w:tc>
                      <w:tcPr>
                        <w:tcW w:w="12660" w:type="dxa"/>
                        <w:tcBorders>
                          <w:top w:val="nil"/>
                          <w:left w:val="nil"/>
                          <w:bottom w:val="nil"/>
                          <w:right w:val="single" w:sz="6" w:space="0" w:color="CDCECF"/>
                        </w:tcBorders>
                        <w:shd w:val="clear" w:color="auto" w:fill="F0F4F9"/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F4575F" w:rsidRPr="00F4575F" w:rsidRDefault="00F4575F" w:rsidP="00F4575F">
                        <w:pPr>
                          <w:spacing w:after="0" w:line="180" w:lineRule="atLeast"/>
                          <w:rPr>
                            <w:rFonts w:ascii="Times New Roman" w:eastAsia="Times New Roman" w:hAnsi="Times New Roman" w:cs="Times New Roman"/>
                            <w:color w:val="666666"/>
                            <w:sz w:val="24"/>
                            <w:szCs w:val="24"/>
                            <w:lang w:eastAsia="es-MX"/>
                          </w:rPr>
                        </w:pPr>
                        <w:r w:rsidRPr="00F4575F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33333"/>
                            <w:sz w:val="24"/>
                            <w:szCs w:val="24"/>
                            <w:lang w:eastAsia="es-MX"/>
                          </w:rPr>
                          <w:t>Cliente</w:t>
                        </w:r>
                      </w:p>
                    </w:tc>
                    <w:tc>
                      <w:tcPr>
                        <w:tcW w:w="12660" w:type="dxa"/>
                        <w:shd w:val="clear" w:color="auto" w:fill="F0F4F9"/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F4575F" w:rsidRPr="00F4575F" w:rsidRDefault="00F4575F" w:rsidP="00F4575F">
                        <w:pPr>
                          <w:spacing w:after="0" w:line="180" w:lineRule="atLeast"/>
                          <w:rPr>
                            <w:rFonts w:ascii="Times New Roman" w:eastAsia="Times New Roman" w:hAnsi="Times New Roman" w:cs="Times New Roman"/>
                            <w:color w:val="666666"/>
                            <w:sz w:val="24"/>
                            <w:szCs w:val="24"/>
                            <w:lang w:eastAsia="es-MX"/>
                          </w:rPr>
                        </w:pPr>
                        <w:r w:rsidRPr="00F4575F">
                          <w:rPr>
                            <w:rFonts w:ascii="Times New Roman" w:eastAsia="Times New Roman" w:hAnsi="Times New Roman" w:cs="Times New Roman"/>
                            <w:color w:val="666666"/>
                            <w:sz w:val="24"/>
                            <w:szCs w:val="24"/>
                            <w:lang w:eastAsia="es-MX"/>
                          </w:rPr>
                          <w:t>73908878</w:t>
                        </w:r>
                      </w:p>
                    </w:tc>
                  </w:tr>
                  <w:tr w:rsidR="00F4575F" w:rsidRPr="00F4575F">
                    <w:trPr>
                      <w:tblCellSpacing w:w="15" w:type="dxa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single" w:sz="6" w:space="0" w:color="CDCECF"/>
                        </w:tcBorders>
                        <w:shd w:val="clear" w:color="auto" w:fill="FFFFFF"/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F4575F" w:rsidRPr="00F4575F" w:rsidRDefault="00F4575F" w:rsidP="00F4575F">
                        <w:pPr>
                          <w:spacing w:after="0" w:line="180" w:lineRule="atLeast"/>
                          <w:rPr>
                            <w:rFonts w:ascii="Times New Roman" w:eastAsia="Times New Roman" w:hAnsi="Times New Roman" w:cs="Times New Roman"/>
                            <w:color w:val="666666"/>
                            <w:sz w:val="24"/>
                            <w:szCs w:val="24"/>
                            <w:lang w:eastAsia="es-MX"/>
                          </w:rPr>
                        </w:pPr>
                        <w:r w:rsidRPr="00F4575F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33333"/>
                            <w:sz w:val="24"/>
                            <w:szCs w:val="24"/>
                            <w:lang w:eastAsia="es-MX"/>
                          </w:rPr>
                          <w:t>Razón Social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F4575F" w:rsidRPr="00F4575F" w:rsidRDefault="00F4575F" w:rsidP="00F4575F">
                        <w:pPr>
                          <w:spacing w:after="0" w:line="180" w:lineRule="atLeast"/>
                          <w:rPr>
                            <w:rFonts w:ascii="Times New Roman" w:eastAsia="Times New Roman" w:hAnsi="Times New Roman" w:cs="Times New Roman"/>
                            <w:color w:val="666666"/>
                            <w:sz w:val="24"/>
                            <w:szCs w:val="24"/>
                            <w:lang w:eastAsia="es-MX"/>
                          </w:rPr>
                        </w:pPr>
                        <w:r w:rsidRPr="00F4575F">
                          <w:rPr>
                            <w:rFonts w:ascii="Times New Roman" w:eastAsia="Times New Roman" w:hAnsi="Times New Roman" w:cs="Times New Roman"/>
                            <w:color w:val="666666"/>
                            <w:sz w:val="24"/>
                            <w:szCs w:val="24"/>
                            <w:lang w:eastAsia="es-MX"/>
                          </w:rPr>
                          <w:t>GRUPO DE MEJORA CONTINUA INTERNACION</w:t>
                        </w:r>
                      </w:p>
                    </w:tc>
                  </w:tr>
                </w:tbl>
                <w:p w:rsidR="00F4575F" w:rsidRPr="00F4575F" w:rsidRDefault="00F4575F" w:rsidP="00F457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</w:p>
              </w:tc>
            </w:tr>
          </w:tbl>
          <w:p w:rsidR="00F4575F" w:rsidRPr="00F4575F" w:rsidRDefault="00F4575F" w:rsidP="00F457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single" w:sz="6" w:space="0" w:color="7487AE"/>
            </w:tcBorders>
            <w:shd w:val="clear" w:color="auto" w:fill="FFFFFF"/>
            <w:vAlign w:val="center"/>
            <w:hideMark/>
          </w:tcPr>
          <w:p w:rsidR="00F4575F" w:rsidRPr="00F4575F" w:rsidRDefault="00F4575F" w:rsidP="00F457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4575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</w:tr>
      <w:tr w:rsidR="00F4575F" w:rsidRPr="00F4575F" w:rsidTr="00F4575F">
        <w:trPr>
          <w:tblCellSpacing w:w="15" w:type="dxa"/>
        </w:trPr>
        <w:tc>
          <w:tcPr>
            <w:tcW w:w="150" w:type="dxa"/>
            <w:vAlign w:val="center"/>
            <w:hideMark/>
          </w:tcPr>
          <w:p w:rsidR="00F4575F" w:rsidRPr="00F4575F" w:rsidRDefault="00F4575F" w:rsidP="00F457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F4575F" w:rsidRPr="00F4575F" w:rsidRDefault="00F4575F" w:rsidP="00F457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4575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150" w:type="dxa"/>
            <w:vAlign w:val="center"/>
            <w:hideMark/>
          </w:tcPr>
          <w:p w:rsidR="00F4575F" w:rsidRPr="00F4575F" w:rsidRDefault="00F4575F" w:rsidP="00F457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:rsidR="00F4575F" w:rsidRPr="00F4575F" w:rsidRDefault="00F4575F" w:rsidP="00F457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eastAsia="es-MX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"/>
        <w:gridCol w:w="8505"/>
        <w:gridCol w:w="30"/>
        <w:gridCol w:w="153"/>
      </w:tblGrid>
      <w:tr w:rsidR="00F4575F" w:rsidRPr="00F4575F" w:rsidTr="00F457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575F" w:rsidRPr="00F4575F" w:rsidRDefault="00F4575F" w:rsidP="00F4575F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21600" w:type="dxa"/>
            <w:gridSpan w:val="2"/>
            <w:tcBorders>
              <w:top w:val="single" w:sz="6" w:space="0" w:color="64AD40"/>
              <w:left w:val="nil"/>
              <w:bottom w:val="nil"/>
              <w:right w:val="nil"/>
            </w:tcBorders>
            <w:shd w:val="clear" w:color="auto" w:fill="EDF5E8"/>
            <w:vAlign w:val="center"/>
            <w:hideMark/>
          </w:tcPr>
          <w:p w:rsidR="00F4575F" w:rsidRPr="00F4575F" w:rsidRDefault="00F4575F" w:rsidP="00F457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4575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4575F" w:rsidRPr="00F4575F" w:rsidRDefault="00F4575F" w:rsidP="00F457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F4575F" w:rsidRPr="00F4575F" w:rsidTr="00F4575F">
        <w:trPr>
          <w:tblCellSpacing w:w="15" w:type="dxa"/>
        </w:trPr>
        <w:tc>
          <w:tcPr>
            <w:tcW w:w="0" w:type="auto"/>
            <w:tcBorders>
              <w:top w:val="nil"/>
              <w:left w:val="single" w:sz="6" w:space="0" w:color="64AD40"/>
              <w:bottom w:val="nil"/>
              <w:right w:val="nil"/>
            </w:tcBorders>
            <w:shd w:val="clear" w:color="auto" w:fill="EDF5E8"/>
            <w:vAlign w:val="center"/>
            <w:hideMark/>
          </w:tcPr>
          <w:p w:rsidR="00F4575F" w:rsidRPr="00F4575F" w:rsidRDefault="00F4575F" w:rsidP="00F457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4575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gridSpan w:val="2"/>
            <w:shd w:val="clear" w:color="auto" w:fill="EDF5E8"/>
            <w:vAlign w:val="center"/>
            <w:hideMark/>
          </w:tcPr>
          <w:p w:rsidR="00F4575F" w:rsidRPr="00F4575F" w:rsidRDefault="00F4575F" w:rsidP="00F457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4575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Su transferencia ha sido </w:t>
            </w:r>
            <w:r w:rsidRPr="00F457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Aplicado</w:t>
            </w:r>
            <w:r w:rsidRPr="00F4575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con número de autorización </w:t>
            </w:r>
            <w:r w:rsidRPr="00F457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045619</w:t>
            </w:r>
            <w:r w:rsidRPr="00F4575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64AD40"/>
            </w:tcBorders>
            <w:shd w:val="clear" w:color="auto" w:fill="EDF5E8"/>
            <w:vAlign w:val="center"/>
            <w:hideMark/>
          </w:tcPr>
          <w:p w:rsidR="00F4575F" w:rsidRPr="00F4575F" w:rsidRDefault="00F4575F" w:rsidP="00F457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4575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</w:tr>
      <w:tr w:rsidR="00F4575F" w:rsidRPr="00F4575F" w:rsidTr="00F457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575F" w:rsidRPr="00F4575F" w:rsidRDefault="00F4575F" w:rsidP="00F457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21600" w:type="dxa"/>
            <w:gridSpan w:val="2"/>
            <w:tcBorders>
              <w:top w:val="nil"/>
              <w:left w:val="nil"/>
              <w:bottom w:val="single" w:sz="6" w:space="0" w:color="64AD40"/>
              <w:right w:val="nil"/>
            </w:tcBorders>
            <w:shd w:val="clear" w:color="auto" w:fill="EDF5E8"/>
            <w:vAlign w:val="center"/>
            <w:hideMark/>
          </w:tcPr>
          <w:p w:rsidR="00F4575F" w:rsidRPr="00F4575F" w:rsidRDefault="00F4575F" w:rsidP="00F457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4575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4575F" w:rsidRPr="00F4575F" w:rsidRDefault="00F4575F" w:rsidP="00F457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F4575F" w:rsidRPr="00F4575F" w:rsidTr="00F457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575F" w:rsidRPr="00F4575F" w:rsidRDefault="00F4575F" w:rsidP="00F4575F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21600" w:type="dxa"/>
            <w:vAlign w:val="center"/>
            <w:hideMark/>
          </w:tcPr>
          <w:p w:rsidR="00F4575F" w:rsidRPr="00F4575F" w:rsidRDefault="00F4575F" w:rsidP="00F457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4575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4575F" w:rsidRPr="00F4575F" w:rsidRDefault="00F4575F" w:rsidP="00F457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F4575F" w:rsidRPr="00F4575F" w:rsidTr="00F4575F">
        <w:trPr>
          <w:tblCellSpacing w:w="15" w:type="dxa"/>
        </w:trPr>
        <w:tc>
          <w:tcPr>
            <w:tcW w:w="0" w:type="auto"/>
            <w:tcBorders>
              <w:top w:val="nil"/>
              <w:left w:val="single" w:sz="6" w:space="0" w:color="7487AE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4575F" w:rsidRPr="00F4575F" w:rsidRDefault="00F4575F" w:rsidP="00F457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4575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69"/>
              <w:gridCol w:w="2876"/>
            </w:tblGrid>
            <w:tr w:rsidR="00F4575F" w:rsidRPr="00F4575F">
              <w:trPr>
                <w:tblCellSpacing w:w="15" w:type="dxa"/>
              </w:trPr>
              <w:tc>
                <w:tcPr>
                  <w:tcW w:w="6600" w:type="dxa"/>
                  <w:tcBorders>
                    <w:top w:val="nil"/>
                    <w:left w:val="nil"/>
                    <w:bottom w:val="nil"/>
                    <w:right w:val="dotted" w:sz="6" w:space="0" w:color="C0C0C0"/>
                  </w:tcBorders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vAlign w:val="center"/>
                  <w:hideMark/>
                </w:tcPr>
                <w:p w:rsidR="00F4575F" w:rsidRPr="00F4575F" w:rsidRDefault="00F4575F" w:rsidP="00F4575F">
                  <w:pPr>
                    <w:spacing w:after="0" w:line="180" w:lineRule="atLeast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s-MX"/>
                    </w:rPr>
                  </w:pPr>
                  <w:r w:rsidRPr="00F4575F">
                    <w:rPr>
                      <w:rFonts w:ascii="Times New Roman" w:eastAsia="Times New Roman" w:hAnsi="Times New Roman" w:cs="Times New Roman"/>
                      <w:b/>
                      <w:bCs/>
                      <w:color w:val="333333"/>
                      <w:sz w:val="24"/>
                      <w:szCs w:val="24"/>
                      <w:lang w:eastAsia="es-MX"/>
                    </w:rPr>
                    <w:t>Autorizadores</w:t>
                  </w:r>
                </w:p>
              </w:tc>
              <w:tc>
                <w:tcPr>
                  <w:tcW w:w="0" w:type="auto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59"/>
                    <w:gridCol w:w="1372"/>
                  </w:tblGrid>
                  <w:tr w:rsidR="00F4575F" w:rsidRPr="00F4575F">
                    <w:trPr>
                      <w:tblCellSpacing w:w="15" w:type="dxa"/>
                    </w:trPr>
                    <w:tc>
                      <w:tcPr>
                        <w:tcW w:w="9480" w:type="dxa"/>
                        <w:shd w:val="clear" w:color="auto" w:fill="FFFFFF"/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F4575F" w:rsidRPr="00F4575F" w:rsidRDefault="00F4575F" w:rsidP="00F457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F4575F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33333"/>
                            <w:sz w:val="24"/>
                            <w:szCs w:val="24"/>
                            <w:lang w:eastAsia="es-MX"/>
                          </w:rPr>
                          <w:t>Usuario 01</w:t>
                        </w:r>
                      </w:p>
                    </w:tc>
                    <w:tc>
                      <w:tcPr>
                        <w:tcW w:w="9465" w:type="dxa"/>
                        <w:shd w:val="clear" w:color="auto" w:fill="FFFFFF"/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F4575F" w:rsidRPr="00F4575F" w:rsidRDefault="00F4575F" w:rsidP="00F457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F4575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  <w:t> JUAN MANUEL GARCIA X</w:t>
                        </w:r>
                      </w:p>
                    </w:tc>
                  </w:tr>
                </w:tbl>
                <w:p w:rsidR="00F4575F" w:rsidRPr="00F4575F" w:rsidRDefault="00F4575F" w:rsidP="00F4575F">
                  <w:pPr>
                    <w:spacing w:after="0" w:line="180" w:lineRule="atLeast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s-MX"/>
                    </w:rPr>
                  </w:pPr>
                </w:p>
              </w:tc>
            </w:tr>
          </w:tbl>
          <w:p w:rsidR="00F4575F" w:rsidRPr="00F4575F" w:rsidRDefault="00F4575F" w:rsidP="00F457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150" w:type="dxa"/>
            <w:gridSpan w:val="2"/>
            <w:tcBorders>
              <w:top w:val="nil"/>
              <w:left w:val="nil"/>
              <w:bottom w:val="nil"/>
              <w:right w:val="single" w:sz="6" w:space="0" w:color="7487AE"/>
            </w:tcBorders>
            <w:shd w:val="clear" w:color="auto" w:fill="FFFFFF"/>
            <w:vAlign w:val="center"/>
            <w:hideMark/>
          </w:tcPr>
          <w:p w:rsidR="00F4575F" w:rsidRPr="00F4575F" w:rsidRDefault="00F4575F" w:rsidP="00F457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4575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</w:tr>
      <w:tr w:rsidR="00F4575F" w:rsidRPr="00F4575F" w:rsidTr="00F457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575F" w:rsidRPr="00F4575F" w:rsidRDefault="00F4575F" w:rsidP="00F457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F4575F" w:rsidRPr="00F4575F" w:rsidRDefault="00F4575F" w:rsidP="00F457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4575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F4575F" w:rsidRPr="00F4575F" w:rsidRDefault="00F4575F" w:rsidP="00F457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:rsidR="00F4575F" w:rsidRPr="00F4575F" w:rsidRDefault="00F4575F" w:rsidP="00F4575F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000000"/>
          <w:sz w:val="16"/>
          <w:szCs w:val="16"/>
          <w:lang w:eastAsia="es-MX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"/>
        <w:gridCol w:w="8538"/>
        <w:gridCol w:w="150"/>
      </w:tblGrid>
      <w:tr w:rsidR="00F4575F" w:rsidRPr="00F4575F" w:rsidTr="00F457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575F" w:rsidRPr="00F4575F" w:rsidRDefault="00F4575F" w:rsidP="00F4575F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21600" w:type="dxa"/>
            <w:vAlign w:val="center"/>
            <w:hideMark/>
          </w:tcPr>
          <w:p w:rsidR="00F4575F" w:rsidRPr="00F4575F" w:rsidRDefault="00F4575F" w:rsidP="00F457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4575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4575F" w:rsidRPr="00F4575F" w:rsidRDefault="00F4575F" w:rsidP="00F457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F4575F" w:rsidRPr="00F4575F" w:rsidTr="00F4575F">
        <w:trPr>
          <w:tblCellSpacing w:w="15" w:type="dxa"/>
        </w:trPr>
        <w:tc>
          <w:tcPr>
            <w:tcW w:w="0" w:type="auto"/>
            <w:tcBorders>
              <w:top w:val="nil"/>
              <w:left w:val="single" w:sz="6" w:space="0" w:color="7487AE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4575F" w:rsidRPr="00F4575F" w:rsidRDefault="00F4575F" w:rsidP="00F457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4575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29"/>
              <w:gridCol w:w="5249"/>
            </w:tblGrid>
            <w:tr w:rsidR="00F4575F" w:rsidRPr="00F4575F">
              <w:trPr>
                <w:tblCellSpacing w:w="15" w:type="dxa"/>
              </w:trPr>
              <w:tc>
                <w:tcPr>
                  <w:tcW w:w="6600" w:type="dxa"/>
                  <w:tcBorders>
                    <w:top w:val="nil"/>
                    <w:left w:val="nil"/>
                    <w:bottom w:val="nil"/>
                    <w:right w:val="dotted" w:sz="6" w:space="0" w:color="C0C0C0"/>
                  </w:tcBorders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vAlign w:val="center"/>
                  <w:hideMark/>
                </w:tcPr>
                <w:p w:rsidR="00F4575F" w:rsidRPr="00F4575F" w:rsidRDefault="00F4575F" w:rsidP="00F4575F">
                  <w:pPr>
                    <w:spacing w:after="0" w:line="180" w:lineRule="atLeast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s-MX"/>
                    </w:rPr>
                  </w:pPr>
                  <w:r w:rsidRPr="00F4575F">
                    <w:rPr>
                      <w:rFonts w:ascii="Times New Roman" w:eastAsia="Times New Roman" w:hAnsi="Times New Roman" w:cs="Times New Roman"/>
                      <w:b/>
                      <w:bCs/>
                      <w:color w:val="333333"/>
                      <w:sz w:val="24"/>
                      <w:szCs w:val="24"/>
                      <w:lang w:eastAsia="es-MX"/>
                    </w:rPr>
                    <w:t>Cuentas</w:t>
                  </w:r>
                </w:p>
              </w:tc>
              <w:tc>
                <w:tcPr>
                  <w:tcW w:w="0" w:type="auto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vAlign w:val="center"/>
                  <w:hideMark/>
                </w:tcPr>
                <w:p w:rsidR="00F4575F" w:rsidRPr="00F4575F" w:rsidRDefault="00F4575F" w:rsidP="00F4575F">
                  <w:pPr>
                    <w:spacing w:after="150" w:line="180" w:lineRule="atLeast"/>
                    <w:rPr>
                      <w:rFonts w:ascii="Times New Roman" w:eastAsia="Times New Roman" w:hAnsi="Times New Roman" w:cs="Times New Roman"/>
                      <w:b/>
                      <w:bCs/>
                      <w:color w:val="666666"/>
                      <w:sz w:val="24"/>
                      <w:szCs w:val="24"/>
                      <w:lang w:eastAsia="es-MX"/>
                    </w:rPr>
                  </w:pPr>
                  <w:r w:rsidRPr="00F4575F">
                    <w:rPr>
                      <w:rFonts w:ascii="Times New Roman" w:eastAsia="Times New Roman" w:hAnsi="Times New Roman" w:cs="Times New Roman"/>
                      <w:b/>
                      <w:bCs/>
                      <w:color w:val="666666"/>
                      <w:sz w:val="24"/>
                      <w:szCs w:val="24"/>
                      <w:lang w:eastAsia="es-MX"/>
                    </w:rPr>
                    <w:t>Cuenta retiro</w:t>
                  </w: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989"/>
                    <w:gridCol w:w="1915"/>
                  </w:tblGrid>
                  <w:tr w:rsidR="00F4575F" w:rsidRPr="00F4575F">
                    <w:trPr>
                      <w:tblCellSpacing w:w="15" w:type="dxa"/>
                    </w:trPr>
                    <w:tc>
                      <w:tcPr>
                        <w:tcW w:w="9630" w:type="dxa"/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F4575F" w:rsidRPr="00F4575F" w:rsidRDefault="00F4575F" w:rsidP="00F457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F4575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  <w:t>GRUPO DE MEJORA CONTINUA I - 867/5849510</w:t>
                        </w:r>
                      </w:p>
                    </w:tc>
                    <w:tc>
                      <w:tcPr>
                        <w:tcW w:w="9465" w:type="dxa"/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F4575F" w:rsidRPr="00F4575F" w:rsidRDefault="00F4575F" w:rsidP="00F457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</w:p>
                    </w:tc>
                  </w:tr>
                </w:tbl>
                <w:p w:rsidR="00F4575F" w:rsidRPr="00F4575F" w:rsidRDefault="00F4575F" w:rsidP="00F4575F">
                  <w:pPr>
                    <w:spacing w:after="150" w:line="180" w:lineRule="atLeast"/>
                    <w:rPr>
                      <w:rFonts w:ascii="Times New Roman" w:eastAsia="Times New Roman" w:hAnsi="Times New Roman" w:cs="Times New Roman"/>
                      <w:b/>
                      <w:bCs/>
                      <w:color w:val="666666"/>
                      <w:sz w:val="24"/>
                      <w:szCs w:val="24"/>
                      <w:lang w:eastAsia="es-MX"/>
                    </w:rPr>
                  </w:pPr>
                  <w:r w:rsidRPr="00F4575F">
                    <w:rPr>
                      <w:rFonts w:ascii="Times New Roman" w:eastAsia="Times New Roman" w:hAnsi="Times New Roman" w:cs="Times New Roman"/>
                      <w:b/>
                      <w:bCs/>
                      <w:color w:val="666666"/>
                      <w:sz w:val="24"/>
                      <w:szCs w:val="24"/>
                      <w:lang w:eastAsia="es-MX"/>
                    </w:rPr>
                    <w:t>Cuenta de depósito o beneficiario</w:t>
                  </w: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265"/>
                    <w:gridCol w:w="1639"/>
                  </w:tblGrid>
                  <w:tr w:rsidR="00F4575F" w:rsidRPr="00F4575F">
                    <w:trPr>
                      <w:tblCellSpacing w:w="15" w:type="dxa"/>
                    </w:trPr>
                    <w:tc>
                      <w:tcPr>
                        <w:tcW w:w="9630" w:type="dxa"/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F4575F" w:rsidRPr="00F4575F" w:rsidRDefault="00F4575F" w:rsidP="00F457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F4575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  <w:t>BANORTE/IXE - MXN 072320002394317160</w:t>
                        </w:r>
                      </w:p>
                    </w:tc>
                    <w:tc>
                      <w:tcPr>
                        <w:tcW w:w="9465" w:type="dxa"/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F4575F" w:rsidRPr="00F4575F" w:rsidRDefault="00F4575F" w:rsidP="00F457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F4575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  <w:t>Nombre: SOS SOFTWARE S.A. DE C.V.</w:t>
                        </w:r>
                      </w:p>
                    </w:tc>
                  </w:tr>
                </w:tbl>
                <w:p w:rsidR="00F4575F" w:rsidRPr="00F4575F" w:rsidRDefault="00F4575F" w:rsidP="00F4575F">
                  <w:pPr>
                    <w:spacing w:after="0" w:line="180" w:lineRule="atLeast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s-MX"/>
                    </w:rPr>
                  </w:pPr>
                </w:p>
              </w:tc>
            </w:tr>
          </w:tbl>
          <w:p w:rsidR="00F4575F" w:rsidRPr="00F4575F" w:rsidRDefault="00F4575F" w:rsidP="00F457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7487AE"/>
            </w:tcBorders>
            <w:shd w:val="clear" w:color="auto" w:fill="FFFFFF"/>
            <w:vAlign w:val="center"/>
            <w:hideMark/>
          </w:tcPr>
          <w:p w:rsidR="00F4575F" w:rsidRPr="00F4575F" w:rsidRDefault="00F4575F" w:rsidP="00F457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4575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</w:tr>
      <w:tr w:rsidR="00F4575F" w:rsidRPr="00F4575F" w:rsidTr="00F457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575F" w:rsidRPr="00F4575F" w:rsidRDefault="00F4575F" w:rsidP="00F457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F4575F" w:rsidRPr="00F4575F" w:rsidRDefault="00F4575F" w:rsidP="00F457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4575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4575F" w:rsidRPr="00F4575F" w:rsidRDefault="00F4575F" w:rsidP="00F457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F4575F" w:rsidRPr="00F4575F" w:rsidTr="00F457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575F" w:rsidRPr="00F4575F" w:rsidRDefault="00F4575F" w:rsidP="00F4575F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21600" w:type="dxa"/>
            <w:vAlign w:val="center"/>
            <w:hideMark/>
          </w:tcPr>
          <w:p w:rsidR="00F4575F" w:rsidRPr="00F4575F" w:rsidRDefault="00F4575F" w:rsidP="00F457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4575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4575F" w:rsidRPr="00F4575F" w:rsidRDefault="00F4575F" w:rsidP="00F457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F4575F" w:rsidRPr="00F4575F" w:rsidTr="00F4575F">
        <w:trPr>
          <w:tblCellSpacing w:w="15" w:type="dxa"/>
        </w:trPr>
        <w:tc>
          <w:tcPr>
            <w:tcW w:w="0" w:type="auto"/>
            <w:tcBorders>
              <w:top w:val="nil"/>
              <w:left w:val="single" w:sz="6" w:space="0" w:color="7487AE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4575F" w:rsidRPr="00F4575F" w:rsidRDefault="00F4575F" w:rsidP="00F457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4575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lastRenderedPageBreak/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69"/>
              <w:gridCol w:w="4409"/>
            </w:tblGrid>
            <w:tr w:rsidR="00F4575F" w:rsidRPr="00F4575F">
              <w:trPr>
                <w:tblCellSpacing w:w="15" w:type="dxa"/>
              </w:trPr>
              <w:tc>
                <w:tcPr>
                  <w:tcW w:w="6600" w:type="dxa"/>
                  <w:tcBorders>
                    <w:top w:val="nil"/>
                    <w:left w:val="nil"/>
                    <w:bottom w:val="nil"/>
                    <w:right w:val="dotted" w:sz="6" w:space="0" w:color="C0C0C0"/>
                  </w:tcBorders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vAlign w:val="center"/>
                  <w:hideMark/>
                </w:tcPr>
                <w:p w:rsidR="00F4575F" w:rsidRPr="00F4575F" w:rsidRDefault="00F4575F" w:rsidP="00F4575F">
                  <w:pPr>
                    <w:spacing w:after="0" w:line="180" w:lineRule="atLeast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s-MX"/>
                    </w:rPr>
                  </w:pPr>
                  <w:r w:rsidRPr="00F4575F">
                    <w:rPr>
                      <w:rFonts w:ascii="Times New Roman" w:eastAsia="Times New Roman" w:hAnsi="Times New Roman" w:cs="Times New Roman"/>
                      <w:b/>
                      <w:bCs/>
                      <w:color w:val="333333"/>
                      <w:sz w:val="24"/>
                      <w:szCs w:val="24"/>
                      <w:lang w:eastAsia="es-MX"/>
                    </w:rPr>
                    <w:t>Datos de la</w:t>
                  </w:r>
                  <w:r w:rsidRPr="00F4575F">
                    <w:rPr>
                      <w:rFonts w:ascii="Times New Roman" w:eastAsia="Times New Roman" w:hAnsi="Times New Roman" w:cs="Times New Roman"/>
                      <w:b/>
                      <w:bCs/>
                      <w:color w:val="333333"/>
                      <w:sz w:val="24"/>
                      <w:szCs w:val="24"/>
                      <w:lang w:eastAsia="es-MX"/>
                    </w:rPr>
                    <w:br/>
                    <w:t>transferencia</w:t>
                  </w:r>
                </w:p>
              </w:tc>
              <w:tc>
                <w:tcPr>
                  <w:tcW w:w="0" w:type="auto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559"/>
                    <w:gridCol w:w="2505"/>
                  </w:tblGrid>
                  <w:tr w:rsidR="00F4575F" w:rsidRPr="00F4575F">
                    <w:trPr>
                      <w:tblCellSpacing w:w="15" w:type="dxa"/>
                    </w:trPr>
                    <w:tc>
                      <w:tcPr>
                        <w:tcW w:w="9480" w:type="dxa"/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F4575F" w:rsidRPr="00F4575F" w:rsidRDefault="00F4575F" w:rsidP="00F457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F4575F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33333"/>
                            <w:sz w:val="24"/>
                            <w:szCs w:val="24"/>
                            <w:lang w:eastAsia="es-MX"/>
                          </w:rPr>
                          <w:t>Importe MXN</w:t>
                        </w:r>
                      </w:p>
                    </w:tc>
                    <w:tc>
                      <w:tcPr>
                        <w:tcW w:w="9465" w:type="dxa"/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F4575F" w:rsidRPr="00F4575F" w:rsidRDefault="00F4575F" w:rsidP="00F457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F4575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  <w:t>$ 3,062.40</w:t>
                        </w:r>
                      </w:p>
                    </w:tc>
                  </w:tr>
                  <w:tr w:rsidR="00F4575F" w:rsidRPr="00F4575F">
                    <w:trPr>
                      <w:tblCellSpacing w:w="15" w:type="dxa"/>
                    </w:trPr>
                    <w:tc>
                      <w:tcPr>
                        <w:tcW w:w="9480" w:type="dxa"/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F4575F" w:rsidRPr="00F4575F" w:rsidRDefault="00F4575F" w:rsidP="00F457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F4575F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33333"/>
                            <w:sz w:val="24"/>
                            <w:szCs w:val="24"/>
                            <w:lang w:eastAsia="es-MX"/>
                          </w:rPr>
                          <w:t>Referencia Numérica</w:t>
                        </w:r>
                      </w:p>
                    </w:tc>
                    <w:tc>
                      <w:tcPr>
                        <w:tcW w:w="9465" w:type="dxa"/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F4575F" w:rsidRPr="00F4575F" w:rsidRDefault="00F4575F" w:rsidP="00F457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F4575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  <w:t>12097</w:t>
                        </w:r>
                      </w:p>
                    </w:tc>
                  </w:tr>
                  <w:tr w:rsidR="00F4575F" w:rsidRPr="00F4575F">
                    <w:trPr>
                      <w:tblCellSpacing w:w="15" w:type="dxa"/>
                    </w:trPr>
                    <w:tc>
                      <w:tcPr>
                        <w:tcW w:w="9480" w:type="dxa"/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F4575F" w:rsidRPr="00F4575F" w:rsidRDefault="00F4575F" w:rsidP="00F457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F4575F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33333"/>
                            <w:sz w:val="24"/>
                            <w:szCs w:val="24"/>
                            <w:lang w:eastAsia="es-MX"/>
                          </w:rPr>
                          <w:t>Concepto del pago</w:t>
                        </w:r>
                      </w:p>
                    </w:tc>
                    <w:tc>
                      <w:tcPr>
                        <w:tcW w:w="9465" w:type="dxa"/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F4575F" w:rsidRPr="00F4575F" w:rsidRDefault="00F4575F" w:rsidP="00F457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F4575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  <w:t>FACTURA ELECTRONICA U.</w:t>
                        </w:r>
                      </w:p>
                    </w:tc>
                  </w:tr>
                  <w:tr w:rsidR="00F4575F" w:rsidRPr="00F4575F">
                    <w:trPr>
                      <w:tblCellSpacing w:w="15" w:type="dxa"/>
                    </w:trPr>
                    <w:tc>
                      <w:tcPr>
                        <w:tcW w:w="9480" w:type="dxa"/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F4575F" w:rsidRPr="00F4575F" w:rsidRDefault="00F4575F" w:rsidP="00F457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F4575F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33333"/>
                            <w:sz w:val="24"/>
                            <w:szCs w:val="24"/>
                            <w:lang w:eastAsia="es-MX"/>
                          </w:rPr>
                          <w:t>Clave de rastreo</w:t>
                        </w:r>
                      </w:p>
                    </w:tc>
                    <w:tc>
                      <w:tcPr>
                        <w:tcW w:w="9465" w:type="dxa"/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F4575F" w:rsidRPr="00F4575F" w:rsidRDefault="00F4575F" w:rsidP="00F457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F4575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  <w:t>085900456194335384</w:t>
                        </w:r>
                      </w:p>
                    </w:tc>
                  </w:tr>
                  <w:tr w:rsidR="00F4575F" w:rsidRPr="00F4575F">
                    <w:trPr>
                      <w:tblCellSpacing w:w="15" w:type="dxa"/>
                    </w:trPr>
                    <w:tc>
                      <w:tcPr>
                        <w:tcW w:w="9480" w:type="dxa"/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F4575F" w:rsidRPr="00F4575F" w:rsidRDefault="00F4575F" w:rsidP="00F457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F4575F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33333"/>
                            <w:sz w:val="24"/>
                            <w:szCs w:val="24"/>
                            <w:lang w:eastAsia="es-MX"/>
                          </w:rPr>
                          <w:t>Tipo de cuenta</w:t>
                        </w:r>
                      </w:p>
                    </w:tc>
                    <w:tc>
                      <w:tcPr>
                        <w:tcW w:w="9465" w:type="dxa"/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F4575F" w:rsidRPr="00F4575F" w:rsidRDefault="00F4575F" w:rsidP="00F457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F4575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  <w:t>CLABE</w:t>
                        </w:r>
                      </w:p>
                    </w:tc>
                  </w:tr>
                  <w:tr w:rsidR="00F4575F" w:rsidRPr="00F4575F">
                    <w:trPr>
                      <w:tblCellSpacing w:w="15" w:type="dxa"/>
                    </w:trPr>
                    <w:tc>
                      <w:tcPr>
                        <w:tcW w:w="9480" w:type="dxa"/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F4575F" w:rsidRPr="00F4575F" w:rsidRDefault="00F4575F" w:rsidP="00F457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F4575F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33333"/>
                            <w:sz w:val="24"/>
                            <w:szCs w:val="24"/>
                            <w:lang w:eastAsia="es-MX"/>
                          </w:rPr>
                          <w:t>Tipo de beneficiario</w:t>
                        </w:r>
                      </w:p>
                    </w:tc>
                    <w:tc>
                      <w:tcPr>
                        <w:tcW w:w="9465" w:type="dxa"/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F4575F" w:rsidRPr="00F4575F" w:rsidRDefault="00F4575F" w:rsidP="00F457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F4575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  <w:t>Persona Moral</w:t>
                        </w:r>
                      </w:p>
                    </w:tc>
                  </w:tr>
                  <w:tr w:rsidR="00F4575F" w:rsidRPr="00F4575F">
                    <w:trPr>
                      <w:tblCellSpacing w:w="15" w:type="dxa"/>
                    </w:trPr>
                    <w:tc>
                      <w:tcPr>
                        <w:tcW w:w="9480" w:type="dxa"/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F4575F" w:rsidRPr="00F4575F" w:rsidRDefault="00F4575F" w:rsidP="00F457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F4575F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33333"/>
                            <w:sz w:val="24"/>
                            <w:szCs w:val="24"/>
                            <w:lang w:eastAsia="es-MX"/>
                          </w:rPr>
                          <w:t>Fecha de aplicación</w:t>
                        </w:r>
                      </w:p>
                    </w:tc>
                    <w:tc>
                      <w:tcPr>
                        <w:tcW w:w="9465" w:type="dxa"/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F4575F" w:rsidRPr="00F4575F" w:rsidRDefault="00F4575F" w:rsidP="00F457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F4575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  <w:t>Mismo Día</w:t>
                        </w:r>
                      </w:p>
                    </w:tc>
                  </w:tr>
                  <w:tr w:rsidR="00F4575F" w:rsidRPr="00F4575F">
                    <w:trPr>
                      <w:tblCellSpacing w:w="15" w:type="dxa"/>
                    </w:trPr>
                    <w:tc>
                      <w:tcPr>
                        <w:tcW w:w="9480" w:type="dxa"/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F4575F" w:rsidRPr="00F4575F" w:rsidRDefault="00F4575F" w:rsidP="00F457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F4575F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333333"/>
                            <w:sz w:val="24"/>
                            <w:szCs w:val="24"/>
                            <w:lang w:eastAsia="es-MX"/>
                          </w:rPr>
                          <w:t>Fecha valor</w:t>
                        </w:r>
                      </w:p>
                    </w:tc>
                    <w:tc>
                      <w:tcPr>
                        <w:tcW w:w="9465" w:type="dxa"/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F4575F" w:rsidRPr="00F4575F" w:rsidRDefault="00F4575F" w:rsidP="00F457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F4575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  <w:t>19/12/2018</w:t>
                        </w:r>
                      </w:p>
                    </w:tc>
                  </w:tr>
                </w:tbl>
                <w:p w:rsidR="00F4575F" w:rsidRPr="00F4575F" w:rsidRDefault="00F4575F" w:rsidP="00F4575F">
                  <w:pPr>
                    <w:spacing w:after="0" w:line="180" w:lineRule="atLeast"/>
                    <w:rPr>
                      <w:rFonts w:ascii="Times New Roman" w:eastAsia="Times New Roman" w:hAnsi="Times New Roman" w:cs="Times New Roman"/>
                      <w:color w:val="666666"/>
                      <w:sz w:val="24"/>
                      <w:szCs w:val="24"/>
                      <w:lang w:eastAsia="es-MX"/>
                    </w:rPr>
                  </w:pPr>
                </w:p>
              </w:tc>
            </w:tr>
          </w:tbl>
          <w:p w:rsidR="00F4575F" w:rsidRPr="00F4575F" w:rsidRDefault="00F4575F" w:rsidP="00F457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7487AE"/>
            </w:tcBorders>
            <w:shd w:val="clear" w:color="auto" w:fill="FFFFFF"/>
            <w:vAlign w:val="center"/>
            <w:hideMark/>
          </w:tcPr>
          <w:p w:rsidR="00F4575F" w:rsidRPr="00F4575F" w:rsidRDefault="00F4575F" w:rsidP="00F457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4575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</w:tr>
      <w:tr w:rsidR="00F4575F" w:rsidRPr="00F4575F" w:rsidTr="00F457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575F" w:rsidRPr="00F4575F" w:rsidRDefault="00F4575F" w:rsidP="00F457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vAlign w:val="center"/>
            <w:hideMark/>
          </w:tcPr>
          <w:p w:rsidR="00F4575F" w:rsidRPr="00F4575F" w:rsidRDefault="00F4575F" w:rsidP="00F457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4575F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4575F" w:rsidRPr="00F4575F" w:rsidRDefault="00F4575F" w:rsidP="00F457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:rsidR="00F4575F" w:rsidRPr="00F4575F" w:rsidRDefault="00F4575F" w:rsidP="00F457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eastAsia="es-MX"/>
        </w:rPr>
      </w:pPr>
    </w:p>
    <w:p w:rsidR="00F4575F" w:rsidRPr="00F4575F" w:rsidRDefault="00F4575F" w:rsidP="00F4575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666666"/>
          <w:sz w:val="16"/>
          <w:szCs w:val="16"/>
          <w:lang w:eastAsia="es-MX"/>
        </w:rPr>
      </w:pPr>
      <w:r w:rsidRPr="00F4575F">
        <w:rPr>
          <w:rFonts w:ascii="Arial" w:eastAsia="Times New Roman" w:hAnsi="Arial" w:cs="Arial"/>
          <w:color w:val="666666"/>
          <w:sz w:val="16"/>
          <w:szCs w:val="16"/>
          <w:lang w:eastAsia="es-MX"/>
        </w:rPr>
        <w:t>"Este documento es sólo de carácter informativo, no tiene validez oficial como comprobante legal o fiscal"</w:t>
      </w:r>
    </w:p>
    <w:p w:rsidR="00F4575F" w:rsidRPr="00F4575F" w:rsidRDefault="00F4575F" w:rsidP="00F4575F">
      <w:bookmarkStart w:id="0" w:name="_GoBack"/>
      <w:bookmarkEnd w:id="0"/>
    </w:p>
    <w:sectPr w:rsidR="00F4575F" w:rsidRPr="00F457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75F"/>
    <w:rsid w:val="00F45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23546A-85AC-4A65-BC38-3BEF42ECB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mi-callto">
    <w:name w:val="wmi-callto"/>
    <w:basedOn w:val="Fuentedeprrafopredeter"/>
    <w:rsid w:val="00F457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764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1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86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461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2108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239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4" w:color="E6E6E6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63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2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14470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single" w:sz="6" w:space="2" w:color="C0C0C0"/>
                    <w:right w:val="none" w:sz="0" w:space="0" w:color="auto"/>
                  </w:divBdr>
                </w:div>
                <w:div w:id="188437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531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5174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single" w:sz="6" w:space="2" w:color="C0C0C0"/>
                    <w:right w:val="none" w:sz="0" w:space="0" w:color="auto"/>
                  </w:divBdr>
                </w:div>
                <w:div w:id="240139937">
                  <w:marLeft w:val="0"/>
                  <w:marRight w:val="0"/>
                  <w:marTop w:val="240"/>
                  <w:marBottom w:val="150"/>
                  <w:divBdr>
                    <w:top w:val="none" w:sz="0" w:space="0" w:color="auto"/>
                    <w:left w:val="none" w:sz="0" w:space="0" w:color="auto"/>
                    <w:bottom w:val="single" w:sz="6" w:space="2" w:color="C0C0C0"/>
                    <w:right w:val="none" w:sz="0" w:space="0" w:color="auto"/>
                  </w:divBdr>
                </w:div>
              </w:divsChild>
            </w:div>
          </w:divsChild>
        </w:div>
        <w:div w:id="1746494099">
          <w:marLeft w:val="900"/>
          <w:marRight w:val="9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142</Words>
  <Characters>781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EC16</dc:creator>
  <cp:keywords/>
  <dc:description/>
  <cp:lastModifiedBy>EC16</cp:lastModifiedBy>
  <cp:revision>1</cp:revision>
  <dcterms:created xsi:type="dcterms:W3CDTF">2018-12-19T16:38:00Z</dcterms:created>
  <dcterms:modified xsi:type="dcterms:W3CDTF">2018-12-19T16:39:00Z</dcterms:modified>
</cp:coreProperties>
</file>