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659"/>
        <w:gridCol w:w="77"/>
        <w:gridCol w:w="12"/>
      </w:tblGrid>
      <w:tr w:rsidR="00D9006C" w:rsidRPr="00D9006C" w:rsidTr="00D9006C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D9006C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br/>
              <w:t>Su transferencia ha sido Aplicado con número de autorización 414192.</w:t>
            </w:r>
          </w:p>
        </w:tc>
        <w:tc>
          <w:tcPr>
            <w:tcW w:w="0" w:type="auto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D9006C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</w:tr>
      <w:tr w:rsidR="00D9006C" w:rsidRPr="00D9006C" w:rsidTr="00D9006C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D9006C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D9006C" w:rsidRPr="00D9006C" w:rsidTr="00D9006C">
        <w:trPr>
          <w:tblCellSpacing w:w="0" w:type="dxa"/>
        </w:trPr>
        <w:tc>
          <w:tcPr>
            <w:tcW w:w="0" w:type="auto"/>
            <w:hideMark/>
          </w:tcPr>
          <w:p w:rsidR="00D9006C" w:rsidRPr="00D9006C" w:rsidRDefault="00D9006C" w:rsidP="00D9006C">
            <w:pPr>
              <w:shd w:val="clear" w:color="auto" w:fill="FFFFFF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D9006C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D9006C" w:rsidRPr="00D9006C" w:rsidTr="00D9006C">
        <w:trPr>
          <w:tblCellSpacing w:w="0" w:type="dxa"/>
        </w:trPr>
        <w:tc>
          <w:tcPr>
            <w:tcW w:w="0" w:type="auto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D9006C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0"/>
              <w:gridCol w:w="6609"/>
            </w:tblGrid>
            <w:tr w:rsidR="00D9006C" w:rsidRPr="00D9006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9006C" w:rsidRPr="00D9006C" w:rsidRDefault="00D9006C" w:rsidP="00D900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D9006C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97"/>
                    <w:gridCol w:w="5012"/>
                  </w:tblGrid>
                  <w:tr w:rsidR="00D9006C" w:rsidRPr="00D9006C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Usuario 02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  NORMA A CORTES MORENO</w:t>
                        </w:r>
                      </w:p>
                    </w:tc>
                  </w:tr>
                </w:tbl>
                <w:p w:rsidR="00D9006C" w:rsidRPr="00D9006C" w:rsidRDefault="00D9006C" w:rsidP="00D900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gridSpan w:val="2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D9006C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</w:tr>
      <w:tr w:rsidR="00D9006C" w:rsidRPr="00D9006C" w:rsidTr="00D9006C">
        <w:trPr>
          <w:tblCellSpacing w:w="0" w:type="dxa"/>
        </w:trPr>
        <w:tc>
          <w:tcPr>
            <w:tcW w:w="0" w:type="auto"/>
            <w:vAlign w:val="bottom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D9006C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</w:tbl>
    <w:p w:rsidR="00D9006C" w:rsidRPr="00D9006C" w:rsidRDefault="00D9006C" w:rsidP="00D9006C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vanish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"/>
        <w:gridCol w:w="3470"/>
        <w:gridCol w:w="5277"/>
        <w:gridCol w:w="45"/>
      </w:tblGrid>
      <w:tr w:rsidR="00D9006C" w:rsidRPr="00D9006C" w:rsidTr="00D9006C">
        <w:trPr>
          <w:tblCellSpacing w:w="0" w:type="dxa"/>
        </w:trPr>
        <w:tc>
          <w:tcPr>
            <w:tcW w:w="0" w:type="auto"/>
            <w:hideMark/>
          </w:tcPr>
          <w:p w:rsidR="00D9006C" w:rsidRPr="00D9006C" w:rsidRDefault="00D9006C" w:rsidP="00D9006C">
            <w:pPr>
              <w:shd w:val="clear" w:color="auto" w:fill="FFFFFF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D9006C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D9006C" w:rsidRPr="00D9006C" w:rsidTr="00D9006C">
        <w:trPr>
          <w:tblCellSpacing w:w="0" w:type="dxa"/>
        </w:trPr>
        <w:tc>
          <w:tcPr>
            <w:tcW w:w="0" w:type="auto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D9006C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8011"/>
            </w:tblGrid>
            <w:tr w:rsidR="00D9006C" w:rsidRPr="00D9006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9006C" w:rsidRPr="00D9006C" w:rsidRDefault="00D9006C" w:rsidP="00D900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D9006C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hideMark/>
                </w:tcPr>
                <w:p w:rsidR="00D9006C" w:rsidRPr="00D9006C" w:rsidRDefault="00D9006C" w:rsidP="00D900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D9006C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98"/>
                    <w:gridCol w:w="13"/>
                  </w:tblGrid>
                  <w:tr w:rsidR="00D9006C" w:rsidRPr="00D9006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RUIZ Y MORAN HUATULCO PROJ - 7000/3648387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</w:p>
                    </w:tc>
                  </w:tr>
                </w:tbl>
                <w:p w:rsidR="00D9006C" w:rsidRPr="00D9006C" w:rsidRDefault="00D9006C" w:rsidP="00D900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D9006C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54"/>
                    <w:gridCol w:w="3657"/>
                  </w:tblGrid>
                  <w:tr w:rsidR="00D9006C" w:rsidRPr="00D9006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BANORTE/IXE - MXN 072320002394317160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Nombre: SOS SOFTWARE SA DE CV</w:t>
                        </w:r>
                      </w:p>
                    </w:tc>
                  </w:tr>
                </w:tbl>
                <w:p w:rsidR="00D9006C" w:rsidRPr="00D9006C" w:rsidRDefault="00D9006C" w:rsidP="00D900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D9006C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</w:tr>
      <w:tr w:rsidR="00D9006C" w:rsidRPr="00D9006C" w:rsidTr="00D9006C">
        <w:trPr>
          <w:tblCellSpacing w:w="0" w:type="dxa"/>
        </w:trPr>
        <w:tc>
          <w:tcPr>
            <w:tcW w:w="0" w:type="auto"/>
            <w:vAlign w:val="bottom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D9006C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D9006C" w:rsidRPr="00D9006C" w:rsidTr="00D9006C">
        <w:trPr>
          <w:tblCellSpacing w:w="0" w:type="dxa"/>
        </w:trPr>
        <w:tc>
          <w:tcPr>
            <w:tcW w:w="0" w:type="auto"/>
            <w:gridSpan w:val="2"/>
            <w:hideMark/>
          </w:tcPr>
          <w:p w:rsidR="00D9006C" w:rsidRPr="00D9006C" w:rsidRDefault="00D9006C" w:rsidP="00D9006C">
            <w:pPr>
              <w:shd w:val="clear" w:color="auto" w:fill="FFFFFF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D9006C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D9006C" w:rsidRPr="00D9006C" w:rsidTr="00D9006C">
        <w:trPr>
          <w:tblCellSpacing w:w="0" w:type="dxa"/>
        </w:trPr>
        <w:tc>
          <w:tcPr>
            <w:tcW w:w="0" w:type="auto"/>
            <w:gridSpan w:val="2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D9006C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4342"/>
            </w:tblGrid>
            <w:tr w:rsidR="00D9006C" w:rsidRPr="00D9006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9006C" w:rsidRPr="00D9006C" w:rsidRDefault="00D9006C" w:rsidP="00D900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D9006C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Datos de la</w:t>
                  </w:r>
                  <w:r w:rsidRPr="00D9006C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78"/>
                    <w:gridCol w:w="2764"/>
                  </w:tblGrid>
                  <w:tr w:rsidR="00D9006C" w:rsidRPr="00D9006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$ 1,148.40</w:t>
                        </w:r>
                      </w:p>
                    </w:tc>
                  </w:tr>
                  <w:tr w:rsidR="00D9006C" w:rsidRPr="00D9006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Número de referencia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010318</w:t>
                        </w:r>
                      </w:p>
                    </w:tc>
                  </w:tr>
                  <w:tr w:rsidR="00D9006C" w:rsidRPr="00D9006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proofErr w:type="spellStart"/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Renovacion</w:t>
                        </w:r>
                        <w:proofErr w:type="spellEnd"/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 xml:space="preserve"> de licencia de </w:t>
                        </w:r>
                        <w:proofErr w:type="spellStart"/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facturacion</w:t>
                        </w:r>
                        <w:proofErr w:type="spellEnd"/>
                      </w:p>
                    </w:tc>
                  </w:tr>
                  <w:tr w:rsidR="00D9006C" w:rsidRPr="00D9006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085904141920306084</w:t>
                        </w:r>
                      </w:p>
                    </w:tc>
                  </w:tr>
                  <w:tr w:rsidR="00D9006C" w:rsidRPr="00D9006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D9006C" w:rsidRPr="00D9006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D9006C" w:rsidRPr="00D9006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9006C" w:rsidRPr="00D9006C" w:rsidRDefault="00D9006C" w:rsidP="00D900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D9006C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Mismo Día</w:t>
                        </w:r>
                      </w:p>
                    </w:tc>
                  </w:tr>
                </w:tbl>
                <w:p w:rsidR="00D9006C" w:rsidRPr="00D9006C" w:rsidRDefault="00D9006C" w:rsidP="00D900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D9006C" w:rsidRPr="00D9006C" w:rsidRDefault="00D9006C" w:rsidP="00D9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D9006C" w:rsidRDefault="00D9006C">
      <w:bookmarkStart w:id="0" w:name="_GoBack"/>
      <w:bookmarkEnd w:id="0"/>
    </w:p>
    <w:sectPr w:rsidR="00D90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6C"/>
    <w:rsid w:val="00D9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F19A"/>
  <w15:chartTrackingRefBased/>
  <w15:docId w15:val="{D5A45674-BEF2-4DA4-887E-2815EA95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mi-callto">
    <w:name w:val="wmi-callto"/>
    <w:basedOn w:val="Fuentedeprrafopredeter"/>
    <w:rsid w:val="00D90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2018-03-01T23:31:00Z</dcterms:created>
  <dcterms:modified xsi:type="dcterms:W3CDTF">2018-03-01T23:32:00Z</dcterms:modified>
</cp:coreProperties>
</file>