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2409E4" w:rsidRPr="002409E4" w:rsidTr="002409E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51"/>
              <w:gridCol w:w="745"/>
            </w:tblGrid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51"/>
                  </w:tblGrid>
                  <w:tr w:rsidR="002409E4" w:rsidRPr="002409E4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2409E4" w:rsidRPr="002409E4" w:rsidRDefault="002409E4" w:rsidP="002409E4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</w:pPr>
                        <w:r w:rsidRPr="002409E4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4"/>
                            <w:szCs w:val="24"/>
                            <w:lang w:eastAsia="es-MX"/>
                          </w:rPr>
                          <w:t>Estimado (</w:t>
                        </w:r>
                        <w:proofErr w:type="gramStart"/>
                        <w:r w:rsidRPr="002409E4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4"/>
                            <w:szCs w:val="24"/>
                            <w:lang w:eastAsia="es-MX"/>
                          </w:rPr>
                          <w:t>a)</w:t>
                        </w:r>
                        <w:r w:rsidRPr="002409E4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  <w:t>  SOS</w:t>
                        </w:r>
                        <w:proofErr w:type="gramEnd"/>
                        <w:r w:rsidRPr="002409E4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4"/>
                            <w:szCs w:val="24"/>
                            <w:lang w:eastAsia="es-MX"/>
                          </w:rPr>
                          <w:t xml:space="preserve"> SOFTWARE S.A DE C.V</w:t>
                        </w:r>
                      </w:p>
                    </w:tc>
                  </w:tr>
                </w:tbl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https://mail.yandex.com/?uid=1130000019930313&amp;login=alma.garcia#message/164944336352460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85180AB" id="Rectángulo 1" o:spid="_x0000_s1026" alt="https://mail.yandex.com/?uid=1130000019930313&amp;login=alma.garcia#message/16494433635246015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1Bm9gAwMAACAGAAAOAAAAAAAAAAAAAAAAAC4CAABkcnMvZTJvRG9jLnhtbFBLAQItABQA&#10;BgAIAAAAIQBMoOks2AAAAAMBAAAPAAAAAAAAAAAAAAAAAF0FAABkcnMvZG93bnJldi54bWxQSwUG&#10;AAAAAAQABADzAAAAY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2409E4" w:rsidRPr="002409E4" w:rsidRDefault="002409E4" w:rsidP="002409E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19"/>
                <w:szCs w:val="19"/>
                <w:lang w:eastAsia="es-MX"/>
              </w:rPr>
            </w:pPr>
          </w:p>
        </w:tc>
      </w:tr>
      <w:tr w:rsidR="002409E4" w:rsidRPr="002409E4" w:rsidTr="002409E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09E4" w:rsidRPr="002409E4" w:rsidRDefault="002409E4" w:rsidP="002409E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19"/>
                <w:szCs w:val="19"/>
                <w:lang w:eastAsia="es-MX"/>
              </w:rPr>
            </w:pPr>
            <w:r w:rsidRPr="002409E4">
              <w:rPr>
                <w:rFonts w:ascii="Tahoma" w:eastAsia="Times New Roman" w:hAnsi="Tahoma" w:cs="Tahoma"/>
                <w:b/>
                <w:bCs/>
                <w:color w:val="808080"/>
                <w:sz w:val="19"/>
                <w:szCs w:val="19"/>
                <w:lang w:eastAsia="es-MX"/>
              </w:rPr>
              <w:t> </w:t>
            </w:r>
          </w:p>
        </w:tc>
      </w:tr>
      <w:tr w:rsidR="002409E4" w:rsidRPr="002409E4" w:rsidTr="002409E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 través del presente le notificamos que uno de nuestros clientes ha girado instrucciones para realizar la siguiente Orden de Pago.</w:t>
                  </w:r>
                </w:p>
              </w:tc>
            </w:tr>
          </w:tbl>
          <w:p w:rsidR="002409E4" w:rsidRPr="002409E4" w:rsidRDefault="002409E4" w:rsidP="002409E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19"/>
                <w:szCs w:val="19"/>
                <w:lang w:eastAsia="es-MX"/>
              </w:rPr>
            </w:pPr>
          </w:p>
        </w:tc>
      </w:tr>
      <w:tr w:rsidR="002409E4" w:rsidRPr="002409E4" w:rsidTr="002409E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409E4" w:rsidRPr="002409E4" w:rsidRDefault="002409E4" w:rsidP="002409E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19"/>
                <w:szCs w:val="19"/>
                <w:lang w:eastAsia="es-MX"/>
              </w:rPr>
            </w:pPr>
            <w:r w:rsidRPr="002409E4">
              <w:rPr>
                <w:rFonts w:ascii="Tahoma" w:eastAsia="Times New Roman" w:hAnsi="Tahoma" w:cs="Tahoma"/>
                <w:b/>
                <w:bCs/>
                <w:color w:val="808080"/>
                <w:sz w:val="19"/>
                <w:szCs w:val="19"/>
                <w:lang w:eastAsia="es-MX"/>
              </w:rPr>
              <w:t> </w:t>
            </w:r>
          </w:p>
        </w:tc>
      </w:tr>
      <w:tr w:rsidR="002409E4" w:rsidRPr="002409E4" w:rsidTr="002409E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2409E4" w:rsidRPr="002409E4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16mar2018</w:t>
                  </w:r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Hora: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11:02:18</w:t>
                  </w:r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ALCARAZ Y QUINTERO SC</w:t>
                  </w:r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 xml:space="preserve"> SOS SOFTWARE S.A DE </w:t>
                  </w:r>
                  <w:proofErr w:type="gramStart"/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C.V</w:t>
                  </w:r>
                  <w:proofErr w:type="gramEnd"/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*************17160</w:t>
                  </w:r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BANORTEIXE</w:t>
                  </w:r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1,844.40</w:t>
                  </w:r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Concepto de Pago: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CONTPAQ I CONTABILIDAD U ADICIONAL.</w:t>
                  </w:r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8878600</w:t>
                  </w:r>
                </w:p>
              </w:tc>
            </w:tr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4"/>
                      <w:szCs w:val="24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BB88786003949</w:t>
                  </w:r>
                </w:p>
              </w:tc>
            </w:tr>
          </w:tbl>
          <w:p w:rsidR="002409E4" w:rsidRPr="002409E4" w:rsidRDefault="002409E4" w:rsidP="002409E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19"/>
                <w:szCs w:val="19"/>
                <w:lang w:eastAsia="es-MX"/>
              </w:rPr>
            </w:pPr>
          </w:p>
        </w:tc>
      </w:tr>
      <w:tr w:rsidR="002409E4" w:rsidRPr="002409E4" w:rsidTr="002409E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2409E4" w:rsidRPr="002409E4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09E4" w:rsidRPr="002409E4" w:rsidRDefault="002409E4" w:rsidP="002409E4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 </w:t>
                  </w:r>
                </w:p>
                <w:p w:rsidR="002409E4" w:rsidRPr="002409E4" w:rsidRDefault="002409E4" w:rsidP="002409E4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Este correo es exclusivamente de carácter informativo.</w:t>
                  </w:r>
                </w:p>
                <w:p w:rsidR="002409E4" w:rsidRPr="002409E4" w:rsidRDefault="002409E4" w:rsidP="002409E4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</w:pPr>
                  <w:r w:rsidRPr="002409E4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4"/>
                      <w:szCs w:val="24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2409E4" w:rsidRPr="002409E4" w:rsidRDefault="002409E4" w:rsidP="002409E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19"/>
                <w:szCs w:val="19"/>
                <w:lang w:eastAsia="es-MX"/>
              </w:rPr>
            </w:pPr>
          </w:p>
        </w:tc>
      </w:tr>
    </w:tbl>
    <w:p w:rsidR="002409E4" w:rsidRDefault="002409E4">
      <w:bookmarkStart w:id="0" w:name="_GoBack"/>
      <w:bookmarkEnd w:id="0"/>
    </w:p>
    <w:sectPr w:rsidR="00240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E4"/>
    <w:rsid w:val="0024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D7FCF-73B8-4C78-B6CD-5999EEE8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24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2018-03-16T23:11:00Z</dcterms:created>
  <dcterms:modified xsi:type="dcterms:W3CDTF">2018-03-16T23:12:00Z</dcterms:modified>
</cp:coreProperties>
</file>