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C86" w:rsidRPr="00F34C86" w:rsidRDefault="00F34C86" w:rsidP="00F34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4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MX"/>
        </w:rPr>
        <w:t>Mensaje reenviado --------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6141"/>
      </w:tblGrid>
      <w:tr w:rsidR="00F34C86" w:rsidRPr="00F34C86" w:rsidTr="00F34C86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Asunto: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Transferencias a Cuentas de Terceros Banorte / Ixe</w:t>
            </w:r>
          </w:p>
        </w:tc>
      </w:tr>
      <w:tr w:rsidR="00F34C86" w:rsidRPr="00F34C86" w:rsidTr="00F34C86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Fecha: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21 Jun 2018 12:19:39 -0500</w:t>
            </w:r>
          </w:p>
        </w:tc>
      </w:tr>
      <w:tr w:rsidR="00F34C86" w:rsidRPr="00F34C86" w:rsidTr="00F34C86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Banorte en su Empresa </w:t>
            </w:r>
            <w:hyperlink r:id="rId4" w:history="1">
              <w:r w:rsidRPr="00F34C86">
                <w:rPr>
                  <w:rFonts w:ascii="Arial" w:eastAsia="Times New Roman" w:hAnsi="Arial" w:cs="Arial"/>
                  <w:color w:val="000000"/>
                  <w:sz w:val="23"/>
                  <w:szCs w:val="23"/>
                  <w:u w:val="single"/>
                  <w:lang w:eastAsia="es-MX"/>
                </w:rPr>
                <w:t>&lt;banorteporinternet@banorte.com&gt;</w:t>
              </w:r>
            </w:hyperlink>
          </w:p>
        </w:tc>
      </w:tr>
      <w:tr w:rsidR="00F34C86" w:rsidRPr="00F34C86" w:rsidTr="00F34C86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Para: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SOS SOFTWARE SA DE CV </w:t>
            </w:r>
            <w:hyperlink r:id="rId5" w:history="1">
              <w:r w:rsidRPr="00F34C86">
                <w:rPr>
                  <w:rFonts w:ascii="Arial" w:eastAsia="Times New Roman" w:hAnsi="Arial" w:cs="Arial"/>
                  <w:color w:val="000000"/>
                  <w:sz w:val="23"/>
                  <w:szCs w:val="23"/>
                  <w:u w:val="single"/>
                  <w:lang w:eastAsia="es-MX"/>
                </w:rPr>
                <w:t>&lt;info@sos-soft.com&gt;</w:t>
              </w:r>
            </w:hyperlink>
          </w:p>
        </w:tc>
      </w:tr>
    </w:tbl>
    <w:p w:rsidR="00F34C86" w:rsidRPr="00F34C86" w:rsidRDefault="00F34C86" w:rsidP="00F34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4C86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</w:p>
    <w:tbl>
      <w:tblPr>
        <w:tblW w:w="933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F34C86" w:rsidRPr="00F34C86" w:rsidTr="00F34C8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F34C86" w:rsidRPr="00F34C86" w:rsidRDefault="00F34C86" w:rsidP="00F34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33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5591"/>
        <w:gridCol w:w="7"/>
      </w:tblGrid>
      <w:tr w:rsidR="00F34C86" w:rsidRPr="00F34C86" w:rsidTr="00F34C86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F34C86" w:rsidRPr="00F34C86" w:rsidTr="00F34C86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Le notificamos que se ha registrado la instrucción para realizar una Transferencia a su cuenta a través de Banorte en su Empresa, los datos de la Transferencia son los siguientes:</w:t>
            </w:r>
          </w:p>
        </w:tc>
      </w:tr>
      <w:tr w:rsidR="00F34C86" w:rsidRPr="00F34C86" w:rsidTr="00F34C86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Operación: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Transferencia a Cuentas de Terceros 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34C86" w:rsidRPr="00F34C86" w:rsidTr="00F34C86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Fecha y Hora de Operación: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21/Jun/2018 12:20:13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34C86" w:rsidRPr="00F34C86" w:rsidTr="00F34C86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Nombre del Ordenante: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SUMINISTRO DE INGENIERIA PARA LA INDUSTRIA S DE RL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34C86" w:rsidRPr="00F34C86" w:rsidTr="00F34C86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RFC del Ordenante: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SII120718BZ3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34C86" w:rsidRPr="00F34C86" w:rsidTr="00F34C86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Nombre del Beneficiario: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SOS SOFTWARE SA DE CV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34C86" w:rsidRPr="00F34C86" w:rsidTr="00F34C86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Cuenta Destino: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*******1716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34C86" w:rsidRPr="00F34C86" w:rsidTr="00F34C86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Importe a Transferir: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$1,392.00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34C86" w:rsidRPr="00F34C86" w:rsidTr="00F34C86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Número de Referencia: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210618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34C86" w:rsidRPr="00F34C86" w:rsidTr="00F34C86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Concepto del Pago: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PAGO DE FACTURA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34C86" w:rsidRPr="00F34C86" w:rsidTr="00F34C86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34C8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Movimiento Número (Registrado en su Cuenta)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4C86" w:rsidRPr="00F34C86" w:rsidRDefault="00F34C86" w:rsidP="00F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F34C86" w:rsidRDefault="00F34C86">
      <w:bookmarkStart w:id="0" w:name="_GoBack"/>
      <w:bookmarkEnd w:id="0"/>
    </w:p>
    <w:sectPr w:rsidR="00F34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86"/>
    <w:rsid w:val="00F3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84BD1-6EC7-4FC3-926B-565BF088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34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sos-soft.com" TargetMode="External"/><Relationship Id="rId4" Type="http://schemas.openxmlformats.org/officeDocument/2006/relationships/hyperlink" Target="mailto:banorteporinternet@banort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2018-07-04T17:04:00Z</dcterms:created>
  <dcterms:modified xsi:type="dcterms:W3CDTF">2018-07-04T17:05:00Z</dcterms:modified>
</cp:coreProperties>
</file>