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34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8138"/>
        <w:gridCol w:w="10"/>
      </w:tblGrid>
      <w:tr w:rsidR="0078463D" w:rsidRPr="0078463D" w:rsidTr="0078463D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Estimado(a): </w:t>
            </w:r>
            <w:r w:rsidRPr="0078463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REFUGIO GERARDO CHAGOYA SILVA</w:t>
            </w:r>
            <w:r w:rsidRPr="007846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 w:rsidRPr="0078463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La siguiente operación ha sido registrada en Ixe Net.</w:t>
            </w:r>
          </w:p>
        </w:tc>
      </w:tr>
      <w:tr w:rsidR="0078463D" w:rsidRPr="0078463D" w:rsidTr="0078463D">
        <w:trPr>
          <w:tblCellSpacing w:w="0" w:type="dxa"/>
        </w:trPr>
        <w:tc>
          <w:tcPr>
            <w:tcW w:w="1700" w:type="pct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Transferencias a Cuentas de Terceros 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Fecha de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31/Jul./2018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Hora de Operación: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15:56:14 horas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Cuenta Origen: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IXE CUENTA - *******7492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Cuenta Destino: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SOS CONTPAQ - *******1716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Nombre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SOS SOFTWARE SA DE CV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RFC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SOF1406233F5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E-mail del Beneficiario: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hyperlink r:id="rId4" w:tgtFrame="_blank" w:history="1">
              <w:r w:rsidRPr="0078463D">
                <w:rPr>
                  <w:rFonts w:ascii="Franklin Gothic Medium" w:eastAsia="Times New Roman" w:hAnsi="Franklin Gothic Medium" w:cs="Times New Roman"/>
                  <w:color w:val="000000"/>
                  <w:sz w:val="24"/>
                  <w:szCs w:val="24"/>
                  <w:u w:val="single"/>
                  <w:lang w:eastAsia="es-MX"/>
                </w:rPr>
                <w:t>administracion@globalsd.com.mx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Banco Destino: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Banorte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Importe: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$3,062.40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IVA: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Comisión: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IVA Comisión: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$0.00 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Número de Referencia: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1234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Concepto de Pago: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Licencia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Fecha de Aplicación: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31/Jul./2018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78463D" w:rsidRPr="0078463D" w:rsidTr="0078463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jc w:val="right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Clave de Rastreo: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</w:pPr>
            <w:r w:rsidRPr="0078463D">
              <w:rPr>
                <w:rFonts w:ascii="Franklin Gothic Medium" w:eastAsia="Times New Roman" w:hAnsi="Franklin Gothic Medium" w:cs="Times New Roman"/>
                <w:color w:val="000000"/>
                <w:sz w:val="24"/>
                <w:szCs w:val="24"/>
                <w:lang w:eastAsia="es-MX"/>
              </w:rPr>
              <w:t>285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463D" w:rsidRPr="0078463D" w:rsidRDefault="0078463D" w:rsidP="00784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78463D" w:rsidRDefault="0078463D">
      <w:bookmarkStart w:id="0" w:name="_GoBack"/>
      <w:bookmarkEnd w:id="0"/>
    </w:p>
    <w:sectPr w:rsidR="00784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3D"/>
    <w:rsid w:val="0078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74F2-1436-4D6B-ACC2-E3FE297A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8463D"/>
    <w:rPr>
      <w:b/>
      <w:bCs/>
    </w:rPr>
  </w:style>
  <w:style w:type="character" w:customStyle="1" w:styleId="wmi-callto">
    <w:name w:val="wmi-callto"/>
    <w:basedOn w:val="Fuentedeprrafopredeter"/>
    <w:rsid w:val="0078463D"/>
  </w:style>
  <w:style w:type="character" w:styleId="Hipervnculo">
    <w:name w:val="Hyperlink"/>
    <w:basedOn w:val="Fuentedeprrafopredeter"/>
    <w:uiPriority w:val="99"/>
    <w:semiHidden/>
    <w:unhideWhenUsed/>
    <w:rsid w:val="007846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istracion@globalsd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2018-08-01T16:43:00Z</dcterms:created>
  <dcterms:modified xsi:type="dcterms:W3CDTF">2018-08-01T16:45:00Z</dcterms:modified>
</cp:coreProperties>
</file>