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  <w:r w:rsidRPr="002840AE">
        <w:rPr>
          <w:rFonts w:ascii="Arial" w:eastAsia="Times New Roman" w:hAnsi="Arial" w:cs="Arial"/>
          <w:noProof/>
          <w:sz w:val="16"/>
          <w:szCs w:val="16"/>
          <w:lang w:eastAsia="es-MX"/>
        </w:rPr>
        <w:drawing>
          <wp:inline distT="0" distB="0" distL="0" distR="0" wp14:anchorId="32E108D6" wp14:editId="7E1CD394">
            <wp:extent cx="1752600" cy="390525"/>
            <wp:effectExtent l="0" t="0" r="0" b="9525"/>
            <wp:docPr id="1" name="Imagen 1" descr="https://www.bancanetempresarial.banamex.com.mx/bestbanking/BB/images/LogoBaname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ncanetempresarial.banamex.com.mx/bestbanking/BB/images/LogoBaname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2840AE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Martes 31 de Julio del 2018, 11:16:38 AM Centro de México</w:t>
      </w:r>
    </w:p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</w:p>
    <w:p w:rsidR="002840AE" w:rsidRPr="002840AE" w:rsidRDefault="002840AE" w:rsidP="002840AE">
      <w:pPr>
        <w:spacing w:after="24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12777"/>
        <w:gridCol w:w="115"/>
      </w:tblGrid>
      <w:tr w:rsidR="002840AE" w:rsidRPr="002840AE" w:rsidTr="002840AE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9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840AE" w:rsidRPr="002840AE" w:rsidTr="002840AE">
        <w:trPr>
          <w:tblCellSpacing w:w="0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840AE" w:rsidRPr="002840AE" w:rsidRDefault="002840AE" w:rsidP="002840AE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7"/>
            </w:tblGrid>
            <w:tr w:rsidR="002840AE" w:rsidRPr="002840AE" w:rsidTr="002840AE">
              <w:trPr>
                <w:tblCellSpacing w:w="0" w:type="dxa"/>
              </w:trPr>
              <w:tc>
                <w:tcPr>
                  <w:tcW w:w="1872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2"/>
                    <w:gridCol w:w="6385"/>
                  </w:tblGrid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9045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90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5837322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MEXICO A R</w:t>
                        </w:r>
                      </w:p>
                    </w:tc>
                  </w:tr>
                </w:tbl>
                <w:p w:rsidR="002840AE" w:rsidRPr="002840AE" w:rsidRDefault="002840AE" w:rsidP="002840A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840AE" w:rsidRPr="002840AE" w:rsidTr="002840AE">
        <w:trPr>
          <w:tblCellSpacing w:w="0" w:type="dxa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2833"/>
        <w:gridCol w:w="113"/>
      </w:tblGrid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8945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Su transferencia ha sido </w:t>
            </w:r>
            <w:r w:rsidRPr="002840AE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Aplicado</w:t>
            </w: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con número de autorización </w:t>
            </w:r>
            <w:r w:rsidRPr="002840AE">
              <w:rPr>
                <w:rFonts w:ascii="Arial" w:eastAsia="Times New Roman" w:hAnsi="Arial" w:cs="Arial"/>
                <w:b/>
                <w:bCs/>
                <w:sz w:val="16"/>
                <w:szCs w:val="16"/>
                <w:bdr w:val="none" w:sz="0" w:space="0" w:color="auto" w:frame="1"/>
                <w:lang w:eastAsia="es-MX"/>
              </w:rPr>
              <w:t>239512</w:t>
            </w: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8945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9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  <w:gridCol w:w="8048"/>
            </w:tblGrid>
            <w:tr w:rsidR="002840AE" w:rsidRPr="002840AE">
              <w:trPr>
                <w:tblCellSpacing w:w="0" w:type="dxa"/>
              </w:trPr>
              <w:tc>
                <w:tcPr>
                  <w:tcW w:w="47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840AE" w:rsidRPr="002840AE" w:rsidRDefault="002840AE" w:rsidP="002840AE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2840AE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47"/>
                    <w:gridCol w:w="3901"/>
                  </w:tblGrid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Usuario 06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 MARIA RAMIREZ JIMENEZ</w:t>
                        </w:r>
                      </w:p>
                    </w:tc>
                  </w:tr>
                </w:tbl>
                <w:p w:rsidR="002840AE" w:rsidRPr="002840AE" w:rsidRDefault="002840AE" w:rsidP="002840AE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2886"/>
        <w:gridCol w:w="60"/>
      </w:tblGrid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9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  <w:gridCol w:w="8101"/>
            </w:tblGrid>
            <w:tr w:rsidR="002840AE" w:rsidRPr="002840AE">
              <w:trPr>
                <w:tblCellSpacing w:w="0" w:type="dxa"/>
              </w:trPr>
              <w:tc>
                <w:tcPr>
                  <w:tcW w:w="47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840AE" w:rsidRPr="002840AE" w:rsidRDefault="002840AE" w:rsidP="002840AE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2840AE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840AE" w:rsidRPr="002840AE" w:rsidRDefault="002840AE" w:rsidP="002840AE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2840AE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75"/>
                    <w:gridCol w:w="3526"/>
                  </w:tblGrid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9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IGLESIA CONGREGACION MITA - 212/4390594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</w:p>
                    </w:tc>
                  </w:tr>
                </w:tbl>
                <w:p w:rsidR="002840AE" w:rsidRPr="002840AE" w:rsidRDefault="002840AE" w:rsidP="002840AE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</w:pPr>
                  <w:r w:rsidRPr="002840AE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92"/>
                    <w:gridCol w:w="3509"/>
                  </w:tblGrid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9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Nombre: SOS SOFWARE SA DE CV</w:t>
                        </w:r>
                      </w:p>
                    </w:tc>
                  </w:tr>
                </w:tbl>
                <w:p w:rsidR="002840AE" w:rsidRPr="002840AE" w:rsidRDefault="002840AE" w:rsidP="002840AE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9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  <w:gridCol w:w="8101"/>
            </w:tblGrid>
            <w:tr w:rsidR="002840AE" w:rsidRPr="002840AE">
              <w:trPr>
                <w:tblCellSpacing w:w="0" w:type="dxa"/>
              </w:trPr>
              <w:tc>
                <w:tcPr>
                  <w:tcW w:w="4785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2840AE" w:rsidRPr="002840AE" w:rsidRDefault="002840AE" w:rsidP="002840AE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  <w:r w:rsidRPr="002840AE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t>Datos de la</w:t>
                  </w:r>
                  <w:r w:rsidRPr="002840AE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6"/>
                      <w:szCs w:val="16"/>
                      <w:bdr w:val="none" w:sz="0" w:space="0" w:color="auto" w:frame="1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11"/>
                    <w:gridCol w:w="4090"/>
                  </w:tblGrid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$ 4,617.96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1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ACTUALIZACION CONTPAQ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085902395120321283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lastRenderedPageBreak/>
                          <w:t>Fecha de aplicación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2840AE" w:rsidRPr="002840AE">
                    <w:trPr>
                      <w:tblCellSpacing w:w="0" w:type="dxa"/>
                    </w:trPr>
                    <w:tc>
                      <w:tcPr>
                        <w:tcW w:w="6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6"/>
                            <w:szCs w:val="16"/>
                            <w:bdr w:val="none" w:sz="0" w:space="0" w:color="auto" w:frame="1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6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2840AE" w:rsidRPr="002840AE" w:rsidRDefault="002840AE" w:rsidP="002840AE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</w:pPr>
                        <w:r w:rsidRPr="002840AE">
                          <w:rPr>
                            <w:rFonts w:ascii="Arial" w:eastAsia="Times New Roman" w:hAnsi="Arial" w:cs="Arial"/>
                            <w:color w:val="666666"/>
                            <w:sz w:val="16"/>
                            <w:szCs w:val="16"/>
                            <w:lang w:eastAsia="es-MX"/>
                          </w:rPr>
                          <w:t>31/07/2018</w:t>
                        </w:r>
                      </w:p>
                    </w:tc>
                  </w:tr>
                </w:tbl>
                <w:p w:rsidR="002840AE" w:rsidRPr="002840AE" w:rsidRDefault="002840AE" w:rsidP="002840AE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lastRenderedPageBreak/>
              <w:t> </w:t>
            </w:r>
          </w:p>
        </w:tc>
      </w:tr>
      <w:tr w:rsidR="002840AE" w:rsidRPr="002840AE" w:rsidTr="002840A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2840AE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840AE" w:rsidRPr="002840AE" w:rsidRDefault="002840AE" w:rsidP="002840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</w:p>
    <w:p w:rsidR="002840AE" w:rsidRPr="002840AE" w:rsidRDefault="002840AE" w:rsidP="002840AE">
      <w:pPr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2840AE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MX"/>
        </w:rPr>
      </w:pPr>
      <w:r w:rsidRPr="002840AE">
        <w:rPr>
          <w:rFonts w:ascii="Arial" w:eastAsia="Times New Roman" w:hAnsi="Arial" w:cs="Arial"/>
          <w:sz w:val="16"/>
          <w:szCs w:val="16"/>
          <w:lang w:eastAsia="es-MX"/>
        </w:rPr>
        <w:br/>
      </w:r>
    </w:p>
    <w:p w:rsidR="002840AE" w:rsidRPr="002840AE" w:rsidRDefault="002840AE" w:rsidP="002840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color w:val="EFEFEF"/>
          <w:sz w:val="16"/>
          <w:szCs w:val="16"/>
          <w:lang w:eastAsia="es-MX"/>
        </w:rPr>
      </w:pPr>
      <w:r w:rsidRPr="002840AE">
        <w:rPr>
          <w:rFonts w:ascii="Arial" w:eastAsia="Times New Roman" w:hAnsi="Arial" w:cs="Arial"/>
          <w:color w:val="EFEFEF"/>
          <w:sz w:val="16"/>
          <w:szCs w:val="16"/>
          <w:lang w:eastAsia="es-MX"/>
        </w:rPr>
        <w:t>000000000000000000000000000000000000000000000000000000000000</w:t>
      </w:r>
    </w:p>
    <w:p w:rsidR="002840AE" w:rsidRPr="002840AE" w:rsidRDefault="002840AE" w:rsidP="002840AE">
      <w:pPr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</w:p>
    <w:p w:rsidR="00117757" w:rsidRDefault="00117757"/>
    <w:sectPr w:rsidR="00117757" w:rsidSect="002840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AE"/>
    <w:rsid w:val="00117757"/>
    <w:rsid w:val="0028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35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0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1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9878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0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365250693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250967240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436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4095">
              <w:marLeft w:val="0"/>
              <w:marRight w:val="0"/>
              <w:marTop w:val="0"/>
              <w:marBottom w:val="0"/>
              <w:divBdr>
                <w:top w:val="none" w:sz="0" w:space="14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  <w:div w:id="63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DELL755</dc:creator>
  <cp:lastModifiedBy>DELL755</cp:lastModifiedBy>
  <cp:revision>1</cp:revision>
  <dcterms:created xsi:type="dcterms:W3CDTF">2018-07-31T16:16:00Z</dcterms:created>
  <dcterms:modified xsi:type="dcterms:W3CDTF">2018-07-31T16:21:00Z</dcterms:modified>
</cp:coreProperties>
</file>