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036" w:rsidRPr="00226036" w:rsidRDefault="00226036" w:rsidP="00226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30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1"/>
      </w:tblGrid>
      <w:tr w:rsidR="00226036" w:rsidRPr="00226036" w:rsidTr="00226036">
        <w:trPr>
          <w:tblCellSpacing w:w="15" w:type="dxa"/>
          <w:jc w:val="center"/>
        </w:trPr>
        <w:tc>
          <w:tcPr>
            <w:tcW w:w="2750" w:type="pct"/>
            <w:vAlign w:val="center"/>
            <w:hideMark/>
          </w:tcPr>
          <w:p w:rsidR="00226036" w:rsidRPr="00226036" w:rsidRDefault="00226036" w:rsidP="00226036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</w:pPr>
            <w:r w:rsidRPr="00226036">
              <w:rPr>
                <w:rFonts w:ascii="Segoe UI" w:eastAsia="Times New Roman" w:hAnsi="Segoe UI" w:cs="Segoe UI"/>
                <w:noProof/>
                <w:color w:val="212121"/>
                <w:sz w:val="23"/>
                <w:szCs w:val="23"/>
                <w:lang w:eastAsia="es-MX"/>
              </w:rPr>
              <w:drawing>
                <wp:inline distT="0" distB="0" distL="0" distR="0">
                  <wp:extent cx="1771650" cy="457200"/>
                  <wp:effectExtent l="0" t="0" r="0" b="0"/>
                  <wp:docPr id="1" name="Imagen 1" descr="https://resize.yandex.net/mailservice?url=http%3A%2F%2Fwww.bancomer.com.mx%2Fcomun%2Fimg%2Fcomun_logo.gif&amp;proxy=yes&amp;key=88d5c5e69ebf7e32ace92dda697684c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resize.yandex.net/mailservice?url=http%3A%2F%2Fwww.bancomer.com.mx%2Fcomun%2Fimg%2Fcomun_logo.gif&amp;proxy=yes&amp;key=88d5c5e69ebf7e32ace92dda697684c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6036" w:rsidRPr="00226036" w:rsidTr="0022603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26036" w:rsidRPr="00226036" w:rsidRDefault="00226036" w:rsidP="00226036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</w:pPr>
            <w:r w:rsidRPr="00226036"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  <w:t> </w:t>
            </w:r>
          </w:p>
        </w:tc>
      </w:tr>
      <w:tr w:rsidR="00226036" w:rsidRPr="00226036" w:rsidTr="0022603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26036" w:rsidRPr="00226036" w:rsidRDefault="00226036" w:rsidP="002260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</w:pPr>
            <w:r w:rsidRPr="00226036"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  <w:t>BORJA MORALES LUCIA GUADALUPE </w:t>
            </w:r>
          </w:p>
        </w:tc>
      </w:tr>
      <w:tr w:rsidR="00226036" w:rsidRPr="00226036" w:rsidTr="0022603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26036" w:rsidRPr="00226036" w:rsidRDefault="00226036" w:rsidP="00226036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</w:pPr>
            <w:r w:rsidRPr="00226036"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  <w:t> </w:t>
            </w:r>
          </w:p>
        </w:tc>
      </w:tr>
      <w:tr w:rsidR="00226036" w:rsidRPr="00226036" w:rsidTr="0022603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26036" w:rsidRPr="00226036" w:rsidRDefault="00226036" w:rsidP="00226036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</w:pPr>
            <w:r w:rsidRPr="00226036">
              <w:rPr>
                <w:rFonts w:ascii="Segoe UI" w:eastAsia="Times New Roman" w:hAnsi="Segoe UI" w:cs="Segoe UI"/>
                <w:b/>
                <w:bCs/>
                <w:color w:val="30C0F3"/>
                <w:sz w:val="24"/>
                <w:szCs w:val="24"/>
                <w:lang w:eastAsia="es-MX"/>
              </w:rPr>
              <w:t>TRASPASO INTERBANCARIO</w:t>
            </w:r>
          </w:p>
        </w:tc>
      </w:tr>
      <w:tr w:rsidR="00226036" w:rsidRPr="00226036" w:rsidTr="0022603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26036" w:rsidRPr="00226036" w:rsidRDefault="00226036" w:rsidP="00226036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</w:pPr>
            <w:r w:rsidRPr="00226036"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  <w:t> </w:t>
            </w:r>
          </w:p>
        </w:tc>
      </w:tr>
      <w:tr w:rsidR="00226036" w:rsidRPr="00226036" w:rsidTr="0022603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26036" w:rsidRPr="00226036" w:rsidRDefault="00226036" w:rsidP="00226036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</w:pPr>
            <w:r w:rsidRPr="00226036">
              <w:rPr>
                <w:rFonts w:ascii="Segoe UI" w:eastAsia="Times New Roman" w:hAnsi="Segoe UI" w:cs="Segoe UI"/>
                <w:b/>
                <w:bCs/>
                <w:color w:val="212121"/>
                <w:sz w:val="23"/>
                <w:szCs w:val="23"/>
                <w:lang w:eastAsia="es-MX"/>
              </w:rPr>
              <w:t>Notificación Banca en Línea</w:t>
            </w:r>
          </w:p>
        </w:tc>
      </w:tr>
    </w:tbl>
    <w:p w:rsidR="00226036" w:rsidRPr="00226036" w:rsidRDefault="00226036" w:rsidP="0022603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1048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2"/>
        <w:gridCol w:w="5243"/>
      </w:tblGrid>
      <w:tr w:rsidR="00226036" w:rsidRPr="00226036" w:rsidTr="00226036">
        <w:trPr>
          <w:gridAfter w:val="1"/>
          <w:wAfter w:w="5197" w:type="dxa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26036" w:rsidRPr="00226036" w:rsidRDefault="00226036" w:rsidP="00226036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</w:pPr>
            <w:r w:rsidRPr="00226036"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  <w:t> </w:t>
            </w:r>
          </w:p>
        </w:tc>
      </w:tr>
      <w:tr w:rsidR="00226036" w:rsidRPr="00226036" w:rsidTr="00226036">
        <w:trPr>
          <w:gridAfter w:val="1"/>
          <w:wAfter w:w="5197" w:type="dxa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26036" w:rsidRPr="00226036" w:rsidRDefault="00226036" w:rsidP="00226036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</w:pPr>
          </w:p>
        </w:tc>
      </w:tr>
      <w:tr w:rsidR="00226036" w:rsidRPr="00226036" w:rsidTr="00226036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226036" w:rsidRPr="00226036" w:rsidRDefault="00226036" w:rsidP="002260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</w:pPr>
            <w:r w:rsidRPr="00226036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Banco destino: </w:t>
            </w:r>
            <w:r w:rsidRPr="00226036"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226036" w:rsidRPr="00226036" w:rsidRDefault="00226036" w:rsidP="00226036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</w:pPr>
            <w:r w:rsidRPr="00226036">
              <w:rPr>
                <w:rFonts w:ascii="Segoe UI" w:eastAsia="Times New Roman" w:hAnsi="Segoe UI" w:cs="Segoe UI"/>
                <w:color w:val="363636"/>
                <w:sz w:val="24"/>
                <w:szCs w:val="24"/>
                <w:lang w:eastAsia="es-MX"/>
              </w:rPr>
              <w:t>BANORTE</w:t>
            </w:r>
          </w:p>
        </w:tc>
      </w:tr>
      <w:tr w:rsidR="00226036" w:rsidRPr="00226036" w:rsidTr="00226036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226036" w:rsidRPr="00226036" w:rsidRDefault="00226036" w:rsidP="002260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</w:pPr>
            <w:r w:rsidRPr="00226036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Cuenta CLABE / TDD de depósito: </w:t>
            </w:r>
            <w:r w:rsidRPr="00226036"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226036" w:rsidRPr="00226036" w:rsidRDefault="00226036" w:rsidP="00226036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</w:pPr>
            <w:r w:rsidRPr="00226036">
              <w:rPr>
                <w:rFonts w:ascii="Segoe UI" w:eastAsia="Times New Roman" w:hAnsi="Segoe UI" w:cs="Segoe UI"/>
                <w:color w:val="363636"/>
                <w:sz w:val="24"/>
                <w:szCs w:val="24"/>
                <w:lang w:eastAsia="es-MX"/>
              </w:rPr>
              <w:t>************7160</w:t>
            </w:r>
          </w:p>
        </w:tc>
      </w:tr>
      <w:tr w:rsidR="00226036" w:rsidRPr="00226036" w:rsidTr="00226036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226036" w:rsidRPr="00226036" w:rsidRDefault="00226036" w:rsidP="002260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</w:pPr>
            <w:r w:rsidRPr="00226036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Importe de la operación: </w:t>
            </w:r>
            <w:r w:rsidRPr="00226036"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226036" w:rsidRPr="00226036" w:rsidRDefault="00226036" w:rsidP="00226036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</w:pPr>
            <w:r w:rsidRPr="00226036">
              <w:rPr>
                <w:rFonts w:ascii="Segoe UI" w:eastAsia="Times New Roman" w:hAnsi="Segoe UI" w:cs="Segoe UI"/>
                <w:color w:val="006EC1"/>
                <w:sz w:val="24"/>
                <w:szCs w:val="24"/>
                <w:lang w:eastAsia="es-MX"/>
              </w:rPr>
              <w:t>$1,148.40</w:t>
            </w:r>
          </w:p>
        </w:tc>
      </w:tr>
    </w:tbl>
    <w:p w:rsidR="00226036" w:rsidRPr="00226036" w:rsidRDefault="00226036" w:rsidP="0022603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1048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2"/>
        <w:gridCol w:w="5243"/>
      </w:tblGrid>
      <w:tr w:rsidR="00226036" w:rsidRPr="00226036" w:rsidTr="00226036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226036" w:rsidRPr="00226036" w:rsidRDefault="00226036" w:rsidP="002260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</w:pPr>
            <w:r w:rsidRPr="00226036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Fecha de la operación: </w:t>
            </w:r>
            <w:r w:rsidRPr="00226036"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226036" w:rsidRPr="00226036" w:rsidRDefault="00226036" w:rsidP="00226036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</w:pPr>
            <w:r w:rsidRPr="00226036">
              <w:rPr>
                <w:rFonts w:ascii="Segoe UI" w:eastAsia="Times New Roman" w:hAnsi="Segoe UI" w:cs="Segoe UI"/>
                <w:color w:val="363636"/>
                <w:sz w:val="24"/>
                <w:szCs w:val="24"/>
                <w:lang w:eastAsia="es-MX"/>
              </w:rPr>
              <w:t>01 DE AGOSTO DE 2018 </w:t>
            </w:r>
          </w:p>
        </w:tc>
      </w:tr>
      <w:tr w:rsidR="00226036" w:rsidRPr="00226036" w:rsidTr="00226036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226036" w:rsidRPr="00226036" w:rsidRDefault="00226036" w:rsidP="002260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</w:pPr>
            <w:r w:rsidRPr="00226036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Hora de la operación: </w:t>
            </w:r>
            <w:r w:rsidRPr="00226036"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226036" w:rsidRPr="00226036" w:rsidRDefault="00226036" w:rsidP="00226036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</w:pPr>
            <w:r w:rsidRPr="00226036">
              <w:rPr>
                <w:rFonts w:ascii="Segoe UI" w:eastAsia="Times New Roman" w:hAnsi="Segoe UI" w:cs="Segoe UI"/>
                <w:color w:val="363636"/>
                <w:sz w:val="24"/>
                <w:szCs w:val="24"/>
                <w:lang w:eastAsia="es-MX"/>
              </w:rPr>
              <w:t xml:space="preserve">10:08:10 </w:t>
            </w:r>
            <w:proofErr w:type="spellStart"/>
            <w:r w:rsidRPr="00226036">
              <w:rPr>
                <w:rFonts w:ascii="Segoe UI" w:eastAsia="Times New Roman" w:hAnsi="Segoe UI" w:cs="Segoe UI"/>
                <w:color w:val="363636"/>
                <w:sz w:val="24"/>
                <w:szCs w:val="24"/>
                <w:lang w:eastAsia="es-MX"/>
              </w:rPr>
              <w:t>hrs</w:t>
            </w:r>
            <w:proofErr w:type="spellEnd"/>
            <w:r w:rsidRPr="00226036">
              <w:rPr>
                <w:rFonts w:ascii="Segoe UI" w:eastAsia="Times New Roman" w:hAnsi="Segoe UI" w:cs="Segoe UI"/>
                <w:color w:val="363636"/>
                <w:sz w:val="24"/>
                <w:szCs w:val="24"/>
                <w:lang w:eastAsia="es-MX"/>
              </w:rPr>
              <w:t>. </w:t>
            </w:r>
          </w:p>
        </w:tc>
      </w:tr>
    </w:tbl>
    <w:p w:rsidR="00226036" w:rsidRPr="00226036" w:rsidRDefault="00226036" w:rsidP="0022603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1048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2"/>
        <w:gridCol w:w="5243"/>
      </w:tblGrid>
      <w:tr w:rsidR="00226036" w:rsidRPr="00226036" w:rsidTr="00226036">
        <w:trPr>
          <w:gridAfter w:val="1"/>
          <w:wAfter w:w="5197" w:type="dxa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26036" w:rsidRPr="00226036" w:rsidRDefault="00226036" w:rsidP="00226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226036" w:rsidRPr="00226036" w:rsidTr="00226036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226036" w:rsidRPr="00226036" w:rsidRDefault="00226036" w:rsidP="002260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</w:pPr>
            <w:r w:rsidRPr="00226036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Folio de Internet: </w:t>
            </w:r>
            <w:r w:rsidRPr="00226036"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226036" w:rsidRPr="00226036" w:rsidRDefault="00226036" w:rsidP="00226036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</w:pPr>
            <w:r w:rsidRPr="00226036">
              <w:rPr>
                <w:rFonts w:ascii="Segoe UI" w:eastAsia="Times New Roman" w:hAnsi="Segoe UI" w:cs="Segoe UI"/>
                <w:color w:val="363636"/>
                <w:sz w:val="24"/>
                <w:szCs w:val="24"/>
                <w:lang w:eastAsia="es-MX"/>
              </w:rPr>
              <w:t>9641761015</w:t>
            </w:r>
          </w:p>
        </w:tc>
      </w:tr>
      <w:tr w:rsidR="00226036" w:rsidRPr="00226036" w:rsidTr="00226036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226036" w:rsidRPr="00226036" w:rsidRDefault="00226036" w:rsidP="002260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</w:pPr>
            <w:r w:rsidRPr="00226036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Folio Interbancario: </w:t>
            </w:r>
            <w:r w:rsidRPr="00226036"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226036" w:rsidRPr="00226036" w:rsidRDefault="00226036" w:rsidP="00226036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s-MX"/>
              </w:rPr>
            </w:pPr>
            <w:r w:rsidRPr="00226036">
              <w:rPr>
                <w:rFonts w:ascii="Segoe UI" w:eastAsia="Times New Roman" w:hAnsi="Segoe UI" w:cs="Segoe UI"/>
                <w:color w:val="363636"/>
                <w:sz w:val="24"/>
                <w:szCs w:val="24"/>
                <w:lang w:eastAsia="es-MX"/>
              </w:rPr>
              <w:t>0002396064</w:t>
            </w:r>
          </w:p>
        </w:tc>
      </w:tr>
    </w:tbl>
    <w:p w:rsidR="00226036" w:rsidRDefault="00226036">
      <w:bookmarkStart w:id="0" w:name="_GoBack"/>
      <w:bookmarkEnd w:id="0"/>
    </w:p>
    <w:sectPr w:rsidR="002260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36"/>
    <w:rsid w:val="0022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62E50-45DE-4444-9FEA-68B16782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26036"/>
    <w:rPr>
      <w:b/>
      <w:bCs/>
    </w:rPr>
  </w:style>
  <w:style w:type="character" w:customStyle="1" w:styleId="wmi-callto">
    <w:name w:val="wmi-callto"/>
    <w:basedOn w:val="Fuentedeprrafopredeter"/>
    <w:rsid w:val="00226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6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2018-08-01T16:00:00Z</dcterms:created>
  <dcterms:modified xsi:type="dcterms:W3CDTF">2018-08-01T16:01:00Z</dcterms:modified>
</cp:coreProperties>
</file>