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53D" w:rsidRPr="0032253D" w:rsidRDefault="0032253D" w:rsidP="0032253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32253D">
        <w:rPr>
          <w:rFonts w:ascii="Calibri" w:eastAsia="Times New Roman" w:hAnsi="Calibri" w:cs="Times New Roman"/>
          <w:color w:val="1F497D"/>
          <w:lang w:eastAsia="es-MX"/>
        </w:rPr>
        <w:t>Complemento de pago.</w:t>
      </w: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5"/>
        <w:gridCol w:w="145"/>
      </w:tblGrid>
      <w:tr w:rsidR="0032253D" w:rsidRPr="0032253D" w:rsidTr="0032253D">
        <w:trPr>
          <w:trHeight w:val="276"/>
          <w:tblCellSpacing w:w="45" w:type="dxa"/>
          <w:jc w:val="center"/>
        </w:trPr>
        <w:tc>
          <w:tcPr>
            <w:tcW w:w="6170" w:type="dxa"/>
            <w:vMerge w:val="restart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32253D">
              <w:rPr>
                <w:rFonts w:ascii="Arial" w:eastAsia="Times New Roman" w:hAnsi="Arial" w:cs="Arial"/>
                <w:b/>
                <w:bCs/>
                <w:i/>
                <w:iCs/>
                <w:noProof/>
                <w:color w:val="003366"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2286000" cy="638175"/>
                      <wp:effectExtent l="0" t="0" r="0" b="0"/>
                      <wp:docPr id="5" name="Rectángulo 5" descr="https://enlace.santander-serfin.com/samenlace/gifs/EnlaceMig/glo25040b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286000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3F07BCD" id="Rectángulo 5" o:spid="_x0000_s1026" alt="https://enlace.santander-serfin.com/samenlace/gifs/EnlaceMig/glo25040b.gif" style="width:180pt;height:5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Duv8AIAAA0GAAAOAAAAZHJzL2Uyb0RvYy54bWysVF2O0zAQfkfiDpbf0/xs2ibRpqvdpkVI&#10;u7Bi4QBu4iQWjh1st9kFcRjOwsUYO223XV4QkIfInrFnvpnv81xePXYc7ajSTIoch5MAIypKWTHR&#10;5PjTx7WXYKQNERXhUtAcP1GNrxavX10OfUYj2UpeUYUgiNDZ0Oe4NabPfF+XLe2InsieCnDWUnXE&#10;wFY1fqXIANE77kdBMPMHqapeyZJqDdZidOKFi1/XtDTv61pTg3iOAZtxf+X+G/v3F5ckaxTpW1bu&#10;YZC/QNERJiDpMVRBDEFbxX4L1bFSSS1rMyll58u6ZiV1NUA1YfCimoeW9NTVAs3R/bFN+v+FLd/t&#10;7hViVY6nGAnSAUUfoGk/f4hmyyUCY0V1CQ2zxGhghgpOSjrRRFhWqfI0VTUTrhwN953bb1it/ZVb&#10;37HGb7iMpkEcbCbgsD0fIBakfujvle2a7m9l+VkjIZctEQ291j2AAD0BpoNJKTm0lFRQfGhD+Gcx&#10;7EZDNLQZ7mQFVZCtkY6Rx1p1Ngf0Gj064p+OxNNHg0owRlEyCwLQRwm+2UUSzqcuBckOt3ulzRsq&#10;O2QXOVYAz0Unu1ttLBqSHY7YZEKuGedOXFycGeDgaIHccNX6LAqnlW9pkK6SVRJ7cTRbeXFQFN71&#10;ehl7szUgKi6K5bIIv9u8YZy1rKqosGkOug3jP9PF/gWNijsqV0vOKhvOQtKq2Sy5QjsC72btvn1D&#10;To755zBcE6CWFyWFURzcRKm3niVzL17HUy+dB4kXhOlNOgviNC7W5yXdMkH/vSQ05DidRlPH0gno&#10;F7UB65b4kcGzYx0zMJk463KcHA+RzEpwJSpHrSGMj+uTVlj4z60Aug9EO8FajY7y38jqCfSqJMgJ&#10;lAczFBatVF8xGmAe5Vh/2RJFMeJvBWg+DePYDjC3iafzCDbq1LM59RBRQqgcG4zG5dKMQ2/bK9a0&#10;kCl0jRHyGt5JzZyE7RsaUe1fF8wcV8l+Ptqhdrp3p56n+OIXAAAA//8DAFBLAwQUAAYACAAAACEA&#10;ZqOS/dwAAAAFAQAADwAAAGRycy9kb3ducmV2LnhtbEyPQUvDQBCF70L/wzIFL2J3q1gkzaaUglhE&#10;KKa25212TILZ2TS7TeK/d/Sil4HHe7z5XroaXSN67ELtScN8pkAgFd7WVGp43z/dPoII0ZA1jSfU&#10;8IUBVtnkKjWJ9QO9YZ/HUnAJhcRoqGJsEylDUaEzYeZbJPY+fOdMZNmV0nZm4HLXyDulFtKZmvhD&#10;ZVrcVFh85henYSh2/XH/+ix3N8etp/P2vMkPL1pfT8f1EkTEMf6F4Qef0SFjppO/kA2i0cBD4u9l&#10;736hWJ44pNQDyCyV/+mzbwAAAP//AwBQSwECLQAUAAYACAAAACEAtoM4kv4AAADhAQAAEwAAAAAA&#10;AAAAAAAAAAAAAAAAW0NvbnRlbnRfVHlwZXNdLnhtbFBLAQItABQABgAIAAAAIQA4/SH/1gAAAJQB&#10;AAALAAAAAAAAAAAAAAAAAC8BAABfcmVscy8ucmVsc1BLAQItABQABgAIAAAAIQD6xDuv8AIAAA0G&#10;AAAOAAAAAAAAAAAAAAAAAC4CAABkcnMvZTJvRG9jLnhtbFBLAQItABQABgAIAAAAIQBmo5L93AAA&#10;AAUBAAAPAAAAAAAAAAAAAAAAAEoFAABkcnMvZG93bnJldi54bWxQSwUGAAAAAAQABADzAAAAUw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0" w:type="dxa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32253D" w:rsidRPr="0032253D" w:rsidTr="0032253D">
        <w:trPr>
          <w:trHeight w:val="276"/>
          <w:tblCellSpacing w:w="4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10" w:type="dxa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32253D" w:rsidRPr="0032253D" w:rsidRDefault="0032253D" w:rsidP="003225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2610"/>
      </w:tblGrid>
      <w:tr w:rsidR="0032253D" w:rsidRPr="0032253D" w:rsidTr="0032253D">
        <w:trPr>
          <w:tblCellSpacing w:w="45" w:type="dxa"/>
          <w:jc w:val="center"/>
        </w:trPr>
        <w:tc>
          <w:tcPr>
            <w:tcW w:w="3705" w:type="dxa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32253D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24"/>
                <w:szCs w:val="24"/>
                <w:lang w:eastAsia="es-MX"/>
              </w:rPr>
              <w:t>Comprobante de operación</w:t>
            </w:r>
          </w:p>
        </w:tc>
        <w:tc>
          <w:tcPr>
            <w:tcW w:w="0" w:type="auto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3225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1447800" cy="285750"/>
                      <wp:effectExtent l="0" t="0" r="0" b="0"/>
                      <wp:docPr id="4" name="Rectángulo 4" descr="Enlac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4478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B33B2E" id="Rectángulo 4" o:spid="_x0000_s1026" alt="Enlace" style="width:11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pgIyAIAAMkFAAAOAAAAZHJzL2Uyb0RvYy54bWysVNuO0zAQfUfiHyy/Z3PBvSTadLU0DUJa&#10;YMXCB7iJ01g4drDdZhfEx/At/Bhjp+22uy8I8INle+wzZ2aO5/LqvhNox7ThSuY4vogwYrJSNZeb&#10;HH/+VAZzjIylsqZCSZbjB2bw1eLli8uhz1iiWiVqphGASJMNfY5ba/ssDE3Vso6aC9UzCcZG6Y5a&#10;2OpNWGs6AHonwiSKpuGgdN1rVTFj4LQYjXjh8ZuGVfZD0xhmkcgxcLN+1n5euzlcXNJso2nf8mpP&#10;g/4Fi45yCU6PUAW1FG01fwbV8Uoroxp7UakuVE3DK+ZjgGji6Ek0dy3tmY8FkmP6Y5rM/4Ot3u9u&#10;NeJ1jglGknZQoo+QtF8/5WYrFILDmpkKEraSglbM5WvoTQbP7vpb7SI2/Y2qvhgk1bKlcsOuTQ8A&#10;oAXAOxxprYaW0RqIxw4iPMNwGwNoaD28UzUwoFurfDbvG905H5AndO+L9nAsGru3qILDmJDZPILa&#10;VmBL5pPZxFc1pNnhda+NfcNUh9wixxroeXS6uzHWsaHZ4YpzJlXJhfDCEPLsAC6OJ+AbnjqbY+Hr&#10;/D2N0tV8NScBSaargERFEVyXSxJMy3g2KV4Vy2UR/3B+Y5K1vK6ZdG4OmovJn9V0r/5RLUfVGSV4&#10;7eAcJaM366XQaEdB86UfPudgebwWntPwSYBYnoQUJyR6naRBOZ3PAlKSSZDOonkQxenrdBqRlBTl&#10;eUg3XLJ/DwkNOU4nycRX6YT0k9giP57HRrOOW+gqgnc5BmnAcJdo5iS4krVfW8rFuD5JhaP/mAoo&#10;96HQXrBOo6P816p+AL1qBXIC5UH/g0Wr9DeMBuglOTZft1QzjMRbCZpPQaOu+fgNmcwS2OhTy/rU&#10;QmUFUDm2GI3LpR0b1rbXfNOCp9gnRqpr+CcN9xJ2f2hktf9d0C98JPve5hrS6d7feuzAi98AAAD/&#10;/wMAUEsDBBQABgAIAAAAIQAhth083AAAAAQBAAAPAAAAZHJzL2Rvd25yZXYueG1sTI9BS8NAEIXv&#10;Qv/DMgUvYjcNKiXNppSCWEQoTW3P2+yYBLOzaXabxH/v6EUvDx5veO+bdDXaRvTY+dqRgvksAoFU&#10;OFNTqeD98Hy/AOGDJqMbR6jgCz2ssslNqhPjBtpjn4dScAn5RCuoQmgTKX1RodV+5lokzj5cZ3Vg&#10;25XSdHrgctvIOIqepNU18UKlW9xUWHzmV6tgKHb96fD2Ind3p62jy/ayyY+vSt1Ox/USRMAx/B3D&#10;Dz6jQ8ZMZ3cl40WjgB8Jv8pZHC/YnhU8PEYgs1T+h8++AQAA//8DAFBLAQItABQABgAIAAAAIQC2&#10;gziS/gAAAOEBAAATAAAAAAAAAAAAAAAAAAAAAABbQ29udGVudF9UeXBlc10ueG1sUEsBAi0AFAAG&#10;AAgAAAAhADj9If/WAAAAlAEAAAsAAAAAAAAAAAAAAAAALwEAAF9yZWxzLy5yZWxzUEsBAi0AFAAG&#10;AAgAAAAhAGramAjIAgAAyQUAAA4AAAAAAAAAAAAAAAAALgIAAGRycy9lMm9Eb2MueG1sUEsBAi0A&#10;FAAGAAgAAAAhACG2HTzcAAAABAEAAA8AAAAAAAAAAAAAAAAAI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2253D" w:rsidRPr="0032253D" w:rsidTr="0032253D">
        <w:trPr>
          <w:tblCellSpacing w:w="45" w:type="dxa"/>
          <w:jc w:val="center"/>
        </w:trPr>
        <w:tc>
          <w:tcPr>
            <w:tcW w:w="0" w:type="auto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32253D">
              <w:rPr>
                <w:rFonts w:ascii="Arial" w:eastAsia="Times New Roman" w:hAnsi="Arial" w:cs="Arial"/>
                <w:b/>
                <w:bCs/>
                <w:i/>
                <w:iCs/>
                <w:color w:val="003366"/>
                <w:sz w:val="18"/>
                <w:szCs w:val="18"/>
                <w:lang w:eastAsia="es-MX"/>
              </w:rPr>
              <w:t>Transferencias interbancarias</w:t>
            </w:r>
          </w:p>
        </w:tc>
        <w:tc>
          <w:tcPr>
            <w:tcW w:w="0" w:type="auto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:rsidR="0032253D" w:rsidRPr="0032253D" w:rsidRDefault="0032253D" w:rsidP="0032253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3"/>
          <w:szCs w:val="23"/>
          <w:lang w:eastAsia="es-MX"/>
        </w:rPr>
      </w:pPr>
    </w:p>
    <w:tbl>
      <w:tblPr>
        <w:tblW w:w="64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32253D" w:rsidRPr="0032253D" w:rsidTr="0032253D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32253D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3" name="Rectángulo 3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C7075A" id="Rectángulo 3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DLwgIAAMIFAAAOAAAAZHJzL2Uyb0RvYy54bWysVNuO0zAQfUfiHyy/p7mse0m06Wq3aRDS&#10;AisWPsBNnMYisYPtNl0QH8O38GOMnV53XxCQh8iesc/MmTme65td26AtU5pLkeJwFGDERCFLLtYp&#10;/vwp92YYaUNFSRspWIqfmMY389evrvsuYZGsZVMyhQBE6KTvUlwb0yW+r4uatVSPZMcEOCupWmpg&#10;q9Z+qWgP6G3jR0Ew8Xupyk7JgmkN1mxw4rnDrypWmA9VpZlBTYohN+P+yv1X9u/Pr2myVrSrebFP&#10;g/5FFi3lAoIeoTJqKNoo/gKq5YWSWlZmVMjWl1XFC+Y4AJsweMbmsaYdc1ygOLo7lkn/P9ji/fZB&#10;IV6m+AojQVto0Uco2q+fYr1pJAJjyXQBBRuNbK36Tidw5bF7UJat7u5l8UUjIRc1FWt2qzu4DDoA&#10;rINJKdnXjJaQdGgh/AsMu9GAhlb9O1lCdLox0lVyV6nWxoAaoZ1r2NOxYWxnUAFGMp1EY4wK8IRx&#10;MHbt9GlyuNopbd4w2SK7SLGC3Bw03d5rY1OhyeGIjSRkzpvGKaIRFwY4OFggMFy1PpuCa/D3OIiX&#10;s+WMeCSaLD0SZJl3my+IN8nD6Ti7yhaLLPxh44YkqXlZMmHDHMQWkj9r5l72g0yOctOy4aWFsylp&#10;tV4tGoW2FMSeu88VHDynY/5lGq4IwOUZpTAiwV0Ue/lkNvVITsZePA1mXhDGd/EkIDHJ8ktK91yw&#10;f6eE+hTHY2ipo3NK+hm3wH0vudGk5QbGScPbFM+Oh2hi9bcUpWutobwZ1melsOmfSgHtPjTaqdUK&#10;dND+SpZPIFYlQU4wTmDwwaKW6htGPQyRFOuvG6oYRs1bAYKPQ0Ls1HEbMp5GsFHnntW5h4oCoFJs&#10;MBqWCzNMqk2n+LqGSKErjJC38Egq7iRsH9CQ1f5pwaBwTPZDzU6i8707dRq9898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y&#10;ckDL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2253D" w:rsidRPr="0032253D" w:rsidTr="0032253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3225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19050"/>
                      <wp:effectExtent l="0" t="0" r="0" b="0"/>
                      <wp:docPr id="2" name="Rectángulo 2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19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12562E" id="Rectángulo 2" o:spid="_x0000_s1026" alt=".." style="width:3.7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FewgIAAMIFAAAOAAAAZHJzL2Uyb0RvYy54bWysVNuO0zAQfUfiHyy/p7ngXhJtutptGoS0&#10;wIqFD3ATp7FI7GC7TXcRH8O38GOMnV53XxCQh8iesc/MmTmeq+td26AtU5pLkeJwFGDERCFLLtYp&#10;/vI592YYaUNFSRspWIofmcbX89evrvouYZGsZVMyhQBE6KTvUlwb0yW+r4uatVSPZMcEOCupWmpg&#10;q9Z+qWgP6G3jR0Ew8Xupyk7JgmkN1mxw4rnDrypWmI9VpZlBTYohN+P+yv1X9u/Pr2iyVrSrebFP&#10;g/5FFi3lAoIeoTJqKNoo/gKq5YWSWlZmVMjWl1XFC+Y4AJsweMbmoaYdc1ygOLo7lkn/P9jiw/Ze&#10;IV6mOMJI0BZa9AmK9uunWG8aicBYMl1AwUYjW6u+0wlceejulWWruztZfNVIyEVNxZrd6A4ugw4A&#10;62BSSvY1oyUkHVoI/wLDbjSgoVX/XpYQnW6MdJXcVaq1MaBGaOca9nhsGNsZVICRTCfRGKMCPGEc&#10;jF07fZocrnZKm7dMtsguUqwgNwdNt3fa2FRocjhiIwmZ86ZximjEhQEODhYIDFetz6bgGvw9DuLl&#10;bDkjHokmS48EWebd5AviTfJwOs7eZItFFv6wcUOS1LwsmbBhDmILyZ81cy/7QSZHuWnZ8NLC2ZS0&#10;Wq8WjUJbCmLP3ecKDp7TMf8yDVcE4PKMUhiR4DaKvXwym3okJ2MvngYzLwjj23gSkJhk+SWlOy7Y&#10;v1NCfYrjMbTU0Tkl/Yxb4L6X3GjScgPjpOFtimfHQzSx+luK0rXWUN4M67NS2PRPpYB2Hxrt1GoF&#10;Omh/JctHEKuSICcYJzD4YFFL9YRRD0MkxfrbhiqGUfNOgODjkBA7ddyGjKcRbNS5Z3XuoaIAqBQb&#10;jIblwgyTatMpvq4hUugKI+QNPJKKOwnbBzRktX9aMCgck/1Qs5PofO9OnUbv/DcAAAD//wMAUEsD&#10;BBQABgAIAAAAIQAlrsR/2gAAAAEBAAAPAAAAZHJzL2Rvd25yZXYueG1sTI9LS8RAEITvgv9haMGL&#10;uBMVH8R0FlkQFxEWs49zb6ZNgpmebGY2if/e0YteGooqqr7O5pNt1cC9b5wgXM0SUCylM41UCJv1&#10;8+UDKB9IDLVOGOGLPczz05OMUuNGeeehCJWKJeJTQqhD6FKtfVmzJT9zHUv0PlxvKUTZV9r0NMZy&#10;2+rrJLnTlhqJCzV1vKi5/CyOFmEsV8Nu/faiVxe7pZPD8rAotq+I52fT0yOowFP4C8MPfkSHPDLt&#10;3VGMVy1CfCT83ujd34LaI9wkoPNM/yfPvwEAAP//AwBQSwECLQAUAAYACAAAACEAtoM4kv4AAADh&#10;AQAAEwAAAAAAAAAAAAAAAAAAAAAAW0NvbnRlbnRfVHlwZXNdLnhtbFBLAQItABQABgAIAAAAIQA4&#10;/SH/1gAAAJQBAAALAAAAAAAAAAAAAAAAAC8BAABfcmVscy8ucmVsc1BLAQItABQABgAIAAAAIQDG&#10;ZKFewgIAAMIFAAAOAAAAAAAAAAAAAAAAAC4CAABkcnMvZTJvRG9jLnhtbFBLAQItABQABgAIAAAA&#10;IQAlrsR/2gAAAAEBAAAPAAAAAAAAAAAAAAAAABw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32253D" w:rsidRPr="0032253D" w:rsidTr="0032253D">
        <w:trPr>
          <w:tblCellSpacing w:w="0" w:type="dxa"/>
          <w:jc w:val="center"/>
        </w:trPr>
        <w:tc>
          <w:tcPr>
            <w:tcW w:w="0" w:type="auto"/>
            <w:shd w:val="clear" w:color="auto" w:fill="A4BEE4"/>
            <w:vAlign w:val="center"/>
            <w:hideMark/>
          </w:tcPr>
          <w:p w:rsidR="0032253D" w:rsidRPr="0032253D" w:rsidRDefault="0032253D" w:rsidP="0032253D">
            <w:pPr>
              <w:spacing w:after="0" w:line="240" w:lineRule="auto"/>
              <w:rPr>
                <w:rFonts w:ascii="Calibri" w:eastAsia="Times New Roman" w:hAnsi="Calibri" w:cs="Times New Roman"/>
                <w:lang w:eastAsia="es-MX"/>
              </w:rPr>
            </w:pPr>
            <w:r w:rsidRPr="0032253D">
              <w:rPr>
                <w:rFonts w:ascii="Arial" w:eastAsia="Times New Roman" w:hAnsi="Arial" w:cs="Arial"/>
                <w:b/>
                <w:bCs/>
                <w:noProof/>
                <w:sz w:val="17"/>
                <w:szCs w:val="17"/>
                <w:lang w:eastAsia="es-MX"/>
              </w:rPr>
              <mc:AlternateContent>
                <mc:Choice Requires="wps">
                  <w:drawing>
                    <wp:inline distT="0" distB="0" distL="0" distR="0">
                      <wp:extent cx="47625" cy="76200"/>
                      <wp:effectExtent l="0" t="0" r="0" b="0"/>
                      <wp:docPr id="1" name="Rectángulo 1" descr="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7625" cy="76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1E825F" id="Rectángulo 1" o:spid="_x0000_s1026" alt=".." style="width:3.75pt;height: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fivwIAAMIFAAAOAAAAZHJzL2Uyb0RvYy54bWysVNuO0zAQfUfiHyy/p0mKe0m06Wq3aRDS&#10;AisWPsBNnMQisYPtNt1FfAzfwo8xdnrdfUFAHiJ7xj4zZ+Z4rq53bYO2TGkuRYLDUYARE7ksuKgS&#10;/OVz5s0x0oaKgjZSsAQ/Mo2vF69fXfVdzMaylk3BFAIQoeO+S3BtTBf7vs5r1lI9kh0T4CylaqmB&#10;rar8QtEe0NvGHwfB1O+lKjolc6Y1WNPBiRcOvyxZbj6WpWYGNQmG3Iz7K/df27+/uKJxpWhX83yf&#10;Bv2LLFrKBQQ9QqXUULRR/AVUy3MltSzNKJetL8uS58xxADZh8IzNQ0075rhAcXR3LJP+f7D5h+29&#10;QryA3mEkaAst+gRF+/VTVJtGIjAWTOdQsNHI1qrvdAxXHrp7Zdnq7k7mXzUScllTUbEb3cHlAetg&#10;Ukr2NaMFJB1aCP8Cw240oKF1/14WEJ1ujHSV3JWqtTGgRmjnGvZ4bBjbGZSDkcym4wlGOXhgFbh2&#10;+jQ+XO2UNm+ZbJFdJFhBbg6abu+0sanQ+HDERhIy403jFNGICwMcHCwQGK5an03BNfh7FESr+WpO&#10;PDKerjwSpKl3ky2JN83C2SR9ky6XafjDxg1JXPOiYMKGOYgtJH/WzL3sB5kc5aZlwwsLZ1PSqlov&#10;G4W2FMSeuc8VHDynY/5lGq4IwOUZpXBMgttx5GXT+cwjGZl40SyYe0EY3UbTgEQkzS4p3XHB/p0S&#10;6hMcTaCljs4p6WfcAve95EbjlhsYJw1vEzw/HqKx1d9KFK61hvJmWJ+VwqZ/KgW0+9Bop1Yr0EH7&#10;a1k8gliVBDnBOIHBB4taqieMehgiCdbfNlQxjJp3AgQfhYTYqeM2ZDIbw0ade9bnHipygEqwwWhY&#10;Ls0wqTad4lUNkUJXGCFv4JGU3EnYPqAhq/3TgkHhmOyHmp1E53t36jR6F78BAAD//wMAUEsDBBQA&#10;BgAIAAAAIQCalS592gAAAAIBAAAPAAAAZHJzL2Rvd25yZXYueG1sTI9PS8NAEMXvgt9hGcGL2I0F&#10;/5BmU6QgFhGKqe15mh2TYHY2zW6T+O0dvejlwfAe7/0mW06uVQP1ofFs4GaWgCIuvW24MvC+fbp+&#10;ABUissXWMxn4ogDL/Pwsw9T6kd9oKGKlpIRDigbqGLtU61DW5DDMfEcs3ofvHUY5+0rbHkcpd62e&#10;J8mddtiwLNTY0aqm8rM4OQNjuRn229dnvbnarz0f18dVsXsx5vJielyAijTFvzD84As65MJ08Ce2&#10;QbUG5JH4q+Ld34I6SGSegM4z/R89/wYAAP//AwBQSwECLQAUAAYACAAAACEAtoM4kv4AAADhAQAA&#10;EwAAAAAAAAAAAAAAAAAAAAAAW0NvbnRlbnRfVHlwZXNdLnhtbFBLAQItABQABgAIAAAAIQA4/SH/&#10;1gAAAJQBAAALAAAAAAAAAAAAAAAAAC8BAABfcmVscy8ucmVsc1BLAQItABQABgAIAAAAIQAveDfi&#10;vwIAAMIFAAAOAAAAAAAAAAAAAAAAAC4CAABkcnMvZTJvRG9jLnhtbFBLAQItABQABgAIAAAAIQCa&#10;lS592gAAAAIBAAAPAAAAAAAAAAAAAAAAABk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:rsidR="0032253D" w:rsidRPr="0032253D" w:rsidRDefault="0032253D" w:rsidP="0032253D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32253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s-MX"/>
        </w:rPr>
        <w:t> </w:t>
      </w:r>
    </w:p>
    <w:tbl>
      <w:tblPr>
        <w:tblW w:w="60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0"/>
      </w:tblGrid>
      <w:tr w:rsidR="0032253D" w:rsidRPr="0032253D" w:rsidTr="0032253D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4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"/>
              <w:gridCol w:w="6216"/>
              <w:gridCol w:w="6"/>
            </w:tblGrid>
            <w:tr w:rsidR="0032253D" w:rsidRPr="0032253D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32253D" w:rsidRPr="0032253D" w:rsidRDefault="0032253D" w:rsidP="0032253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MX"/>
                    </w:rPr>
                  </w:pPr>
                </w:p>
              </w:tc>
            </w:tr>
            <w:tr w:rsidR="0032253D" w:rsidRPr="0032253D">
              <w:trPr>
                <w:tblCellSpacing w:w="0" w:type="dxa"/>
                <w:jc w:val="center"/>
              </w:trPr>
              <w:tc>
                <w:tcPr>
                  <w:tcW w:w="315" w:type="dxa"/>
                  <w:vAlign w:val="center"/>
                  <w:hideMark/>
                </w:tcPr>
                <w:p w:rsidR="0032253D" w:rsidRPr="0032253D" w:rsidRDefault="0032253D" w:rsidP="003225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  <w:tc>
                <w:tcPr>
                  <w:tcW w:w="6420" w:type="dxa"/>
                  <w:hideMark/>
                </w:tcPr>
                <w:tbl>
                  <w:tblPr>
                    <w:tblW w:w="5700" w:type="dxa"/>
                    <w:jc w:val="center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39"/>
                    <w:gridCol w:w="3461"/>
                  </w:tblGrid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Contrato: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80025416886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Número de Referencia: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9763356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Cargo: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54500045827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Titular: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G&amp;G GESTORIA EN COMERCIO EXTERIOR SC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Cuenta Abono/Móvil: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072320002394317160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SOS SOFTWARE SA DE CV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$ 3,920.80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Divisa: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MXN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Concepto del Pago / Transferencia: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TRANSFERENCIA INTERBANCARIA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Referencia Interbancaria: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Banco: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BANORTE/IXE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Plaza: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Sucursal: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Estatus: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color w:val="0000FF"/>
                            <w:sz w:val="15"/>
                            <w:szCs w:val="15"/>
                            <w:lang w:eastAsia="es-MX"/>
                          </w:rPr>
                          <w:t>ACEPTADA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15/01/2019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Clave de Rastreo: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RFC Beneficiario: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Importe IVA: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Forma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Mismo Día</w:t>
                        </w:r>
                      </w:p>
                    </w:tc>
                  </w:tr>
                  <w:tr w:rsidR="0032253D" w:rsidRPr="0032253D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b/>
                            <w:bCs/>
                            <w:sz w:val="17"/>
                            <w:szCs w:val="17"/>
                            <w:lang w:eastAsia="es-MX"/>
                          </w:rPr>
                          <w:t>Fecha y Hora de Aplicación: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45" w:type="dxa"/>
                          <w:left w:w="45" w:type="dxa"/>
                          <w:bottom w:w="45" w:type="dxa"/>
                          <w:right w:w="45" w:type="dxa"/>
                        </w:tcMar>
                        <w:vAlign w:val="center"/>
                        <w:hideMark/>
                      </w:tcPr>
                      <w:p w:rsidR="0032253D" w:rsidRPr="0032253D" w:rsidRDefault="0032253D" w:rsidP="0032253D">
                        <w:pPr>
                          <w:spacing w:after="0" w:line="240" w:lineRule="auto"/>
                          <w:rPr>
                            <w:rFonts w:ascii="Calibri" w:eastAsia="Times New Roman" w:hAnsi="Calibri" w:cs="Times New Roman"/>
                            <w:lang w:eastAsia="es-MX"/>
                          </w:rPr>
                        </w:pPr>
                        <w:r w:rsidRPr="0032253D">
                          <w:rPr>
                            <w:rFonts w:ascii="Arial" w:eastAsia="Times New Roman" w:hAnsi="Arial" w:cs="Arial"/>
                            <w:sz w:val="15"/>
                            <w:szCs w:val="15"/>
                            <w:lang w:eastAsia="es-MX"/>
                          </w:rPr>
                          <w:t>15/</w:t>
                        </w:r>
                      </w:p>
                    </w:tc>
                  </w:tr>
                </w:tbl>
                <w:p w:rsidR="0032253D" w:rsidRPr="0032253D" w:rsidRDefault="0032253D" w:rsidP="0032253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2253D" w:rsidRPr="0032253D" w:rsidRDefault="0032253D" w:rsidP="003225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32253D" w:rsidRPr="0032253D" w:rsidRDefault="0032253D" w:rsidP="0032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32253D" w:rsidRDefault="0032253D">
      <w:bookmarkStart w:id="0" w:name="_GoBack"/>
      <w:bookmarkEnd w:id="0"/>
    </w:p>
    <w:sectPr w:rsidR="003225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3D"/>
    <w:rsid w:val="0032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B5E42-FAFF-4158-A5EB-D5EE8F11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22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2019-01-16T16:20:00Z</dcterms:created>
  <dcterms:modified xsi:type="dcterms:W3CDTF">2019-01-16T16:21:00Z</dcterms:modified>
</cp:coreProperties>
</file>