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454394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r w:rsidRPr="00454394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65DE8589" wp14:editId="76B67E4C">
            <wp:extent cx="2571750" cy="381000"/>
            <wp:effectExtent l="0" t="0" r="0" b="0"/>
            <wp:docPr id="1" name="Imagen 1" descr="https://www.bancanetempresarial.banamex.com.mx/bestbanking/BB/images/LogoBanc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bancanetempresarial.banamex.com.mx/bestbanking/BB/images/LogoBanc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454394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24B5CD49" wp14:editId="787F4619">
            <wp:extent cx="1752600" cy="390525"/>
            <wp:effectExtent l="0" t="0" r="0" b="9525"/>
            <wp:docPr id="2" name="Imagen 2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454394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Martes 20 de Agosto del 2019, 11:36:24 AM Centro de México</w:t>
      </w:r>
    </w:p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454394" w:rsidRPr="00454394" w:rsidRDefault="00454394" w:rsidP="00454394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12769"/>
        <w:gridCol w:w="119"/>
      </w:tblGrid>
      <w:tr w:rsidR="00454394" w:rsidRPr="00454394" w:rsidTr="00454394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4394" w:rsidRPr="00454394" w:rsidRDefault="00454394" w:rsidP="00454394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69"/>
            </w:tblGrid>
            <w:tr w:rsidR="00454394" w:rsidRPr="00454394" w:rsidTr="00454394">
              <w:trPr>
                <w:tblCellSpacing w:w="0" w:type="dxa"/>
              </w:trPr>
              <w:tc>
                <w:tcPr>
                  <w:tcW w:w="176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07"/>
                    <w:gridCol w:w="6362"/>
                  </w:tblGrid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849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8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454394" w:rsidRPr="00454394" w:rsidRDefault="00454394" w:rsidP="0045439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454394" w:rsidRPr="00454394" w:rsidTr="00454394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829"/>
        <w:gridCol w:w="117"/>
      </w:tblGrid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835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45439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Aplicado</w:t>
            </w: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45439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164530</w:t>
            </w: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835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8314"/>
            </w:tblGrid>
            <w:tr w:rsidR="00454394" w:rsidRPr="00454394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54394" w:rsidRPr="00454394" w:rsidRDefault="00454394" w:rsidP="00454394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45439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4"/>
                    <w:gridCol w:w="4030"/>
                  </w:tblGrid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454394" w:rsidRPr="00454394" w:rsidRDefault="00454394" w:rsidP="00454394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886"/>
        <w:gridCol w:w="60"/>
      </w:tblGrid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8371"/>
            </w:tblGrid>
            <w:tr w:rsidR="00454394" w:rsidRPr="00454394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54394" w:rsidRPr="00454394" w:rsidRDefault="00454394" w:rsidP="00454394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45439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54394" w:rsidRPr="00454394" w:rsidRDefault="00454394" w:rsidP="00454394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45439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3"/>
                    <w:gridCol w:w="3698"/>
                  </w:tblGrid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454394" w:rsidRPr="00454394" w:rsidRDefault="00454394" w:rsidP="00454394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45439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6"/>
                    <w:gridCol w:w="3665"/>
                  </w:tblGrid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454394" w:rsidRPr="00454394" w:rsidRDefault="00454394" w:rsidP="00454394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8371"/>
            </w:tblGrid>
            <w:tr w:rsidR="00454394" w:rsidRPr="00454394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54394" w:rsidRPr="00454394" w:rsidRDefault="00454394" w:rsidP="00454394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45439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45439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70"/>
                    <w:gridCol w:w="4201"/>
                  </w:tblGrid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$ 1,148.40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01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CDFI EN LINEA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lastRenderedPageBreak/>
                          <w:t>Clave de rastreo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085901645300323290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454394" w:rsidRPr="00454394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54394" w:rsidRPr="00454394" w:rsidRDefault="00454394" w:rsidP="0045439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454394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20/08/2019</w:t>
                        </w:r>
                      </w:p>
                    </w:tc>
                  </w:tr>
                </w:tbl>
                <w:p w:rsidR="00454394" w:rsidRPr="00454394" w:rsidRDefault="00454394" w:rsidP="00454394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lastRenderedPageBreak/>
              <w:t> </w:t>
            </w:r>
          </w:p>
        </w:tc>
      </w:tr>
      <w:tr w:rsidR="00454394" w:rsidRPr="00454394" w:rsidTr="0045439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454394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4394" w:rsidRPr="00454394" w:rsidRDefault="00454394" w:rsidP="004543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454394" w:rsidRPr="00454394" w:rsidRDefault="00454394" w:rsidP="00454394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454394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454394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</w:p>
    <w:p w:rsidR="00454394" w:rsidRPr="00454394" w:rsidRDefault="00454394" w:rsidP="0045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4394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</w:p>
    <w:p w:rsidR="00454394" w:rsidRPr="00454394" w:rsidRDefault="00454394" w:rsidP="00454394">
      <w:pPr>
        <w:spacing w:after="0" w:line="240" w:lineRule="auto"/>
        <w:rPr>
          <w:rFonts w:ascii="Arial" w:eastAsia="Times New Roman" w:hAnsi="Arial" w:cs="Arial"/>
          <w:color w:val="EFEFEF"/>
          <w:sz w:val="16"/>
          <w:szCs w:val="16"/>
          <w:lang w:eastAsia="es-MX"/>
        </w:rPr>
      </w:pPr>
      <w:r w:rsidRPr="00454394">
        <w:rPr>
          <w:rFonts w:ascii="Arial" w:eastAsia="Times New Roman" w:hAnsi="Arial" w:cs="Arial"/>
          <w:color w:val="EFEFEF"/>
          <w:sz w:val="16"/>
          <w:szCs w:val="16"/>
          <w:lang w:eastAsia="es-MX"/>
        </w:rPr>
        <w:t>000000000000000000000000000000000000000000000000000000000000</w:t>
      </w:r>
    </w:p>
    <w:p w:rsidR="00C66D6F" w:rsidRDefault="00C66D6F">
      <w:bookmarkStart w:id="0" w:name="_GoBack"/>
      <w:bookmarkEnd w:id="0"/>
    </w:p>
    <w:sectPr w:rsidR="00C66D6F" w:rsidSect="004543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94"/>
    <w:rsid w:val="00454394"/>
    <w:rsid w:val="00C6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A2BAC-CA4E-462F-A0DD-4584DE9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403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7058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98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931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3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327317810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1544634132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822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212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2019-08-20T16:36:00Z</dcterms:created>
  <dcterms:modified xsi:type="dcterms:W3CDTF">2019-08-20T16:37:00Z</dcterms:modified>
</cp:coreProperties>
</file>