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9"/>
        <w:gridCol w:w="141"/>
      </w:tblGrid>
      <w:tr w:rsidR="00AE1B71" w:rsidRPr="00AE1B71" w:rsidTr="00AE1B71">
        <w:trPr>
          <w:trHeight w:val="253"/>
          <w:tblCellSpacing w:w="45" w:type="dxa"/>
          <w:jc w:val="center"/>
        </w:trPr>
        <w:tc>
          <w:tcPr>
            <w:tcW w:w="6270" w:type="dxa"/>
            <w:vMerge w:val="restart"/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1B71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286000" cy="638175"/>
                      <wp:effectExtent l="0" t="0" r="0" b="0"/>
                      <wp:docPr id="5" name="Rectángulo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064274" id="Rectángulo 5" o:spid="_x0000_s1026" style="width:180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AE1B71" w:rsidRPr="00AE1B71" w:rsidTr="00AE1B71">
        <w:trPr>
          <w:trHeight w:val="253"/>
          <w:tblCellSpacing w:w="4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AE1B71" w:rsidRPr="00AE1B71" w:rsidRDefault="00AE1B71" w:rsidP="00AE1B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AE1B71" w:rsidRPr="00AE1B71" w:rsidTr="00AE1B71">
        <w:trPr>
          <w:trHeight w:val="600"/>
          <w:tblCellSpacing w:w="45" w:type="dxa"/>
          <w:jc w:val="center"/>
        </w:trPr>
        <w:tc>
          <w:tcPr>
            <w:tcW w:w="3705" w:type="dxa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1B71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lang w:eastAsia="es-MX"/>
              </w:rPr>
              <w:t>Comprobante de operación</w:t>
            </w:r>
          </w:p>
        </w:tc>
        <w:tc>
          <w:tcPr>
            <w:tcW w:w="0" w:type="auto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1B71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1447800" cy="285750"/>
                      <wp:effectExtent l="0" t="0" r="0" b="0"/>
                      <wp:docPr id="4" name="Rectángulo 4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8DFFCC" id="Rectángulo 4" o:spid="_x0000_s1026" alt="Enlace" style="width:11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1B71" w:rsidRPr="00AE1B71" w:rsidTr="00AE1B71">
        <w:trPr>
          <w:tblCellSpacing w:w="45" w:type="dxa"/>
          <w:jc w:val="center"/>
        </w:trPr>
        <w:tc>
          <w:tcPr>
            <w:tcW w:w="0" w:type="auto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1B71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6"/>
                <w:szCs w:val="16"/>
                <w:lang w:eastAsia="es-MX"/>
              </w:rPr>
              <w:t>Consulta General de Bitácora</w:t>
            </w:r>
          </w:p>
        </w:tc>
        <w:tc>
          <w:tcPr>
            <w:tcW w:w="0" w:type="auto"/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:rsidR="00AE1B71" w:rsidRPr="00AE1B71" w:rsidRDefault="00AE1B71" w:rsidP="00AE1B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AE1B71" w:rsidRPr="00AE1B71" w:rsidTr="00AE1B71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1B71">
              <w:rPr>
                <w:rFonts w:ascii="Arial" w:eastAsia="Times New Roman" w:hAnsi="Arial" w:cs="Arial"/>
                <w:b/>
                <w:bCs/>
                <w:noProof/>
                <w:sz w:val="15"/>
                <w:szCs w:val="15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3" name="Rectángulo 3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703357" id="Rectángulo 3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y&#10;ckDL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1B71" w:rsidRPr="00AE1B71" w:rsidTr="00AE1B7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1B7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2" name="Rectángulo 2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7B5C34" id="Rectángulo 2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G&#10;ZKFe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E1B71" w:rsidRPr="00AE1B71" w:rsidTr="00AE1B71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AE1B71" w:rsidRPr="00AE1B71" w:rsidRDefault="00AE1B71" w:rsidP="00AE1B7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AE1B71">
              <w:rPr>
                <w:rFonts w:ascii="Arial" w:eastAsia="Times New Roman" w:hAnsi="Arial" w:cs="Arial"/>
                <w:b/>
                <w:bCs/>
                <w:noProof/>
                <w:sz w:val="15"/>
                <w:szCs w:val="15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1" name="Rectángulo 1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8040A8" id="Rectángulo 1" o:spid="_x0000_s1026" alt="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fivw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E1B71" w:rsidRPr="00AE1B71" w:rsidRDefault="00AE1B71" w:rsidP="00AE1B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AE1B71" w:rsidRPr="00AE1B71" w:rsidTr="00AE1B7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6216"/>
              <w:gridCol w:w="6"/>
            </w:tblGrid>
            <w:tr w:rsidR="00AE1B71" w:rsidRPr="00AE1B71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E1B71" w:rsidRPr="00AE1B71" w:rsidRDefault="00AE1B71" w:rsidP="00AE1B7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s-MX"/>
                    </w:rPr>
                  </w:pPr>
                </w:p>
              </w:tc>
            </w:tr>
            <w:tr w:rsidR="00AE1B71" w:rsidRPr="00AE1B71">
              <w:trPr>
                <w:trHeight w:val="2250"/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AE1B71" w:rsidRPr="00AE1B71" w:rsidRDefault="00AE1B71" w:rsidP="00AE1B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4"/>
                    <w:gridCol w:w="4556"/>
                  </w:tblGrid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80120835212</w:t>
                        </w:r>
                      </w:p>
                    </w:tc>
                  </w:tr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Usuario: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RICARDO JAVIER MARCHESINI GUTIERREZ</w:t>
                        </w:r>
                      </w:p>
                    </w:tc>
                  </w:tr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Fecha y Hora: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06/09/2019     11:49</w:t>
                        </w:r>
                      </w:p>
                    </w:tc>
                  </w:tr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$ 1,728.40</w:t>
                        </w:r>
                      </w:p>
                    </w:tc>
                  </w:tr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Concepto: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FACT ERA1151</w:t>
                        </w:r>
                      </w:p>
                    </w:tc>
                  </w:tr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Referencia: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7582412</w:t>
                        </w:r>
                      </w:p>
                    </w:tc>
                  </w:tr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Cuenta de cargo: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92001901106</w:t>
                        </w:r>
                      </w:p>
                    </w:tc>
                  </w:tr>
                  <w:tr w:rsidR="00AE1B71" w:rsidRPr="00AE1B71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b/>
                            <w:bCs/>
                            <w:sz w:val="15"/>
                            <w:szCs w:val="15"/>
                            <w:lang w:eastAsia="es-MX"/>
                          </w:rPr>
                          <w:t>Cuenta de abono / Móvil: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AE1B71" w:rsidRPr="00AE1B71" w:rsidRDefault="00AE1B71" w:rsidP="00AE1B7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AE1B71">
                          <w:rPr>
                            <w:rFonts w:ascii="Arial" w:eastAsia="Times New Roman" w:hAnsi="Arial" w:cs="Arial"/>
                            <w:sz w:val="14"/>
                            <w:szCs w:val="14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</w:tbl>
                <w:p w:rsidR="00AE1B71" w:rsidRPr="00AE1B71" w:rsidRDefault="00AE1B71" w:rsidP="00AE1B7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1B71" w:rsidRPr="00AE1B71" w:rsidRDefault="00AE1B71" w:rsidP="00AE1B7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AE1B71" w:rsidRPr="00AE1B71" w:rsidRDefault="00AE1B71" w:rsidP="00AE1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AE1B71" w:rsidRDefault="00AE1B71">
      <w:bookmarkStart w:id="0" w:name="_GoBack"/>
      <w:bookmarkEnd w:id="0"/>
    </w:p>
    <w:sectPr w:rsidR="00AE1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1"/>
    <w:rsid w:val="008D3D84"/>
    <w:rsid w:val="00A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CA482-5D5A-4F6B-A154-7553C321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AE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E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2019-09-06T17:49:00Z</dcterms:created>
  <dcterms:modified xsi:type="dcterms:W3CDTF">2019-09-06T20:07:00Z</dcterms:modified>
</cp:coreProperties>
</file>