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6C1E2" w14:textId="77777777" w:rsidR="00C27D93" w:rsidRPr="00C27D93" w:rsidRDefault="00C27D93" w:rsidP="00C27D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C27D93">
        <w:rPr>
          <w:rFonts w:ascii="Tahoma" w:eastAsia="Times New Roman" w:hAnsi="Tahoma" w:cs="Tahoma"/>
          <w:b/>
          <w:bCs/>
          <w:color w:val="000000"/>
          <w:sz w:val="20"/>
          <w:szCs w:val="20"/>
          <w:lang w:val="es-ES" w:eastAsia="es-MX"/>
        </w:rPr>
        <w:t>Asunto:</w:t>
      </w:r>
      <w:r w:rsidRPr="00C27D93"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  <w:t xml:space="preserve"> Transferencia pago </w:t>
      </w:r>
      <w:proofErr w:type="spellStart"/>
      <w:r w:rsidRPr="00C27D93"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  <w:t>fact</w:t>
      </w:r>
      <w:proofErr w:type="spellEnd"/>
      <w:r w:rsidRPr="00C27D93"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  <w:t xml:space="preserve"> 1349 de </w:t>
      </w:r>
      <w:proofErr w:type="spellStart"/>
      <w:r w:rsidRPr="00C27D93"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  <w:t>Education</w:t>
      </w:r>
      <w:proofErr w:type="spellEnd"/>
      <w:r w:rsidRPr="00C27D93"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  <w:t xml:space="preserve"> and </w:t>
      </w:r>
      <w:proofErr w:type="spellStart"/>
      <w:r w:rsidRPr="00C27D93"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  <w:t>Technology</w:t>
      </w:r>
      <w:proofErr w:type="spellEnd"/>
      <w:r w:rsidRPr="00C27D93"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  <w:t xml:space="preserve"> </w:t>
      </w:r>
      <w:proofErr w:type="spellStart"/>
      <w:r w:rsidRPr="00C27D93"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  <w:t>Services</w:t>
      </w:r>
      <w:proofErr w:type="spellEnd"/>
      <w:r w:rsidRPr="00C27D93">
        <w:rPr>
          <w:rFonts w:ascii="Tahoma" w:eastAsia="Times New Roman" w:hAnsi="Tahoma" w:cs="Tahoma"/>
          <w:color w:val="000000"/>
          <w:sz w:val="20"/>
          <w:szCs w:val="20"/>
          <w:lang w:val="es-ES" w:eastAsia="es-MX"/>
        </w:rPr>
        <w:t xml:space="preserve"> SA</w:t>
      </w:r>
    </w:p>
    <w:p w14:paraId="02E8E581" w14:textId="77777777" w:rsidR="00C27D93" w:rsidRPr="00C27D93" w:rsidRDefault="00C27D93" w:rsidP="00C27D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C27D93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 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7"/>
        <w:gridCol w:w="4861"/>
      </w:tblGrid>
      <w:tr w:rsidR="00C27D93" w:rsidRPr="00C27D93" w14:paraId="729A001E" w14:textId="77777777" w:rsidTr="00C27D93">
        <w:trPr>
          <w:trHeight w:val="225"/>
          <w:tblCellSpacing w:w="0" w:type="dxa"/>
        </w:trPr>
        <w:tc>
          <w:tcPr>
            <w:tcW w:w="2250" w:type="pct"/>
            <w:shd w:val="clear" w:color="auto" w:fill="FFFFFF"/>
            <w:vAlign w:val="center"/>
            <w:hideMark/>
          </w:tcPr>
          <w:p w14:paraId="3BB936A4" w14:textId="77777777" w:rsidR="00C27D93" w:rsidRPr="00C27D93" w:rsidRDefault="00C27D93" w:rsidP="00C27D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27D93">
              <w:rPr>
                <w:rFonts w:ascii="Verdana" w:eastAsia="Times New Roman" w:hAnsi="Verdana" w:cs="Times New Roman"/>
                <w:b/>
                <w:bCs/>
                <w:color w:val="990000"/>
                <w:sz w:val="23"/>
                <w:szCs w:val="23"/>
                <w:lang w:eastAsia="es-MX"/>
              </w:rPr>
              <w:t>Confirmación de Transferencia</w:t>
            </w:r>
          </w:p>
        </w:tc>
        <w:tc>
          <w:tcPr>
            <w:tcW w:w="7695" w:type="dxa"/>
            <w:shd w:val="clear" w:color="auto" w:fill="FFFFFF"/>
            <w:vAlign w:val="center"/>
            <w:hideMark/>
          </w:tcPr>
          <w:p w14:paraId="4B7214EF" w14:textId="77777777" w:rsidR="00C27D93" w:rsidRPr="00C27D93" w:rsidRDefault="00C27D93" w:rsidP="00C27D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27D93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s-MX"/>
              </w:rPr>
              <w:t>PASO</w:t>
            </w:r>
            <w:r w:rsidRPr="00C27D93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s-MX"/>
              </w:rPr>
              <w:t> 3 de 3</w:t>
            </w:r>
          </w:p>
        </w:tc>
      </w:tr>
    </w:tbl>
    <w:p w14:paraId="1903834D" w14:textId="77777777" w:rsidR="00C27D93" w:rsidRPr="00C27D93" w:rsidRDefault="00C27D93" w:rsidP="00C27D9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13995" w:type="dxa"/>
        <w:tblCellSpacing w:w="15" w:type="dxa"/>
        <w:tblBorders>
          <w:top w:val="single" w:sz="8" w:space="0" w:color="CCCCCC"/>
          <w:bottom w:val="dashed" w:sz="8" w:space="0" w:color="D4EAE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9772"/>
      </w:tblGrid>
      <w:tr w:rsidR="00C27D93" w:rsidRPr="00C27D93" w14:paraId="2FF0FC5B" w14:textId="77777777" w:rsidTr="00C27D93">
        <w:trPr>
          <w:trHeight w:val="120"/>
          <w:tblCellSpacing w:w="15" w:type="dxa"/>
        </w:trPr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14:paraId="36D0D2F3" w14:textId="77777777" w:rsidR="00C27D93" w:rsidRPr="00C27D93" w:rsidRDefault="00C27D93" w:rsidP="00C27D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27D93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  <w:lang w:eastAsia="es-MX"/>
              </w:rPr>
              <w:t>Operación:</w:t>
            </w:r>
          </w:p>
        </w:tc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39940A" w14:textId="77777777" w:rsidR="00C27D93" w:rsidRPr="00C27D93" w:rsidRDefault="00C27D93" w:rsidP="00C27D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27D93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s-MX"/>
              </w:rPr>
              <w:t>Transferencias a Cuentas de Terceros Banorte</w:t>
            </w:r>
          </w:p>
        </w:tc>
      </w:tr>
      <w:tr w:rsidR="00C27D93" w:rsidRPr="00C27D93" w14:paraId="69E1DD57" w14:textId="77777777" w:rsidTr="00C27D93">
        <w:trPr>
          <w:trHeight w:val="120"/>
          <w:tblCellSpacing w:w="15" w:type="dxa"/>
        </w:trPr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14:paraId="4B0DF5CA" w14:textId="77777777" w:rsidR="00C27D93" w:rsidRPr="00C27D93" w:rsidRDefault="00C27D93" w:rsidP="00C27D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27D93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  <w:lang w:eastAsia="es-MX"/>
              </w:rPr>
              <w:t>Fecha de Operación:</w:t>
            </w:r>
          </w:p>
        </w:tc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9B3234" w14:textId="77777777" w:rsidR="00C27D93" w:rsidRPr="00C27D93" w:rsidRDefault="00C27D93" w:rsidP="00C27D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27D93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s-MX"/>
              </w:rPr>
              <w:t>15/Ene./2020</w:t>
            </w:r>
          </w:p>
        </w:tc>
      </w:tr>
      <w:tr w:rsidR="00C27D93" w:rsidRPr="00C27D93" w14:paraId="58E74892" w14:textId="77777777" w:rsidTr="00C27D93">
        <w:trPr>
          <w:trHeight w:val="120"/>
          <w:tblCellSpacing w:w="15" w:type="dxa"/>
        </w:trPr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14:paraId="18F5348A" w14:textId="77777777" w:rsidR="00C27D93" w:rsidRPr="00C27D93" w:rsidRDefault="00C27D93" w:rsidP="00C27D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27D93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  <w:lang w:eastAsia="es-MX"/>
              </w:rPr>
              <w:t>Hora de Operación:</w:t>
            </w:r>
          </w:p>
        </w:tc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ED551F" w14:textId="77777777" w:rsidR="00C27D93" w:rsidRPr="00C27D93" w:rsidRDefault="00C27D93" w:rsidP="00C27D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27D93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s-MX"/>
              </w:rPr>
              <w:t>13:03:16 horas</w:t>
            </w:r>
          </w:p>
        </w:tc>
      </w:tr>
      <w:tr w:rsidR="00C27D93" w:rsidRPr="00C27D93" w14:paraId="379A0C71" w14:textId="77777777" w:rsidTr="00C27D93">
        <w:trPr>
          <w:trHeight w:val="120"/>
          <w:tblCellSpacing w:w="15" w:type="dxa"/>
        </w:trPr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14:paraId="3BD7FFBA" w14:textId="77777777" w:rsidR="00C27D93" w:rsidRPr="00C27D93" w:rsidRDefault="00C27D93" w:rsidP="00C27D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27D93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  <w:lang w:eastAsia="es-MX"/>
              </w:rPr>
              <w:t>Cuenta Origen:</w:t>
            </w:r>
          </w:p>
        </w:tc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7A519E" w14:textId="77777777" w:rsidR="00C27D93" w:rsidRPr="00C27D93" w:rsidRDefault="00C27D93" w:rsidP="00C27D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27D93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s-MX"/>
              </w:rPr>
              <w:t>EDUCATION AND TECHNO - 0016619471</w:t>
            </w:r>
          </w:p>
        </w:tc>
      </w:tr>
      <w:tr w:rsidR="00C27D93" w:rsidRPr="00C27D93" w14:paraId="068EDA4A" w14:textId="77777777" w:rsidTr="00C27D93">
        <w:trPr>
          <w:trHeight w:val="120"/>
          <w:tblCellSpacing w:w="15" w:type="dxa"/>
        </w:trPr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14:paraId="2BDC1010" w14:textId="77777777" w:rsidR="00C27D93" w:rsidRPr="00C27D93" w:rsidRDefault="00C27D93" w:rsidP="00C27D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27D93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  <w:lang w:eastAsia="es-MX"/>
              </w:rPr>
              <w:t>Cuenta Destino:</w:t>
            </w:r>
          </w:p>
        </w:tc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60F474" w14:textId="77777777" w:rsidR="00C27D93" w:rsidRPr="00C27D93" w:rsidRDefault="00C27D93" w:rsidP="00C27D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27D93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s-MX"/>
              </w:rPr>
              <w:t>SOS Software - 0239431716</w:t>
            </w:r>
          </w:p>
        </w:tc>
      </w:tr>
      <w:tr w:rsidR="00C27D93" w:rsidRPr="00C27D93" w14:paraId="7B2CE417" w14:textId="77777777" w:rsidTr="00C27D93">
        <w:trPr>
          <w:trHeight w:val="120"/>
          <w:tblCellSpacing w:w="15" w:type="dxa"/>
        </w:trPr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14:paraId="3158FBAF" w14:textId="77777777" w:rsidR="00C27D93" w:rsidRPr="00C27D93" w:rsidRDefault="00C27D93" w:rsidP="00C27D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27D93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  <w:lang w:eastAsia="es-MX"/>
              </w:rPr>
              <w:t>Nombre del Beneficiario:</w:t>
            </w:r>
          </w:p>
        </w:tc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BC4842" w14:textId="77777777" w:rsidR="00C27D93" w:rsidRPr="00C27D93" w:rsidRDefault="00C27D93" w:rsidP="00C27D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27D93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s-MX"/>
              </w:rPr>
              <w:t>SOS Software SA de CV</w:t>
            </w:r>
          </w:p>
        </w:tc>
      </w:tr>
      <w:tr w:rsidR="00C27D93" w:rsidRPr="00C27D93" w14:paraId="3D03ABE4" w14:textId="77777777" w:rsidTr="00C27D93">
        <w:trPr>
          <w:trHeight w:val="120"/>
          <w:tblCellSpacing w:w="15" w:type="dxa"/>
        </w:trPr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14:paraId="04373793" w14:textId="77777777" w:rsidR="00C27D93" w:rsidRPr="00C27D93" w:rsidRDefault="00C27D93" w:rsidP="00C27D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27D93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  <w:lang w:eastAsia="es-MX"/>
              </w:rPr>
              <w:t>RFC del Beneficiario:</w:t>
            </w:r>
          </w:p>
        </w:tc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5BC78F" w14:textId="77777777" w:rsidR="00C27D93" w:rsidRPr="00C27D93" w:rsidRDefault="00C27D93" w:rsidP="00C27D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27D93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s-MX"/>
              </w:rPr>
              <w:t>SOF1406233F5</w:t>
            </w:r>
          </w:p>
        </w:tc>
      </w:tr>
      <w:tr w:rsidR="00C27D93" w:rsidRPr="00C27D93" w14:paraId="1747DD7A" w14:textId="77777777" w:rsidTr="00C27D93">
        <w:trPr>
          <w:trHeight w:val="120"/>
          <w:tblCellSpacing w:w="15" w:type="dxa"/>
        </w:trPr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14:paraId="50E615BB" w14:textId="77777777" w:rsidR="00C27D93" w:rsidRPr="00C27D93" w:rsidRDefault="00C27D93" w:rsidP="00C27D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27D93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  <w:lang w:eastAsia="es-MX"/>
              </w:rPr>
              <w:t>E-mail del Beneficiario:</w:t>
            </w:r>
          </w:p>
        </w:tc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DC80D9" w14:textId="77777777" w:rsidR="00C27D93" w:rsidRPr="00C27D93" w:rsidRDefault="00C27D93" w:rsidP="00C27D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27D93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s-MX"/>
              </w:rPr>
              <w:t>No Capturado</w:t>
            </w:r>
          </w:p>
        </w:tc>
      </w:tr>
      <w:tr w:rsidR="00C27D93" w:rsidRPr="00C27D93" w14:paraId="5389F1B7" w14:textId="77777777" w:rsidTr="00C27D93">
        <w:trPr>
          <w:trHeight w:val="120"/>
          <w:tblCellSpacing w:w="15" w:type="dxa"/>
        </w:trPr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14:paraId="3B08403A" w14:textId="77777777" w:rsidR="00C27D93" w:rsidRPr="00C27D93" w:rsidRDefault="00C27D93" w:rsidP="00C27D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27D93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  <w:lang w:eastAsia="es-MX"/>
              </w:rPr>
              <w:t>Banco Destino:</w:t>
            </w:r>
          </w:p>
        </w:tc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94BFAC" w14:textId="77777777" w:rsidR="00C27D93" w:rsidRPr="00C27D93" w:rsidRDefault="00C27D93" w:rsidP="00C27D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27D93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s-MX"/>
              </w:rPr>
              <w:t>Banorte</w:t>
            </w:r>
          </w:p>
        </w:tc>
      </w:tr>
      <w:tr w:rsidR="00C27D93" w:rsidRPr="00C27D93" w14:paraId="64D384B8" w14:textId="77777777" w:rsidTr="00C27D93">
        <w:trPr>
          <w:trHeight w:val="120"/>
          <w:tblCellSpacing w:w="15" w:type="dxa"/>
        </w:trPr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14:paraId="6E0AD737" w14:textId="77777777" w:rsidR="00C27D93" w:rsidRPr="00C27D93" w:rsidRDefault="00C27D93" w:rsidP="00C27D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27D93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  <w:lang w:eastAsia="es-MX"/>
              </w:rPr>
              <w:t>Importe:</w:t>
            </w:r>
          </w:p>
        </w:tc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EF3BBD" w14:textId="77777777" w:rsidR="00C27D93" w:rsidRPr="00C27D93" w:rsidRDefault="00C27D93" w:rsidP="00C27D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27D93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s-MX"/>
              </w:rPr>
              <w:t>$5,092.40 MN</w:t>
            </w:r>
          </w:p>
        </w:tc>
      </w:tr>
      <w:tr w:rsidR="00C27D93" w:rsidRPr="00C27D93" w14:paraId="5FAC0775" w14:textId="77777777" w:rsidTr="00C27D93">
        <w:trPr>
          <w:trHeight w:val="120"/>
          <w:tblCellSpacing w:w="15" w:type="dxa"/>
        </w:trPr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14:paraId="2197767D" w14:textId="77777777" w:rsidR="00C27D93" w:rsidRPr="00C27D93" w:rsidRDefault="00C27D93" w:rsidP="00C27D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27D93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  <w:lang w:eastAsia="es-MX"/>
              </w:rPr>
              <w:t>IVA:</w:t>
            </w:r>
          </w:p>
        </w:tc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A9659D" w14:textId="77777777" w:rsidR="00C27D93" w:rsidRPr="00C27D93" w:rsidRDefault="00C27D93" w:rsidP="00C27D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27D93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s-MX"/>
              </w:rPr>
              <w:t>$0.00 MN</w:t>
            </w:r>
          </w:p>
        </w:tc>
      </w:tr>
      <w:tr w:rsidR="00C27D93" w:rsidRPr="00C27D93" w14:paraId="13B108CB" w14:textId="77777777" w:rsidTr="00C27D93">
        <w:trPr>
          <w:trHeight w:val="120"/>
          <w:tblCellSpacing w:w="15" w:type="dxa"/>
        </w:trPr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14:paraId="65A70205" w14:textId="77777777" w:rsidR="00C27D93" w:rsidRPr="00C27D93" w:rsidRDefault="00C27D93" w:rsidP="00C27D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27D93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  <w:lang w:eastAsia="es-MX"/>
              </w:rPr>
              <w:t>Comisión:</w:t>
            </w:r>
          </w:p>
        </w:tc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0576F2" w14:textId="77777777" w:rsidR="00C27D93" w:rsidRPr="00C27D93" w:rsidRDefault="00C27D93" w:rsidP="00C27D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27D93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s-MX"/>
              </w:rPr>
              <w:t>$0.00 MN</w:t>
            </w:r>
          </w:p>
        </w:tc>
      </w:tr>
      <w:tr w:rsidR="00C27D93" w:rsidRPr="00C27D93" w14:paraId="474271A7" w14:textId="77777777" w:rsidTr="00C27D93">
        <w:trPr>
          <w:trHeight w:val="120"/>
          <w:tblCellSpacing w:w="15" w:type="dxa"/>
        </w:trPr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14:paraId="09AB1649" w14:textId="77777777" w:rsidR="00C27D93" w:rsidRPr="00C27D93" w:rsidRDefault="00C27D93" w:rsidP="00C27D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27D93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  <w:lang w:eastAsia="es-MX"/>
              </w:rPr>
              <w:t>IVA Comisión:</w:t>
            </w:r>
          </w:p>
        </w:tc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82AD63" w14:textId="77777777" w:rsidR="00C27D93" w:rsidRPr="00C27D93" w:rsidRDefault="00C27D93" w:rsidP="00C27D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27D93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s-MX"/>
              </w:rPr>
              <w:t>$0.00 MN</w:t>
            </w:r>
          </w:p>
        </w:tc>
      </w:tr>
      <w:tr w:rsidR="00C27D93" w:rsidRPr="00C27D93" w14:paraId="240808F9" w14:textId="77777777" w:rsidTr="00C27D93">
        <w:trPr>
          <w:trHeight w:val="120"/>
          <w:tblCellSpacing w:w="15" w:type="dxa"/>
        </w:trPr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14:paraId="5B0EE078" w14:textId="77777777" w:rsidR="00C27D93" w:rsidRPr="00C27D93" w:rsidRDefault="00C27D93" w:rsidP="00C27D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27D93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  <w:lang w:eastAsia="es-MX"/>
              </w:rPr>
              <w:t>Número de Referencia:</w:t>
            </w:r>
          </w:p>
        </w:tc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C63C66" w14:textId="77777777" w:rsidR="00C27D93" w:rsidRPr="00C27D93" w:rsidRDefault="00C27D93" w:rsidP="00C27D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27D93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s-MX"/>
              </w:rPr>
              <w:t>1501</w:t>
            </w:r>
          </w:p>
        </w:tc>
      </w:tr>
      <w:tr w:rsidR="00C27D93" w:rsidRPr="00C27D93" w14:paraId="5B73D4A2" w14:textId="77777777" w:rsidTr="00C27D93">
        <w:trPr>
          <w:trHeight w:val="120"/>
          <w:tblCellSpacing w:w="15" w:type="dxa"/>
        </w:trPr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14:paraId="634CEBDB" w14:textId="77777777" w:rsidR="00C27D93" w:rsidRPr="00C27D93" w:rsidRDefault="00C27D93" w:rsidP="00C27D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27D93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  <w:lang w:eastAsia="es-MX"/>
              </w:rPr>
              <w:t>Concepto de Pago:</w:t>
            </w:r>
          </w:p>
        </w:tc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0121A1" w14:textId="77777777" w:rsidR="00C27D93" w:rsidRPr="00C27D93" w:rsidRDefault="00C27D93" w:rsidP="00C27D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C27D93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s-MX"/>
              </w:rPr>
              <w:t>Fact</w:t>
            </w:r>
            <w:proofErr w:type="spellEnd"/>
            <w:r w:rsidRPr="00C27D93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s-MX"/>
              </w:rPr>
              <w:t xml:space="preserve"> 1349 Sistema de Nomina</w:t>
            </w:r>
          </w:p>
        </w:tc>
      </w:tr>
      <w:tr w:rsidR="00C27D93" w:rsidRPr="00C27D93" w14:paraId="0BE1A25D" w14:textId="77777777" w:rsidTr="00C27D93">
        <w:trPr>
          <w:trHeight w:val="120"/>
          <w:tblCellSpacing w:w="15" w:type="dxa"/>
        </w:trPr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14:paraId="05B13F12" w14:textId="77777777" w:rsidR="00C27D93" w:rsidRPr="00C27D93" w:rsidRDefault="00C27D93" w:rsidP="00C27D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27D93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  <w:lang w:eastAsia="es-MX"/>
              </w:rPr>
              <w:t>Fecha de Aplicación:</w:t>
            </w:r>
          </w:p>
        </w:tc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CD3E72" w14:textId="77777777" w:rsidR="00C27D93" w:rsidRPr="00C27D93" w:rsidRDefault="00C27D93" w:rsidP="00C27D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27D93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s-MX"/>
              </w:rPr>
              <w:t>15/Ene./2020</w:t>
            </w:r>
          </w:p>
        </w:tc>
      </w:tr>
      <w:tr w:rsidR="00C27D93" w:rsidRPr="00C27D93" w14:paraId="157D51D4" w14:textId="77777777" w:rsidTr="00C27D93">
        <w:trPr>
          <w:trHeight w:val="120"/>
          <w:tblCellSpacing w:w="15" w:type="dxa"/>
        </w:trPr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14:paraId="6A1E8281" w14:textId="77777777" w:rsidR="00C27D93" w:rsidRPr="00C27D93" w:rsidRDefault="00C27D93" w:rsidP="00C27D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27D93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  <w:lang w:eastAsia="es-MX"/>
              </w:rPr>
              <w:t>Clave de Rastreo:</w:t>
            </w:r>
          </w:p>
        </w:tc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817BF6" w14:textId="77777777" w:rsidR="00C27D93" w:rsidRPr="00C27D93" w:rsidRDefault="00C27D93" w:rsidP="00C27D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C27D93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es-MX"/>
              </w:rPr>
              <w:t>15980</w:t>
            </w:r>
          </w:p>
        </w:tc>
      </w:tr>
    </w:tbl>
    <w:p w14:paraId="5E43F1BD" w14:textId="77777777" w:rsidR="00C27D93" w:rsidRDefault="00C27D93">
      <w:bookmarkStart w:id="0" w:name="_GoBack"/>
      <w:bookmarkEnd w:id="0"/>
    </w:p>
    <w:sectPr w:rsidR="00C27D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D93"/>
    <w:rsid w:val="00C2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1EEB5"/>
  <w15:chartTrackingRefBased/>
  <w15:docId w15:val="{4B6DE417-6D93-4135-A319-4445EA355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b9fe9049761426654245bb2dd862eecmsonormal">
    <w:name w:val="db9fe9049761426654245bb2dd862eecmsonormal"/>
    <w:basedOn w:val="Normal"/>
    <w:rsid w:val="00C27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C27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4351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599</Characters>
  <Application>Microsoft Office Word</Application>
  <DocSecurity>0</DocSecurity>
  <Lines>4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2020-01-15T21:37:00Z</dcterms:created>
  <dcterms:modified xsi:type="dcterms:W3CDTF">2020-01-15T21:39:00Z</dcterms:modified>
</cp:coreProperties>
</file>