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1"/>
        <w:gridCol w:w="6"/>
        <w:gridCol w:w="6"/>
        <w:gridCol w:w="6"/>
        <w:gridCol w:w="6"/>
      </w:tblGrid>
      <w:tr w:rsidR="0051153A" w:rsidRPr="0051153A" w14:paraId="723005C3" w14:textId="77777777" w:rsidTr="0051153A">
        <w:trPr>
          <w:gridAfter w:val="4"/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1FFE19C9" w14:textId="77777777" w:rsidR="0051153A" w:rsidRPr="0051153A" w:rsidRDefault="0051153A" w:rsidP="0051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1153A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 wp14:anchorId="0C300C11" wp14:editId="2A4B9390">
                  <wp:extent cx="5612130" cy="768350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53A" w:rsidRPr="0051153A" w14:paraId="153A2E92" w14:textId="77777777" w:rsidTr="0051153A">
        <w:trPr>
          <w:gridAfter w:val="4"/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375A1090" w14:textId="77777777" w:rsidR="0051153A" w:rsidRPr="0051153A" w:rsidRDefault="0051153A" w:rsidP="0051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bookmarkStart w:id="0" w:name="_GoBack"/>
            <w:r w:rsidRPr="0051153A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 wp14:anchorId="3068B54F" wp14:editId="3C0061CE">
                  <wp:extent cx="5612130" cy="135572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135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51153A" w:rsidRPr="0051153A" w14:paraId="09551B3E" w14:textId="77777777" w:rsidTr="0051153A">
        <w:trPr>
          <w:trHeight w:val="450"/>
          <w:tblCellSpacing w:w="0" w:type="dxa"/>
          <w:jc w:val="center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74194ABD" w14:textId="77777777" w:rsidR="0051153A" w:rsidRPr="0051153A" w:rsidRDefault="0051153A" w:rsidP="0051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51153A" w:rsidRPr="0051153A" w14:paraId="6ADBE43D" w14:textId="77777777" w:rsidTr="0051153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15"/>
            </w:tblGrid>
            <w:tr w:rsidR="0051153A" w:rsidRPr="0051153A" w14:paraId="0196A0A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102C043" w14:textId="77777777" w:rsidR="0051153A" w:rsidRPr="0051153A" w:rsidRDefault="0051153A" w:rsidP="00511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51153A" w:rsidRPr="0051153A" w14:paraId="71B5FA2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A9E3077" w14:textId="77777777" w:rsidR="0051153A" w:rsidRPr="0051153A" w:rsidRDefault="0051153A" w:rsidP="00511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115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51153A" w:rsidRPr="0051153A" w14:paraId="3F508C2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D49B278" w14:textId="77777777" w:rsidR="0051153A" w:rsidRPr="0051153A" w:rsidRDefault="0051153A" w:rsidP="0051153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</w:pPr>
                  <w:r w:rsidRPr="0051153A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  <w:t>Sesión del 20 de Enero del 2020 a las 05:07 p.m.</w:t>
                  </w:r>
                </w:p>
              </w:tc>
            </w:tr>
            <w:tr w:rsidR="0051153A" w:rsidRPr="0051153A" w14:paraId="73B3BF4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01E4117" w14:textId="77777777" w:rsidR="0051153A" w:rsidRPr="0051153A" w:rsidRDefault="0051153A" w:rsidP="0051153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</w:pPr>
                  <w:r w:rsidRPr="0051153A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</w:tr>
            <w:tr w:rsidR="0051153A" w:rsidRPr="0051153A" w14:paraId="2BCD565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1BF1D21" w14:textId="77777777" w:rsidR="0051153A" w:rsidRPr="0051153A" w:rsidRDefault="0051153A" w:rsidP="0051153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</w:pPr>
                  <w:r w:rsidRPr="0051153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Recibiste una transferencia desde Banca por Internet HSBC.</w:t>
                  </w:r>
                </w:p>
              </w:tc>
            </w:tr>
          </w:tbl>
          <w:p w14:paraId="7F759819" w14:textId="77777777" w:rsidR="0051153A" w:rsidRPr="0051153A" w:rsidRDefault="0051153A" w:rsidP="0051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58F124" w14:textId="77777777" w:rsidR="0051153A" w:rsidRPr="0051153A" w:rsidRDefault="0051153A" w:rsidP="0051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27C7DF" w14:textId="77777777" w:rsidR="0051153A" w:rsidRPr="0051153A" w:rsidRDefault="0051153A" w:rsidP="0051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B8F06" w14:textId="77777777" w:rsidR="0051153A" w:rsidRPr="0051153A" w:rsidRDefault="0051153A" w:rsidP="0051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1AD14A" w14:textId="77777777" w:rsidR="0051153A" w:rsidRPr="0051153A" w:rsidRDefault="0051153A" w:rsidP="0051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1153A" w:rsidRPr="0051153A" w14:paraId="373D2445" w14:textId="77777777" w:rsidTr="0051153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0CFE8A1" w14:textId="77777777" w:rsidR="0051153A" w:rsidRPr="0051153A" w:rsidRDefault="0051153A" w:rsidP="005115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51153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1C34B2" w14:textId="77777777" w:rsidR="0051153A" w:rsidRPr="0051153A" w:rsidRDefault="0051153A" w:rsidP="0051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E39BA" w14:textId="77777777" w:rsidR="0051153A" w:rsidRPr="0051153A" w:rsidRDefault="0051153A" w:rsidP="0051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995CB9" w14:textId="77777777" w:rsidR="0051153A" w:rsidRPr="0051153A" w:rsidRDefault="0051153A" w:rsidP="0051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872257" w14:textId="77777777" w:rsidR="0051153A" w:rsidRPr="0051153A" w:rsidRDefault="0051153A" w:rsidP="0051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1153A" w:rsidRPr="0051153A" w14:paraId="3FA65665" w14:textId="77777777" w:rsidTr="0051153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5"/>
              <w:gridCol w:w="4455"/>
            </w:tblGrid>
            <w:tr w:rsidR="0051153A" w:rsidRPr="0051153A" w14:paraId="40E9FA1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shd w:val="clear" w:color="auto" w:fill="333333"/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3FA53B8A" w14:textId="77777777" w:rsidR="0051153A" w:rsidRPr="0051153A" w:rsidRDefault="0051153A" w:rsidP="00511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lang w:eastAsia="es-MX"/>
                    </w:rPr>
                  </w:pPr>
                  <w:r w:rsidRPr="0051153A">
                    <w:rPr>
                      <w:rFonts w:ascii="Times New Roman" w:eastAsia="Times New Roman" w:hAnsi="Times New Roman" w:cs="Times New Roman"/>
                      <w:color w:val="FFFFFF"/>
                      <w:sz w:val="20"/>
                      <w:szCs w:val="20"/>
                      <w:lang w:eastAsia="es-MX"/>
                    </w:rPr>
                    <w:t>Detalles de la transferencia</w:t>
                  </w:r>
                </w:p>
              </w:tc>
            </w:tr>
            <w:tr w:rsidR="0051153A" w:rsidRPr="0051153A" w14:paraId="2971BF0E" w14:textId="77777777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6B2D3AB2" w14:textId="77777777" w:rsidR="0051153A" w:rsidRPr="0051153A" w:rsidRDefault="0051153A" w:rsidP="00511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51153A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Titular de la cuenta de origen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31AAC9" w14:textId="77777777" w:rsidR="0051153A" w:rsidRPr="0051153A" w:rsidRDefault="0051153A" w:rsidP="00511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51153A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ADRIANA MELENDEZ GOMEZ</w:t>
                  </w:r>
                </w:p>
              </w:tc>
            </w:tr>
            <w:tr w:rsidR="0051153A" w:rsidRPr="0051153A" w14:paraId="0B674D41" w14:textId="77777777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0BBB545B" w14:textId="77777777" w:rsidR="0051153A" w:rsidRPr="0051153A" w:rsidRDefault="0051153A" w:rsidP="00511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51153A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Tipo de operación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9FD97D" w14:textId="77777777" w:rsidR="0051153A" w:rsidRPr="0051153A" w:rsidRDefault="0051153A" w:rsidP="00511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51153A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Transferencia a una cuenta de otro banco (SPEI)</w:t>
                  </w:r>
                </w:p>
              </w:tc>
            </w:tr>
            <w:tr w:rsidR="0051153A" w:rsidRPr="0051153A" w14:paraId="70971060" w14:textId="77777777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150B7CF9" w14:textId="77777777" w:rsidR="0051153A" w:rsidRPr="0051153A" w:rsidRDefault="0051153A" w:rsidP="00511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51153A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Cuenta de origen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4C6256F" w14:textId="77777777" w:rsidR="0051153A" w:rsidRPr="0051153A" w:rsidRDefault="0051153A" w:rsidP="00511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51153A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****** 8287</w:t>
                  </w:r>
                </w:p>
              </w:tc>
            </w:tr>
            <w:tr w:rsidR="0051153A" w:rsidRPr="0051153A" w14:paraId="606B368E" w14:textId="77777777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6E5C3938" w14:textId="77777777" w:rsidR="0051153A" w:rsidRPr="0051153A" w:rsidRDefault="0051153A" w:rsidP="00511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51153A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Cuenta destino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0C0D68" w14:textId="77777777" w:rsidR="0051153A" w:rsidRPr="0051153A" w:rsidRDefault="0051153A" w:rsidP="00511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51153A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****** 7160</w:t>
                  </w:r>
                </w:p>
              </w:tc>
            </w:tr>
            <w:tr w:rsidR="0051153A" w:rsidRPr="0051153A" w14:paraId="4480846C" w14:textId="77777777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0C18D562" w14:textId="77777777" w:rsidR="0051153A" w:rsidRPr="0051153A" w:rsidRDefault="0051153A" w:rsidP="00511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51153A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Monto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BEC461" w14:textId="77777777" w:rsidR="0051153A" w:rsidRPr="0051153A" w:rsidRDefault="0051153A" w:rsidP="00511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51153A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$1148.40</w:t>
                  </w:r>
                </w:p>
              </w:tc>
            </w:tr>
            <w:tr w:rsidR="0051153A" w:rsidRPr="0051153A" w14:paraId="62F9CC80" w14:textId="77777777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1164EC25" w14:textId="77777777" w:rsidR="0051153A" w:rsidRPr="0051153A" w:rsidRDefault="0051153A" w:rsidP="00511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51153A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Fecha y hora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C3F0CD" w14:textId="77777777" w:rsidR="0051153A" w:rsidRPr="0051153A" w:rsidRDefault="0051153A" w:rsidP="00511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51153A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20 Enero 2020 05:07 p.m.</w:t>
                  </w:r>
                </w:p>
              </w:tc>
            </w:tr>
            <w:tr w:rsidR="0051153A" w:rsidRPr="0051153A" w14:paraId="0D5722BE" w14:textId="77777777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24273726" w14:textId="77777777" w:rsidR="0051153A" w:rsidRPr="0051153A" w:rsidRDefault="0051153A" w:rsidP="00511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51153A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*Folio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7B6ED2" w14:textId="77777777" w:rsidR="0051153A" w:rsidRPr="0051153A" w:rsidRDefault="0051153A" w:rsidP="00511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</w:pPr>
                  <w:r w:rsidRPr="0051153A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lang w:eastAsia="es-MX"/>
                    </w:rPr>
                    <w:t>1030</w:t>
                  </w:r>
                </w:p>
              </w:tc>
            </w:tr>
          </w:tbl>
          <w:p w14:paraId="62DC8C31" w14:textId="77777777" w:rsidR="0051153A" w:rsidRPr="0051153A" w:rsidRDefault="0051153A" w:rsidP="005115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FB2458" w14:textId="77777777" w:rsidR="0051153A" w:rsidRPr="0051153A" w:rsidRDefault="0051153A" w:rsidP="0051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AE1710" w14:textId="77777777" w:rsidR="0051153A" w:rsidRPr="0051153A" w:rsidRDefault="0051153A" w:rsidP="0051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7AB82" w14:textId="77777777" w:rsidR="0051153A" w:rsidRPr="0051153A" w:rsidRDefault="0051153A" w:rsidP="0051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3B8D3F" w14:textId="77777777" w:rsidR="0051153A" w:rsidRPr="0051153A" w:rsidRDefault="0051153A" w:rsidP="0051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B4D367B" w14:textId="77777777" w:rsidR="0051153A" w:rsidRDefault="0051153A"/>
    <w:sectPr w:rsidR="00511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3A"/>
    <w:rsid w:val="0051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E872"/>
  <w15:chartTrackingRefBased/>
  <w15:docId w15:val="{87AC57BA-9247-43A6-86D2-22C329D6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2020-01-21T00:16:00Z</dcterms:created>
  <dcterms:modified xsi:type="dcterms:W3CDTF">2020-01-21T00:17:00Z</dcterms:modified>
</cp:coreProperties>
</file>