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0" w:type="dxa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736526" w:rsidRPr="00736526" w14:paraId="58B1C476" w14:textId="77777777" w:rsidTr="00736526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401DF7A1" w14:textId="77777777" w:rsidR="00736526" w:rsidRPr="00736526" w:rsidRDefault="00736526" w:rsidP="00736526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r w:rsidRPr="00736526"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  <w:br/>
              <w:t>Le informamos que le fue enviada una </w:t>
            </w:r>
            <w:r w:rsidRPr="00736526">
              <w:rPr>
                <w:rFonts w:ascii="Verdana" w:eastAsia="Times New Roman" w:hAnsi="Verdana" w:cs="Arial"/>
                <w:b/>
                <w:bCs/>
                <w:color w:val="000099"/>
                <w:sz w:val="18"/>
                <w:szCs w:val="18"/>
                <w:lang w:eastAsia="es-MX"/>
              </w:rPr>
              <w:t>Transferencia interbancaria a cuenta de cheques/ahorro</w:t>
            </w:r>
            <w:r w:rsidRPr="00736526"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  <w:t>, bajo las siguientes condiciones.</w:t>
            </w:r>
          </w:p>
        </w:tc>
      </w:tr>
      <w:tr w:rsidR="00736526" w:rsidRPr="00736526" w14:paraId="1D767DBE" w14:textId="77777777" w:rsidTr="00736526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36CACF11" w14:textId="77777777" w:rsidR="00736526" w:rsidRPr="00736526" w:rsidRDefault="00736526" w:rsidP="007365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736526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</w:t>
            </w:r>
          </w:p>
        </w:tc>
      </w:tr>
      <w:tr w:rsidR="00736526" w:rsidRPr="00736526" w14:paraId="2ED34EDF" w14:textId="77777777" w:rsidTr="00736526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14:paraId="65C2AF33" w14:textId="77777777" w:rsidR="00736526" w:rsidRPr="00736526" w:rsidRDefault="00736526" w:rsidP="00736526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736526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14:paraId="78C814CF" w14:textId="77777777" w:rsidR="00736526" w:rsidRPr="00736526" w:rsidRDefault="00736526" w:rsidP="00736526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736526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RODRIGUEZ TORRES MA ANGELICA</w:t>
            </w:r>
          </w:p>
        </w:tc>
      </w:tr>
      <w:tr w:rsidR="00736526" w:rsidRPr="00736526" w14:paraId="164E0191" w14:textId="77777777" w:rsidTr="00736526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14:paraId="7B859CA5" w14:textId="77777777" w:rsidR="00736526" w:rsidRPr="00736526" w:rsidRDefault="00736526" w:rsidP="00736526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736526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14:paraId="4FD76BC3" w14:textId="77777777" w:rsidR="00736526" w:rsidRPr="00736526" w:rsidRDefault="00736526" w:rsidP="00736526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736526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BANORTE/ IXE</w:t>
            </w:r>
          </w:p>
        </w:tc>
      </w:tr>
      <w:tr w:rsidR="00736526" w:rsidRPr="00736526" w14:paraId="401F4EFC" w14:textId="77777777" w:rsidTr="00736526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14:paraId="499ED677" w14:textId="77777777" w:rsidR="00736526" w:rsidRPr="00736526" w:rsidRDefault="00736526" w:rsidP="00736526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736526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Cuenta de depósito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14:paraId="6D96754F" w14:textId="77777777" w:rsidR="00736526" w:rsidRPr="00736526" w:rsidRDefault="00736526" w:rsidP="00736526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736526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**************7160</w:t>
            </w:r>
          </w:p>
        </w:tc>
      </w:tr>
      <w:tr w:rsidR="00736526" w:rsidRPr="00736526" w14:paraId="526222FB" w14:textId="77777777" w:rsidTr="00736526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14:paraId="0C25F9FC" w14:textId="77777777" w:rsidR="00736526" w:rsidRPr="00736526" w:rsidRDefault="00736526" w:rsidP="00736526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736526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14:paraId="27F3E342" w14:textId="77777777" w:rsidR="00736526" w:rsidRPr="00736526" w:rsidRDefault="00736526" w:rsidP="00736526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736526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SOS SOFTWARE SA DE CV</w:t>
            </w:r>
          </w:p>
        </w:tc>
      </w:tr>
      <w:tr w:rsidR="00736526" w:rsidRPr="00736526" w14:paraId="6EABFB6C" w14:textId="77777777" w:rsidTr="00736526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14:paraId="19E4E661" w14:textId="77777777" w:rsidR="00736526" w:rsidRPr="00736526" w:rsidRDefault="00736526" w:rsidP="00736526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736526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14:paraId="7D66DFFD" w14:textId="77777777" w:rsidR="00736526" w:rsidRPr="00736526" w:rsidRDefault="00736526" w:rsidP="00736526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736526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$696.00</w:t>
            </w:r>
          </w:p>
        </w:tc>
      </w:tr>
      <w:tr w:rsidR="00736526" w:rsidRPr="00736526" w14:paraId="6E2E0F8B" w14:textId="77777777" w:rsidTr="00736526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14:paraId="56D94AA8" w14:textId="77777777" w:rsidR="00736526" w:rsidRPr="00736526" w:rsidRDefault="00736526" w:rsidP="00736526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736526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Fecha de operación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14:paraId="6911E293" w14:textId="77777777" w:rsidR="00736526" w:rsidRPr="00736526" w:rsidRDefault="00736526" w:rsidP="00736526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736526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28/01/2020</w:t>
            </w:r>
          </w:p>
        </w:tc>
      </w:tr>
      <w:tr w:rsidR="00736526" w:rsidRPr="00736526" w14:paraId="63415AB4" w14:textId="77777777" w:rsidTr="00736526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14:paraId="78174825" w14:textId="77777777" w:rsidR="00736526" w:rsidRPr="00736526" w:rsidRDefault="00736526" w:rsidP="00736526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736526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14:paraId="3037AF00" w14:textId="77777777" w:rsidR="00736526" w:rsidRPr="00736526" w:rsidRDefault="00736526" w:rsidP="00736526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736526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MISMO DÍA (SPEI)</w:t>
            </w:r>
          </w:p>
        </w:tc>
      </w:tr>
      <w:tr w:rsidR="00736526" w:rsidRPr="00736526" w14:paraId="0E8D82BC" w14:textId="77777777" w:rsidTr="00736526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14:paraId="5D41A513" w14:textId="77777777" w:rsidR="00736526" w:rsidRPr="00736526" w:rsidRDefault="00736526" w:rsidP="00736526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736526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14:paraId="3A66A325" w14:textId="77777777" w:rsidR="00736526" w:rsidRPr="00736526" w:rsidRDefault="00736526" w:rsidP="00736526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736526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FACTURA</w:t>
            </w:r>
          </w:p>
        </w:tc>
      </w:tr>
      <w:tr w:rsidR="00736526" w:rsidRPr="00736526" w14:paraId="0BBAB3DE" w14:textId="77777777" w:rsidTr="00736526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14:paraId="65DD13ED" w14:textId="77777777" w:rsidR="00736526" w:rsidRPr="00736526" w:rsidRDefault="00736526" w:rsidP="00736526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736526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Referencia Numérica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14:paraId="6D525CB0" w14:textId="77777777" w:rsidR="00736526" w:rsidRPr="00736526" w:rsidRDefault="00736526" w:rsidP="00736526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736526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280120</w:t>
            </w:r>
          </w:p>
        </w:tc>
      </w:tr>
      <w:tr w:rsidR="00736526" w:rsidRPr="00736526" w14:paraId="33AC4080" w14:textId="77777777" w:rsidTr="00736526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14:paraId="1492FCBB" w14:textId="77777777" w:rsidR="00736526" w:rsidRPr="00736526" w:rsidRDefault="00736526" w:rsidP="00736526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736526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14:paraId="65F6446F" w14:textId="77777777" w:rsidR="00736526" w:rsidRPr="00736526" w:rsidRDefault="00736526" w:rsidP="00736526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736526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3529010822</w:t>
            </w:r>
          </w:p>
        </w:tc>
      </w:tr>
    </w:tbl>
    <w:p w14:paraId="0C92AC7A" w14:textId="77777777" w:rsidR="00736526" w:rsidRDefault="00736526">
      <w:bookmarkStart w:id="0" w:name="_GoBack"/>
      <w:bookmarkEnd w:id="0"/>
    </w:p>
    <w:sectPr w:rsidR="007365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26"/>
    <w:rsid w:val="0073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53507"/>
  <w15:chartTrackingRefBased/>
  <w15:docId w15:val="{622B9A0A-0C4B-477B-B263-4F7E3A416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6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736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5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400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2</cp:revision>
  <dcterms:created xsi:type="dcterms:W3CDTF">2020-01-28T22:53:00Z</dcterms:created>
  <dcterms:modified xsi:type="dcterms:W3CDTF">2020-01-28T22:53:00Z</dcterms:modified>
</cp:coreProperties>
</file>