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190177" w:rsidRPr="00190177" w14:paraId="588C0B7F" w14:textId="77777777" w:rsidTr="001901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15D04C0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190177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190177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190177" w:rsidRPr="00190177" w14:paraId="513ABD3D" w14:textId="77777777" w:rsidTr="001901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FA1E77F" w14:textId="77777777" w:rsidR="00190177" w:rsidRPr="00190177" w:rsidRDefault="00190177" w:rsidP="00190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9017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190177" w:rsidRPr="00190177" w14:paraId="51EAC1E7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557ABFA6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6117321F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INSTITUTO SANTOS DEGOLLADO AC</w:t>
            </w:r>
          </w:p>
        </w:tc>
      </w:tr>
      <w:tr w:rsidR="00190177" w:rsidRPr="00190177" w14:paraId="1FF88C3A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361D9150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275C6E19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190177" w:rsidRPr="00190177" w14:paraId="0B791EEA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1D284A10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2DAE1C1C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190177" w:rsidRPr="00190177" w14:paraId="40E9B7BB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40A3A816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61742CDB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SOS SOFTWARE S.A DE </w:t>
            </w:r>
            <w:proofErr w:type="gramStart"/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C.V</w:t>
            </w:r>
            <w:proofErr w:type="gramEnd"/>
          </w:p>
        </w:tc>
      </w:tr>
      <w:tr w:rsidR="00190177" w:rsidRPr="00190177" w14:paraId="35937CCC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613A6988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18EF7621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$1,148.40</w:t>
            </w:r>
          </w:p>
        </w:tc>
      </w:tr>
      <w:tr w:rsidR="00190177" w:rsidRPr="00190177" w14:paraId="6A50E2E0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76276969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6103D009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02/03/2020</w:t>
            </w:r>
          </w:p>
        </w:tc>
      </w:tr>
      <w:tr w:rsidR="00190177" w:rsidRPr="00190177" w14:paraId="18A7C11F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3C1CA403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31CCCB80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190177" w:rsidRPr="00190177" w14:paraId="3427179F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76A89102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3BCFF642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SISTEMA FACTURAS</w:t>
            </w:r>
          </w:p>
        </w:tc>
      </w:tr>
      <w:tr w:rsidR="00190177" w:rsidRPr="00190177" w14:paraId="693D8353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5AC1F9D7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5E9A8718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020320</w:t>
            </w:r>
          </w:p>
        </w:tc>
      </w:tr>
      <w:tr w:rsidR="00190177" w:rsidRPr="00190177" w14:paraId="1D498729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77E3FEA9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00AD8EBD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4209020318</w:t>
            </w:r>
          </w:p>
        </w:tc>
      </w:tr>
      <w:tr w:rsidR="00190177" w:rsidRPr="00190177" w14:paraId="3CFF3578" w14:textId="77777777" w:rsidTr="001901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8D2E09A" w14:textId="77777777" w:rsidR="00190177" w:rsidRPr="00190177" w:rsidRDefault="00190177" w:rsidP="00190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9017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190177" w:rsidRPr="00190177" w14:paraId="332E9CD9" w14:textId="77777777" w:rsidTr="00190177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14:paraId="25B323A9" w14:textId="77777777" w:rsidR="00190177" w:rsidRPr="00190177" w:rsidRDefault="00190177" w:rsidP="00190177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9017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190177" w:rsidRPr="00190177" w14:paraId="165CAECC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646BCB21" w14:textId="77777777" w:rsidR="00190177" w:rsidRPr="00190177" w:rsidRDefault="00190177" w:rsidP="00190177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190177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PAGADO INSTITUTO SANTOS DEGOLLADO A.C.</w:t>
                  </w:r>
                </w:p>
              </w:tc>
            </w:tr>
          </w:tbl>
          <w:p w14:paraId="7CAA7A9C" w14:textId="77777777" w:rsidR="00190177" w:rsidRPr="00190177" w:rsidRDefault="00190177" w:rsidP="00190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14:paraId="46DB8522" w14:textId="77777777" w:rsidR="00190177" w:rsidRDefault="00190177">
      <w:bookmarkStart w:id="0" w:name="_GoBack"/>
      <w:bookmarkEnd w:id="0"/>
    </w:p>
    <w:sectPr w:rsidR="00190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7"/>
    <w:rsid w:val="0019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F6A6"/>
  <w15:chartTrackingRefBased/>
  <w15:docId w15:val="{7B54261E-F894-4A4F-8966-59205709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9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2020-03-02T19:05:00Z</dcterms:created>
  <dcterms:modified xsi:type="dcterms:W3CDTF">2020-03-02T19:06:00Z</dcterms:modified>
</cp:coreProperties>
</file>