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126958" w:rsidRPr="00126958" w:rsidTr="001269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Sesión del 10 de </w:t>
                  </w:r>
                  <w:proofErr w:type="gramStart"/>
                  <w:r w:rsidRPr="00126958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Junio</w:t>
                  </w:r>
                  <w:proofErr w:type="gramEnd"/>
                  <w:r w:rsidRPr="00126958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 del 2020 a las 04:54 p.m.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2695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Recibiste una transferencia desde Banca por Internet HSBC.</w:t>
                  </w:r>
                </w:p>
              </w:tc>
            </w:tr>
          </w:tbl>
          <w:p w:rsidR="00126958" w:rsidRPr="00126958" w:rsidRDefault="00126958" w:rsidP="00126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26958" w:rsidRPr="00126958" w:rsidTr="001269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26958" w:rsidRPr="00126958" w:rsidRDefault="00126958" w:rsidP="00126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695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126958" w:rsidRPr="00126958" w:rsidTr="001269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4455"/>
            </w:tblGrid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333333"/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  <w:t>Detalles de la transferencia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Titular de la 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MARTIN LARA CARO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Tipo de operación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Transferencia a una cuenta de otro banco (SPEI)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9880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destino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7160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Monto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$974.40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Fecha y hora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 xml:space="preserve">10 </w:t>
                  </w:r>
                  <w:proofErr w:type="gramStart"/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Junio</w:t>
                  </w:r>
                  <w:proofErr w:type="gramEnd"/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 xml:space="preserve"> 2020 04:54 p.m.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*Folio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91389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126958" w:rsidRPr="00126958" w:rsidRDefault="00126958" w:rsidP="001269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26958" w:rsidRPr="00126958" w:rsidTr="001269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26958" w:rsidRPr="00126958" w:rsidRDefault="00126958" w:rsidP="00126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2695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126958" w:rsidRPr="00126958" w:rsidTr="001269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4"/>
              <w:gridCol w:w="11"/>
            </w:tblGrid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Mar>
                    <w:top w:w="60" w:type="dxa"/>
                    <w:left w:w="75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  <w:t>*Utiliza tu folio si tienes alguna duda o deseas hacer una aclaración.</w:t>
                  </w: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  <w:br/>
                    <w:t>Este correo electrónico es únicamente una referencia de la operación.</w:t>
                  </w: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126958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126958" w:rsidRPr="00126958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</w:pPr>
                  <w:r w:rsidRPr="0012695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  <w:t>HSBC y sus logotipos son marcas registradas en México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958" w:rsidRPr="00126958" w:rsidRDefault="00126958" w:rsidP="001269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126958" w:rsidRPr="00126958" w:rsidRDefault="00126958" w:rsidP="00126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126958" w:rsidRPr="00126958" w:rsidRDefault="00126958" w:rsidP="00126958">
      <w:bookmarkStart w:id="0" w:name="_GoBack"/>
      <w:bookmarkEnd w:id="0"/>
    </w:p>
    <w:sectPr w:rsidR="00126958" w:rsidRPr="00126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58"/>
    <w:rsid w:val="0012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F024-D481-4433-8C41-4096BA7B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2020-06-11T15:12:00Z</dcterms:created>
  <dcterms:modified xsi:type="dcterms:W3CDTF">2020-06-11T15:13:00Z</dcterms:modified>
</cp:coreProperties>
</file>