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F378B" w:rsidRPr="005F378B" w:rsidTr="005F378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68"/>
            </w:tblGrid>
            <w:tr w:rsidR="005F378B" w:rsidRPr="005F37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F378B" w:rsidRPr="005F378B" w:rsidRDefault="005F378B" w:rsidP="005F378B">
                  <w:pPr>
                    <w:spacing w:before="825" w:after="525" w:line="240" w:lineRule="auto"/>
                    <w:ind w:left="750" w:right="750"/>
                    <w:outlineLvl w:val="0"/>
                    <w:rPr>
                      <w:rFonts w:ascii="Helvetica" w:eastAsia="Times New Roman" w:hAnsi="Helvetica" w:cs="Helvetica"/>
                      <w:b/>
                      <w:bCs/>
                      <w:color w:val="121212"/>
                      <w:kern w:val="36"/>
                      <w:sz w:val="30"/>
                      <w:szCs w:val="30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b/>
                      <w:bCs/>
                      <w:color w:val="121212"/>
                      <w:kern w:val="36"/>
                      <w:sz w:val="30"/>
                      <w:szCs w:val="30"/>
                      <w:lang w:eastAsia="es-MX"/>
                    </w:rPr>
                    <w:t>CORPORATIVO INSURGEN TES 863 AC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3"/>
                <w:szCs w:val="23"/>
                <w:lang w:eastAsia="es-MX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20"/>
            </w:tblGrid>
            <w:tr w:rsidR="005F378B" w:rsidRPr="005F378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525" w:line="360" w:lineRule="atLeast"/>
                    <w:ind w:left="750" w:right="750"/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  <w:t>Le compartimos los detalles del </w:t>
                  </w:r>
                  <w:r w:rsidRPr="005F378B">
                    <w:rPr>
                      <w:rFonts w:ascii="Helvetica" w:eastAsia="Times New Roman" w:hAnsi="Helvetica" w:cs="Helvetica"/>
                      <w:b/>
                      <w:bCs/>
                      <w:color w:val="121212"/>
                      <w:sz w:val="23"/>
                      <w:szCs w:val="23"/>
                      <w:lang w:eastAsia="es-MX"/>
                    </w:rPr>
                    <w:t>pago interbancario</w:t>
                  </w: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  <w:t>: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5F378B" w:rsidRPr="005F378B" w:rsidRDefault="005F378B" w:rsidP="005F37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F378B" w:rsidRPr="005F378B" w:rsidTr="005F378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6120"/>
            </w:tblGrid>
            <w:tr w:rsidR="005F378B" w:rsidRPr="005F378B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4F4F4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Imagen 1" descr="aler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ler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120" w:type="dxa"/>
                  <w:shd w:val="clear" w:color="auto" w:fill="F4F4F4"/>
                  <w:vAlign w:val="center"/>
                  <w:hideMark/>
                </w:tcPr>
                <w:p w:rsidR="005F378B" w:rsidRPr="005F378B" w:rsidRDefault="005F378B" w:rsidP="005F378B">
                  <w:pPr>
                    <w:spacing w:before="450" w:after="450" w:line="360" w:lineRule="atLeast"/>
                    <w:ind w:right="750"/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  <w:t>Importe: $ 3,062.40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5F378B" w:rsidRPr="005F378B" w:rsidRDefault="005F378B" w:rsidP="005F37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bottom w:w="525" w:type="dxa"/>
          <w:right w:w="0" w:type="dxa"/>
        </w:tblCellMar>
        <w:tblLook w:val="04A0" w:firstRow="1" w:lastRow="0" w:firstColumn="1" w:lastColumn="0" w:noHBand="0" w:noVBand="1"/>
      </w:tblPr>
      <w:tblGrid>
        <w:gridCol w:w="8993"/>
        <w:gridCol w:w="7"/>
      </w:tblGrid>
      <w:tr w:rsidR="005F378B" w:rsidRPr="005F378B" w:rsidTr="005F378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72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0"/>
            </w:tblGrid>
            <w:tr w:rsidR="005F378B" w:rsidRPr="005F378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666666"/>
                      <w:sz w:val="20"/>
                      <w:szCs w:val="20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b/>
                      <w:bCs/>
                      <w:color w:val="666666"/>
                      <w:sz w:val="20"/>
                      <w:szCs w:val="20"/>
                      <w:lang w:eastAsia="es-MX"/>
                    </w:rPr>
                    <w:t>DETALLES DE OPERACIÓN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3"/>
                <w:szCs w:val="23"/>
                <w:lang w:eastAsia="es-MX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5"/>
              <w:gridCol w:w="3735"/>
            </w:tblGrid>
            <w:tr w:rsidR="005F378B" w:rsidRPr="005F378B" w:rsidTr="005F378B">
              <w:trPr>
                <w:tblCellSpacing w:w="0" w:type="dxa"/>
                <w:jc w:val="center"/>
              </w:trPr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Contrato:</w:t>
                  </w:r>
                </w:p>
                <w:p w:rsidR="005F378B" w:rsidRPr="005F378B" w:rsidRDefault="005F378B" w:rsidP="005F378B">
                  <w:pPr>
                    <w:spacing w:after="0" w:line="270" w:lineRule="atLeast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00716472</w:t>
                  </w: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Banco destino:</w:t>
                  </w:r>
                </w:p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BANORTE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3"/>
                <w:szCs w:val="23"/>
                <w:lang w:eastAsia="es-MX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5"/>
              <w:gridCol w:w="3735"/>
            </w:tblGrid>
            <w:tr w:rsidR="005F378B" w:rsidRPr="005F378B" w:rsidTr="005F378B">
              <w:trPr>
                <w:tblCellSpacing w:w="0" w:type="dxa"/>
                <w:jc w:val="center"/>
              </w:trPr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Cuenta CLABE / Celular / TDD de depósito:</w:t>
                  </w:r>
                </w:p>
                <w:p w:rsidR="005F378B" w:rsidRPr="005F378B" w:rsidRDefault="005F378B" w:rsidP="005F378B">
                  <w:pPr>
                    <w:spacing w:after="0" w:line="270" w:lineRule="atLeast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7160</w:t>
                  </w: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Identificador usuario:</w:t>
                  </w:r>
                </w:p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ADMIN1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3"/>
                <w:szCs w:val="23"/>
                <w:lang w:eastAsia="es-MX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5"/>
              <w:gridCol w:w="3735"/>
            </w:tblGrid>
            <w:tr w:rsidR="005F378B" w:rsidRPr="005F378B" w:rsidTr="005F378B">
              <w:trPr>
                <w:tblCellSpacing w:w="0" w:type="dxa"/>
                <w:jc w:val="center"/>
              </w:trPr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Fecha:</w:t>
                  </w:r>
                </w:p>
                <w:p w:rsidR="005F378B" w:rsidRPr="005F378B" w:rsidRDefault="005F378B" w:rsidP="005F378B">
                  <w:pPr>
                    <w:spacing w:after="0" w:line="270" w:lineRule="atLeast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15 de enero de 2021</w:t>
                  </w: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Hora:</w:t>
                  </w:r>
                </w:p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13:38:57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3"/>
                <w:szCs w:val="23"/>
                <w:lang w:eastAsia="es-MX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5"/>
              <w:gridCol w:w="3735"/>
            </w:tblGrid>
            <w:tr w:rsidR="005F378B" w:rsidRPr="005F378B" w:rsidTr="005F378B">
              <w:trPr>
                <w:tblCellSpacing w:w="0" w:type="dxa"/>
                <w:jc w:val="center"/>
              </w:trPr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Fecha de depósito:</w:t>
                  </w:r>
                </w:p>
                <w:p w:rsidR="005F378B" w:rsidRPr="005F378B" w:rsidRDefault="005F378B" w:rsidP="005F378B">
                  <w:pPr>
                    <w:spacing w:after="0" w:line="270" w:lineRule="atLeast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15 de enero de 2021</w:t>
                  </w:r>
                </w:p>
              </w:tc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Fecha de valor:</w:t>
                  </w:r>
                </w:p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15 de enero de 2021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vanish/>
                <w:color w:val="000000"/>
                <w:sz w:val="23"/>
                <w:szCs w:val="23"/>
                <w:lang w:eastAsia="es-MX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35"/>
              <w:gridCol w:w="3465"/>
              <w:gridCol w:w="270"/>
            </w:tblGrid>
            <w:tr w:rsidR="005F378B" w:rsidRPr="005F378B" w:rsidTr="005F378B">
              <w:trPr>
                <w:tblCellSpacing w:w="0" w:type="dxa"/>
                <w:jc w:val="center"/>
              </w:trPr>
              <w:tc>
                <w:tcPr>
                  <w:tcW w:w="3735" w:type="dxa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Divisa:</w:t>
                  </w:r>
                </w:p>
                <w:p w:rsidR="005F378B" w:rsidRPr="005F378B" w:rsidRDefault="005F378B" w:rsidP="005F378B">
                  <w:pPr>
                    <w:spacing w:after="0" w:line="270" w:lineRule="atLeast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MXP</w:t>
                  </w:r>
                </w:p>
              </w:tc>
              <w:tc>
                <w:tcPr>
                  <w:tcW w:w="3735" w:type="dxa"/>
                  <w:gridSpan w:val="2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Folio interbancario:</w:t>
                  </w:r>
                </w:p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0000094307</w:t>
                  </w:r>
                </w:p>
              </w:tc>
            </w:tr>
            <w:tr w:rsidR="005F378B" w:rsidRPr="005F378B">
              <w:trPr>
                <w:gridAfter w:val="1"/>
                <w:wAfter w:w="270" w:type="dxa"/>
                <w:tblCellSpacing w:w="0" w:type="dxa"/>
                <w:jc w:val="center"/>
              </w:trPr>
              <w:tc>
                <w:tcPr>
                  <w:tcW w:w="7200" w:type="dxa"/>
                  <w:gridSpan w:val="2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666666"/>
                      <w:sz w:val="21"/>
                      <w:szCs w:val="21"/>
                      <w:lang w:eastAsia="es-MX"/>
                    </w:rPr>
                    <w:t>Folio de internet:</w:t>
                  </w:r>
                </w:p>
                <w:p w:rsidR="005F378B" w:rsidRPr="005F378B" w:rsidRDefault="005F378B" w:rsidP="005F378B">
                  <w:pPr>
                    <w:spacing w:after="0" w:line="270" w:lineRule="atLeast"/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4"/>
                      <w:szCs w:val="24"/>
                      <w:lang w:eastAsia="es-MX"/>
                    </w:rPr>
                    <w:t>I401202101151338570071938030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F378B" w:rsidRPr="005F378B" w:rsidRDefault="005F378B" w:rsidP="005F3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F378B" w:rsidRPr="005F378B" w:rsidRDefault="005F378B" w:rsidP="005F378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F378B" w:rsidRPr="005F378B" w:rsidTr="005F378B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0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</w:tblGrid>
            <w:tr w:rsidR="005F378B" w:rsidRPr="005F378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5F378B" w:rsidRPr="005F378B" w:rsidRDefault="005F378B" w:rsidP="005F378B">
                  <w:pPr>
                    <w:spacing w:after="825" w:line="360" w:lineRule="atLeast"/>
                    <w:ind w:left="750" w:right="750"/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</w:pP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  <w:t>Saludos,</w:t>
                  </w: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  <w:br/>
                  </w:r>
                  <w:r w:rsidRPr="005F378B">
                    <w:rPr>
                      <w:rFonts w:ascii="Helvetica" w:eastAsia="Times New Roman" w:hAnsi="Helvetica" w:cs="Helvetica"/>
                      <w:color w:val="121212"/>
                      <w:sz w:val="23"/>
                      <w:szCs w:val="23"/>
                      <w:lang w:eastAsia="es-MX"/>
                    </w:rPr>
                    <w:br/>
                    <w:t>Equipo BBVA.</w:t>
                  </w:r>
                </w:p>
              </w:tc>
            </w:tr>
          </w:tbl>
          <w:p w:rsidR="005F378B" w:rsidRPr="005F378B" w:rsidRDefault="005F378B" w:rsidP="005F37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5F378B" w:rsidRPr="005F378B" w:rsidRDefault="005F378B" w:rsidP="005F378B">
      <w:bookmarkStart w:id="0" w:name="_GoBack"/>
      <w:bookmarkEnd w:id="0"/>
    </w:p>
    <w:sectPr w:rsidR="005F378B" w:rsidRPr="005F3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8B"/>
    <w:rsid w:val="005F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BA406-D1AB-4E66-9D17-9717C640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F3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78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F3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5F3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2021-01-15T20:06:00Z</dcterms:created>
  <dcterms:modified xsi:type="dcterms:W3CDTF">2021-01-15T20:07:00Z</dcterms:modified>
</cp:coreProperties>
</file>