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🤖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94A3B8"/>
          <w:sz w:val="28"/>
          <w:szCs w:val="28"/>
        </w:rPr>
        <w:t xml:space="preserve">CADERNO DE ATIVIDADES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1035"/>
          <w:sz w:val="48"/>
          <w:szCs w:val="48"/>
        </w:rPr>
        <w:t xml:space="preserve">Inteligência Artificial para Crianças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94A3B8"/>
          <w:sz w:val="26"/>
          <w:szCs w:val="26"/>
        </w:rPr>
        <w:t xml:space="preserve">Ensino Fundamental I e II  •  8 a 11 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6"/>
                <w:szCs w:val="26"/>
              </w:rPr>
              <w:t xml:space="preserve">✏️  Meu caderno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334155"/>
                <w:sz w:val="24"/>
                <w:szCs w:val="24"/>
              </w:rPr>
              <w:t xml:space="preserve">Nome: _______________________________________________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334155"/>
                <w:sz w:val="24"/>
                <w:szCs w:val="24"/>
              </w:rPr>
              <w:t xml:space="preserve">Turma: _______________________________________________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334155"/>
                <w:sz w:val="24"/>
                <w:szCs w:val="24"/>
              </w:rPr>
              <w:t xml:space="preserve">Escola: _______________________________________________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color w:val="334155"/>
                <w:sz w:val="24"/>
                <w:szCs w:val="24"/>
              </w:rPr>
              <w:t xml:space="preserve">Data: _______________________________________________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 — conteúdo revisado pedagogicamente]</w:t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4ECDC4"/>
          <w:sz w:val="30"/>
          <w:szCs w:val="30"/>
        </w:rPr>
        <w:t xml:space="preserve">Como usar este caderno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Este caderno tem 3 blocos de atividades. Cada bloco fica um pouquinho mais desafiador: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auto" w:w="1"/>
            <w:tcBorders>
              <w:top w:val="single" w:color="4ECDC4" w:sz="2"/>
              <w:left w:val="single" w:color="4ECDC4" w:sz="2"/>
              <w:bottom w:val="single" w:color="4ECDC4" w:sz="2"/>
              <w:right w:val="single" w:color="4ECDC4" w:sz="2"/>
            </w:tcBorders>
            <w:shd w:fill="4ECDC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Bloco</w:t>
            </w:r>
          </w:p>
        </w:tc>
        <w:tc>
          <w:tcPr>
            <w:tcW w:type="auto" w:w="1"/>
            <w:tcBorders>
              <w:top w:val="single" w:color="4ECDC4" w:sz="2"/>
              <w:left w:val="single" w:color="4ECDC4" w:sz="2"/>
              <w:bottom w:val="single" w:color="4ECDC4" w:sz="2"/>
              <w:right w:val="single" w:color="4ECDC4" w:sz="2"/>
            </w:tcBorders>
            <w:shd w:fill="4ECDC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auto" w:w="1"/>
            <w:tcBorders>
              <w:top w:val="single" w:color="4ECDC4" w:sz="2"/>
              <w:left w:val="single" w:color="4ECDC4" w:sz="2"/>
              <w:bottom w:val="single" w:color="4ECDC4" w:sz="2"/>
              <w:right w:val="single" w:color="4ECDC4" w:sz="2"/>
            </w:tcBorders>
            <w:shd w:fill="4ECDC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você vai fazer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2"/>
                <w:szCs w:val="22"/>
              </w:rPr>
              <w:t xml:space="preserve">🟢 Bloco 1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Explorador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Descobrir o que é IA com joguinhos de ligar, completar e escolher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2"/>
                <w:szCs w:val="22"/>
              </w:rPr>
              <w:t xml:space="preserve">🟡 Bloco 2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Inventor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Criar seus próprios prompts e entender como a IA pensa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22"/>
                <w:szCs w:val="22"/>
              </w:rPr>
              <w:t xml:space="preserve">🔴 Bloco 3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Cientista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Desafios mais avancados: IA, ética e o mundo ao redor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4"/>
                <w:szCs w:val="24"/>
              </w:rPr>
              <w:t xml:space="preserve">💡  Dica: Não existe resposta errada nas atividades criativas! O importante é pensar e se expressar.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4ECDC4"/>
          <w:sz w:val="40"/>
          <w:szCs w:val="40"/>
        </w:rPr>
        <w:t xml:space="preserve">🟢 Bloco 1 — Explorador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94A3B8"/>
          <w:sz w:val="24"/>
          <w:szCs w:val="24"/>
        </w:rPr>
        <w:t xml:space="preserve">Objetivo: Compreender o que é IA e reconhecer exemplos do dia a dia.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120" w:before="120"/>
      </w:pPr>
      <w:r>
        <w:rPr>
          <w:rFonts w:ascii="Calibri" w:cs="Calibri" w:eastAsia="Calibri" w:hAnsi="Calibri"/>
          <w:color w:val="4ECDC4"/>
          <w:sz w:val="8"/>
          <w:szCs w:val="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1.1 — O que é IA? ✅ ou 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Leia cada frase abaixo. Se for VERDADEIRO escreva ✅ na frente. Se for FALSO escreva ❌.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6"/>
        <w:gridCol w:w="1800"/>
      </w:tblGrid>
      <w:tr>
        <w:tc>
          <w:tcPr>
            <w:tcW w:type="auto" w:w="1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Frase</w:t>
            </w:r>
          </w:p>
        </w:tc>
        <w:tc>
          <w:tcPr>
            <w:tcW w:type="auto" w:w="1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Resposta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consegue aprender com exemplos, igual a você na escola.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tem sentimentos, igual a um ser humano.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Você já usou IA quando pediu uma música no YouTube ou Spotify.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funciona sem precisar de nenhum dado ou exemplo.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O GPS do celular usa IA para calcular o melhor caminho.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Os filtros de câmera do Instagram usam Inteligência Artificial.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1.2 — Ligue os pares! 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Ligue cada ferramenta de IA ao que ela faz de melhor. Use uma linha ou escreva a letra correspondente.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26"/>
        <w:gridCol w:w="3800"/>
      </w:tblGrid>
      <w:tr>
        <w:tc>
          <w:tcPr>
            <w:tcW w:type="auto" w:w="1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Ferramenta de IA</w:t>
            </w:r>
          </w:p>
        </w:tc>
        <w:tc>
          <w:tcPr>
            <w:tcW w:type="auto" w:w="1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⟷</w:t>
            </w:r>
          </w:p>
        </w:tc>
        <w:tc>
          <w:tcPr>
            <w:tcW w:type="auto" w:w="1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6C6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ela faz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A) ChatGPT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) Cria imagens a partir de uma descrição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B) DALL-E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) Recomenda músicas que você vai gostar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C) Spotify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) Responde perguntas e ajuda a escrever textos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D) Google Maps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) Reconhece seu rosto para desbloquear o celular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E) Face ID (iPhone)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) Calcula o melhor caminho com previsão de tráfego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1.3 — Complete a história 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Complete os espaços em branco com as palavras do quadro abaixo.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4"/>
                <w:szCs w:val="24"/>
              </w:rPr>
              <w:t xml:space="preserve">[ dados   •   aprender   •   robô   •   padrões   •   inteligente 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 Inteligência Artificial não é um _____________ de verdade. Ela é um programa de computador muito _____________ que consegue _____________ com exemplos. Quando a IA lê muitos _____________, ela descobre _____________ e aprende a fazer coisas novas — como reconhecer rostos, traduzir textos e criar imagens!</w:t>
      </w:r>
    </w:p>
    <w:p>
      <w:r>
        <w:br w:type="pag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FFB703"/>
          <w:sz w:val="40"/>
          <w:szCs w:val="40"/>
        </w:rPr>
        <w:t xml:space="preserve">🟡 Bloco 2 — Inventor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94A3B8"/>
          <w:sz w:val="24"/>
          <w:szCs w:val="24"/>
        </w:rPr>
        <w:t xml:space="preserve">Objetivo: Entender como a IA pensa e criar seus primeiros prompts.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120" w:before="120"/>
      </w:pPr>
      <w:r>
        <w:rPr>
          <w:rFonts w:ascii="Calibri" w:cs="Calibri" w:eastAsia="Calibri" w:hAnsi="Calibri"/>
          <w:color w:val="FFB703"/>
          <w:sz w:val="8"/>
          <w:szCs w:val="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6"/>
                <w:szCs w:val="26"/>
              </w:rPr>
              <w:t xml:space="preserve">📖  O que é um PROMPT?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Prompt é o nome que damos à mensagem que enviamos para a IA. É como dar uma instrução ou fazer uma pergunta para um assistente muito esperto.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4"/>
                <w:szCs w:val="24"/>
              </w:rPr>
              <w:t xml:space="preserve">Quanto mais detalhado o prompt, melhor a resposta!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FF6B6B"/>
                <w:sz w:val="24"/>
                <w:szCs w:val="24"/>
              </w:rPr>
              <w:t xml:space="preserve">Prompt ruim: 'Escreva uma história'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6D6A0"/>
                <w:sz w:val="24"/>
                <w:szCs w:val="24"/>
              </w:rPr>
              <w:t xml:space="preserve">Prompt bom:  'Escreva uma história curta sobre um dragão que tem medo de fogo, para uma criança de 9 anos, com final feliz'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2.1 — Bom ou mau prompt? 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Para cada prompt abaixo, marque (B) para BOM prompt ou (R) para RUIM. Depois, melhore os prompts ruins!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800"/>
        <w:gridCol w:w="2200"/>
      </w:tblGrid>
      <w:tr>
        <w:tc>
          <w:tcPr>
            <w:tcW w:type="auto" w:w="1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B703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  <w:tc>
          <w:tcPr>
            <w:tcW w:type="auto" w:w="1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B703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 ou R?</w:t>
            </w:r>
          </w:p>
        </w:tc>
        <w:tc>
          <w:tcPr>
            <w:tcW w:type="auto" w:w="1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B703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 ruim, melhore: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"Desenhe algo"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    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"Crie um poema de 4 linhas sobre a Amazônia, usando palavras simples para criancas de 10 anos"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    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"Me ajuda"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    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"Explique o que é fotossíntese de um jeito divertido, como se você fosse uma planta falante"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         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"Faça um exercicio de matematica"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              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2"/>
              <w:left w:val="single" w:color="6C63FF" w:sz="2"/>
              <w:bottom w:val="single" w:color="6C63FF" w:sz="2"/>
              <w:right w:val="single" w:color="6C63FF" w:sz="2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6"/>
                <w:szCs w:val="26"/>
              </w:rPr>
              <w:t xml:space="preserve">🧠  Como a IA aprende? (Analogia da Biblioteca)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Imagine que você tem acesso a TODAS as bibliotecas do mundo ao mesmo tempo.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Você lê milhões de livros, histórias, artigos e conversas. Depois de tanto estudo, quando alguém te faz uma pergunta, você consegue montar uma resposta usando tudo que leu.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4"/>
                <w:szCs w:val="24"/>
              </w:rPr>
              <w:t xml:space="preserve">É exatamente assim que funciona um modelo de IA como o ChatGPT: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6C63FF"/>
                <w:sz w:val="24"/>
                <w:szCs w:val="24"/>
              </w:rPr>
              <w:t xml:space="preserve">1. TREINO: A IA lê bilhões de textos da internet.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4ECDC4"/>
                <w:sz w:val="24"/>
                <w:szCs w:val="24"/>
              </w:rPr>
              <w:t xml:space="preserve">2. PADRÕES: Ela descobre como as palavras se relacionam.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FF6B6B"/>
                <w:sz w:val="24"/>
                <w:szCs w:val="24"/>
              </w:rPr>
              <w:t xml:space="preserve">3. RESPOSTA: Quando você pergunta algo, ela monta a resposta palavra por palavra.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2.2 — Sequência do aprendizado 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Numere as etapas abaixo na ordem correta de como a IA aprende (de 1 a 5):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auto" w:w="1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B703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Ordem</w:t>
            </w:r>
          </w:p>
        </w:tc>
        <w:tc>
          <w:tcPr>
            <w:tcW w:type="auto" w:w="1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B703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 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lê milhões de textos, imagens e exemplos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 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O usuario envia um prompt (pergunta ou pedido)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 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encontra padroes nos dados que estudou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 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 IA gera uma resposta baseada no que aprendeu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(  )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Os engenheiros coletam dados para treinar o modelo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2.3 — Crie seu prompt! ✍️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Agora é sua vez! Escreva um prompt para pedir à IA que crie cada coisa abaixo. Lembre-se: seja detalhado!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1. Peça à IA para criar uma história: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2. Peça à IA para explicar um tema da escola: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3. Peça à IA para criar um personagem de jogo: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r>
        <w:br w:type="pag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FF6B6B"/>
          <w:sz w:val="40"/>
          <w:szCs w:val="40"/>
        </w:rPr>
        <w:t xml:space="preserve">🔴 Bloco 3 — Cientista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94A3B8"/>
          <w:sz w:val="24"/>
          <w:szCs w:val="24"/>
        </w:rPr>
        <w:t xml:space="preserve">Objetivo: Pensar criticamente sobre IA, ética e o impacto no mundo.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120" w:before="120"/>
      </w:pPr>
      <w:r>
        <w:rPr>
          <w:rFonts w:ascii="Calibri" w:cs="Calibri" w:eastAsia="Calibri" w:hAnsi="Calibri"/>
          <w:color w:val="FF6B6B"/>
          <w:sz w:val="8"/>
          <w:szCs w:val="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6"/>
                <w:szCs w:val="26"/>
              </w:rPr>
              <w:t xml:space="preserve">⚠️  IA pode errar?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Sim! A IA pode errar, e é muito importante que você saiba disso. Isso acontece porque: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Ela aprende com dados criados por humanos — e humanos cometem erros.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Ela pode reproduzir preconceitos que existem nesses 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Ela não 'entende' o mundo como você — ela identifica padroes.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Ela pode inventar informacoes falsas (isso se chama 'alucinacao' da IA).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4"/>
                <w:szCs w:val="24"/>
              </w:rPr>
              <w:t xml:space="preserve">Por isso, SEMPRE verifique as informacoes que a IA produz!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3.1 — Detetive da IA 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Leia as situações abaixo. Para cada uma, decida: a IA foi USADA BEM ou MAL? Explique o porquê.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1500"/>
        <w:gridCol w:w="2500"/>
      </w:tblGrid>
      <w:tr>
        <w:tc>
          <w:tcPr>
            <w:tcW w:type="auto" w:w="1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6B6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Situação</w:t>
            </w:r>
          </w:p>
        </w:tc>
        <w:tc>
          <w:tcPr>
            <w:tcW w:type="auto" w:w="1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6B6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Bem ou Mal?</w:t>
            </w:r>
          </w:p>
        </w:tc>
        <w:tc>
          <w:tcPr>
            <w:tcW w:type="auto" w:w="1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6B6B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Por quê?</w:t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Ana pediu ao ChatGPT para EXPLICAR a matéria de historia e depois fez a redação com suas proprias palavras.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Pedro copiou e colou a redacao gerada pela IA e entregou como se fosse sua, sem mudar nada.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Mariana usou a IA para traduzir um texto em inglês que ela nao conseguia ler.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Joao acreditou em uma noticia falsa que a IA inventou sem verificar em outras fontes.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Sofia usou a IA para criar imagens para o trabalho de ciencias e indicou que foram geradas por IA.</w:t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  <w:tc>
          <w:tcPr>
            <w:tcW w:type="auto" w:w="1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3.2 — E se a IA errar? 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Leia a seguinte situação e responda as perguntas: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Lucas perguntou ao ChatGPT: 'Qual foi o maior terremoto do Brasil?' A IA respondeu: 'O maior terremoto do Brasil aconteceu em 1980 na cidade de Belo Horizonte, com magnitude 9.2 na escala Richter, destruindo metade da cidade.'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(Nota: essa informação é inventada. O Brasil raramente tem terremotos significativos.)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a) O que você faria antes de usar essa informação em um trabalho escolar?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b) Como você poderia verificar se a resposta da IA é verdadeira?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c) Por que você acha que a IA inventou essa informação?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200" w:before="20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Atividade 3.3 — Desafio Criativo: Crie um Personagem de IA! 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A1035"/>
                <w:sz w:val="24"/>
                <w:szCs w:val="24"/>
              </w:rPr>
              <w:t xml:space="preserve">Imagine que você pode criar um assistente de IA para a sua escola. Responda as perguntas abaixo e dê vida ao seu personagem!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Nome do seu assistente de IA: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Para que ele serve? (Exemplo: ajudar a aprender matematica, contar historias...)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Quais sao os seus poderes?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O que ele NAO pode fazer? (Pense nos limites eticos!)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_______________________________________________________________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No espaço abaixo, desenhe ou descreva como ele seria: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2"/>
              <w:left w:val="single" w:color="FF6B6B" w:sz="2"/>
              <w:bottom w:val="single" w:color="FF6B6B" w:sz="2"/>
              <w:right w:val="single" w:color="FF6B6B" w:sz="2"/>
            </w:tcBorders>
            <w:shd w:fill="FFFFFF" w:val="clear"/>
            <w:tcMar>
              <w:top w:type="dxa" w:w="1440"/>
              <w:left w:type="dxa" w:w="200"/>
              <w:bottom w:type="dxa" w:w="14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4"/>
                <w:szCs w:val="24"/>
              </w:rPr>
              <w:t xml:space="preserve">(espaço para desenho ou descrição)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1A1035"/>
          <w:sz w:val="40"/>
          <w:szCs w:val="40"/>
        </w:rPr>
        <w:t xml:space="preserve">📋 Gabarito Comentado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 — revisado pedagogicamente]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2"/>
              <w:left w:val="single" w:color="FFB703" w:sz="2"/>
              <w:bottom w:val="single" w:color="FFB703" w:sz="2"/>
              <w:right w:val="single" w:color="FFB703" w:sz="2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⚠️  Este gabarito é para o professor ou responsável. Recomenda-se não mostrar ao aluno antes de concluir as atividades.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4ECDC4"/>
          <w:sz w:val="30"/>
          <w:szCs w:val="30"/>
        </w:rPr>
        <w:t xml:space="preserve">Gabarito — Bloco 1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IA consegue aprender com exemplos → ✅ (correto: aprendizado de máquina é baseado em exemplos)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IA tem sentimentos → ❌ (IA não tem consciência nem emoções reais)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Músicas no Spotify/YouTube → ✅ (sistemas de recomendação usam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IA funciona sem dados → ❌ (dados são essenciais para treinar modelos de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GPS usa IA → ✅ (previsão de tráfego e rotas usam algoritmos de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Filtros do Instagram → ✅ (reconhecimento facial e AR usam IA)</w:t>
      </w:r>
    </w:p>
    <w:p>
      <w:pPr>
        <w:spacing w:after="120" w:before="12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1.2 — Ligar os pares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A) ChatGPT → Responde perguntas e ajuda a escrever 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B) DALL-E → Cria imagens a partir de uma descrição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C) Spotify → Recomenda músicas que você vai gostar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D) Google Maps → Calcula o melhor caminho com previsão de tráfego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E) Face ID → Reconhece seu rosto para desbloquear o celular</w:t>
      </w:r>
    </w:p>
    <w:p>
      <w:pPr>
        <w:spacing w:after="120" w:before="12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1.3 — Complete a história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robô / inteligente / aprender / dados / padrões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B703"/>
          <w:sz w:val="30"/>
          <w:szCs w:val="30"/>
        </w:rPr>
        <w:t xml:space="preserve">Gabarito — Bloco 2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2.1 — Bom ou mau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"Desenhe algo" → (R) Muito vago. Melhoria: "Crie uma imagem de um elefante azul voando sobre a floresta amazônica"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"Crie um poema de 4 linhas..." → (B) Específico, com contexto e público-alvo definido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"Me ajuda" → (R) Sem contexto. Melhoria: "Me ajuda a resumir o tema da Revolução Industrial em 3 parágrafos para o 5º ano"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"Explique fotossíntese..." → (B) Criativo, específico, com personagem e abordagem definida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"Faça um exercício de matemática" → (R) Vago. Melhoria: "Crie 5 problemas de divisão com números até 100 para alunos do 4º ano"</w:t>
      </w:r>
    </w:p>
    <w:p>
      <w:pPr>
        <w:spacing w:after="120" w:before="12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2.2 — Sequência do aprendizado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Ordem correta: 5 → 1 → 3 → 2 →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1 - Os engenheiros coletam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2 - A IA lê milhões de textos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3 - A IA encontra padrões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4 - O usuário envia um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5 - A IA gera uma resposta</w:t>
      </w:r>
    </w:p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FF6B6B"/>
          <w:sz w:val="30"/>
          <w:szCs w:val="30"/>
        </w:rPr>
        <w:t xml:space="preserve">Gabarito — Bloco 3</w:t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3.1 — Detetive da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Ana (explicação + redação própria) → BEM: usou a IA como ferramenta de aprendizagem, mantendo autoria própria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Pedro (copiou sem mudar nada) → MAL: plágio; não houve aprendizagem nem autoria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Mariana (tradução) → BEM: uso auxiliar para superar barreira linguística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João (notícia falsa) → MAL: não verificou a informação; a IA pode 'alucinar' dados incorretos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Sofia (imagens com crédito) → BEM: usou com transparência, indicando a fonte</w:t>
      </w:r>
    </w:p>
    <w:p>
      <w:pPr>
        <w:spacing w:after="120" w:before="12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3.2 — E se a IA errar?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Respostas sugeridas (aceitar variações):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a) Pesquisar a informação em fontes confiáveis como sites de notícias, livros, Wikipedia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b) Google, livros didáticos, enciclopédias, perguntar ao professor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c) A IA gera texto baseada em padrões estatísticos — ela 'inventa' quando não tem dados confiáveis sobre o assunto (isso se chama 'alucinação')</w:t>
      </w:r>
    </w:p>
    <w:p>
      <w:pPr>
        <w:spacing w:after="120" w:before="12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Atividade 3.3 — Personagem de IA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Atividade aberta e criativa — avaliar a coerência entre poderes e limites éticos propostos pelo aluno. Incentivar que os limites éticos incluam: não mentir, não guardar dados pessoais, não fazer o dever do aluno sozinha.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Caderno de Atividades — IA para Crianças  •  Projeto-Plano-Aula-IA  •  [Assistido por IA]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2026-03-06T00:36:30.454Z</dcterms:created>
  <dcterms:modified xsi:type="dcterms:W3CDTF">2026-03-06T00:36:30.455Z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