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BRDF渲染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1）实现D函数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4945" cy="1078230"/>
            <wp:effectExtent l="0" t="0" r="1905" b="762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只有D函数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74035" cy="2437765"/>
            <wp:effectExtent l="0" t="0" r="12065" b="63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243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2）实现F函数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83200" cy="890270"/>
            <wp:effectExtent l="0" t="0" r="12700" b="508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89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只有F函数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26410" cy="2706370"/>
            <wp:effectExtent l="0" t="0" r="2540" b="1778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270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3）实现G函数</w:t>
      </w:r>
    </w:p>
    <w:p>
      <w:pPr>
        <w:numPr>
          <w:numId w:val="0"/>
        </w:num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81930" cy="816610"/>
            <wp:effectExtent l="0" t="0" r="13970" b="2540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816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只有G函数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70860" cy="2632710"/>
            <wp:effectExtent l="0" t="0" r="15240" b="1524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263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最终结果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62780" cy="4381500"/>
            <wp:effectExtent l="0" t="0" r="13970" b="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二卡通风格渲染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阶梯式染色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代码：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14290" cy="2011680"/>
            <wp:effectExtent l="0" t="0" r="10160" b="762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效果：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04975" cy="1714500"/>
            <wp:effectExtent l="0" t="0" r="9525" b="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卡通式高光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代码：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23535" cy="1654810"/>
            <wp:effectExtent l="0" t="0" r="5715" b="254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效果：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01800" cy="1664970"/>
            <wp:effectExtent l="0" t="0" r="12700" b="1143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664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轮廓线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代码：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7165" cy="3175000"/>
            <wp:effectExtent l="0" t="0" r="635" b="635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效果：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71650" cy="1733550"/>
            <wp:effectExtent l="0" t="0" r="0" b="0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最终效果：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93035" cy="1945005"/>
            <wp:effectExtent l="0" t="0" r="12065" b="17145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194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96820" cy="1957070"/>
            <wp:effectExtent l="0" t="0" r="17780" b="5080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195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原始贴图与启用卡通式渲染之后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26995" cy="2088515"/>
            <wp:effectExtent l="0" t="0" r="1905" b="6985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208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06040" cy="2082800"/>
            <wp:effectExtent l="0" t="0" r="3810" b="12700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原始高光与启用卡通渲染后的高光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19575" cy="3314700"/>
            <wp:effectExtent l="0" t="0" r="9525" b="0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轮廓线效果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bookmarkStart w:id="0" w:name="_GoBack"/>
      <w:bookmarkEnd w:id="0"/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2A552"/>
    <w:multiLevelType w:val="singleLevel"/>
    <w:tmpl w:val="01B2A552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35F9612E"/>
    <w:multiLevelType w:val="singleLevel"/>
    <w:tmpl w:val="35F9612E"/>
    <w:lvl w:ilvl="0" w:tentative="0">
      <w:start w:val="4"/>
      <w:numFmt w:val="decimal"/>
      <w:suff w:val="nothing"/>
      <w:lvlText w:val="%1）"/>
      <w:lvlJc w:val="left"/>
    </w:lvl>
  </w:abstractNum>
  <w:abstractNum w:abstractNumId="2">
    <w:nsid w:val="66FAAC8D"/>
    <w:multiLevelType w:val="singleLevel"/>
    <w:tmpl w:val="66FAAC8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8A25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Office_11.1.0.7881_F1E327BC-269C-435d-A152-05C5408002CA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Ricardo</dc:creator>
  <cp:lastModifiedBy>Ricardo</cp:lastModifiedBy>
  <dcterms:modified xsi:type="dcterms:W3CDTF">2019-04-06T16:03:43Z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2052-11.1.0.7881</vt:lpwstr>
  </property>
</Properties>
</file>