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0"/>
        <w:gridCol w:w="3190"/>
      </w:tblGrid>
      <w:tr w:rsidR="003369B9" w:rsidRPr="003369B9" w14:paraId="463A8702" w14:textId="77777777" w:rsidTr="00650780">
        <w:trPr>
          <w:trHeight w:val="300"/>
        </w:trPr>
        <w:tc>
          <w:tcPr>
            <w:tcW w:w="1200" w:type="dxa"/>
            <w:noWrap/>
            <w:hideMark/>
          </w:tcPr>
          <w:p w14:paraId="1C4A760A" w14:textId="77777777" w:rsidR="003369B9" w:rsidRPr="003369B9" w:rsidRDefault="003369B9" w:rsidP="003369B9">
            <w:pPr>
              <w:spacing w:after="160" w:line="278" w:lineRule="auto"/>
            </w:pPr>
            <w:r w:rsidRPr="003369B9">
              <w:t>ART001</w:t>
            </w:r>
          </w:p>
        </w:tc>
        <w:tc>
          <w:tcPr>
            <w:tcW w:w="3190" w:type="dxa"/>
          </w:tcPr>
          <w:p w14:paraId="6F9F1D78" w14:textId="77777777" w:rsidR="003369B9" w:rsidRPr="003369B9" w:rsidRDefault="003369B9" w:rsidP="003369B9">
            <w:pPr>
              <w:spacing w:after="160" w:line="278" w:lineRule="auto"/>
            </w:pPr>
            <w:r w:rsidRPr="003369B9">
              <w:t>Set de Herramientas</w:t>
            </w:r>
          </w:p>
        </w:tc>
      </w:tr>
      <w:tr w:rsidR="003369B9" w:rsidRPr="003369B9" w14:paraId="37EA1067" w14:textId="77777777" w:rsidTr="00650780">
        <w:trPr>
          <w:trHeight w:val="300"/>
        </w:trPr>
        <w:tc>
          <w:tcPr>
            <w:tcW w:w="1200" w:type="dxa"/>
            <w:noWrap/>
            <w:hideMark/>
          </w:tcPr>
          <w:p w14:paraId="4E5A2414" w14:textId="77777777" w:rsidR="003369B9" w:rsidRPr="003369B9" w:rsidRDefault="003369B9" w:rsidP="003369B9">
            <w:pPr>
              <w:spacing w:after="160" w:line="278" w:lineRule="auto"/>
            </w:pPr>
            <w:r w:rsidRPr="003369B9">
              <w:t>ART002</w:t>
            </w:r>
          </w:p>
        </w:tc>
        <w:tc>
          <w:tcPr>
            <w:tcW w:w="3190" w:type="dxa"/>
          </w:tcPr>
          <w:p w14:paraId="7326F0A0" w14:textId="77777777" w:rsidR="003369B9" w:rsidRPr="003369B9" w:rsidRDefault="003369B9" w:rsidP="003369B9">
            <w:pPr>
              <w:spacing w:after="160" w:line="278" w:lineRule="auto"/>
            </w:pPr>
            <w:r w:rsidRPr="003369B9">
              <w:t>Set Grifería</w:t>
            </w:r>
          </w:p>
        </w:tc>
      </w:tr>
      <w:tr w:rsidR="003369B9" w:rsidRPr="003369B9" w14:paraId="2B2FB2FA" w14:textId="77777777" w:rsidTr="00650780">
        <w:trPr>
          <w:trHeight w:val="300"/>
        </w:trPr>
        <w:tc>
          <w:tcPr>
            <w:tcW w:w="1200" w:type="dxa"/>
            <w:noWrap/>
            <w:hideMark/>
          </w:tcPr>
          <w:p w14:paraId="29841703" w14:textId="77777777" w:rsidR="003369B9" w:rsidRPr="003369B9" w:rsidRDefault="003369B9" w:rsidP="003369B9">
            <w:pPr>
              <w:spacing w:after="160" w:line="278" w:lineRule="auto"/>
            </w:pPr>
            <w:r w:rsidRPr="003369B9">
              <w:t>ART003</w:t>
            </w:r>
          </w:p>
        </w:tc>
        <w:tc>
          <w:tcPr>
            <w:tcW w:w="3190" w:type="dxa"/>
          </w:tcPr>
          <w:p w14:paraId="4B738E87" w14:textId="77777777" w:rsidR="003369B9" w:rsidRPr="003369B9" w:rsidRDefault="003369B9" w:rsidP="003369B9">
            <w:pPr>
              <w:spacing w:after="160" w:line="278" w:lineRule="auto"/>
            </w:pPr>
            <w:r w:rsidRPr="003369B9">
              <w:t>Set de Juntas y Fijación</w:t>
            </w:r>
          </w:p>
        </w:tc>
      </w:tr>
      <w:tr w:rsidR="003369B9" w:rsidRPr="003369B9" w14:paraId="4013F7EA" w14:textId="77777777" w:rsidTr="00650780">
        <w:trPr>
          <w:trHeight w:val="300"/>
        </w:trPr>
        <w:tc>
          <w:tcPr>
            <w:tcW w:w="1200" w:type="dxa"/>
            <w:noWrap/>
            <w:hideMark/>
          </w:tcPr>
          <w:p w14:paraId="5FF1E3CE" w14:textId="77777777" w:rsidR="003369B9" w:rsidRPr="003369B9" w:rsidRDefault="003369B9" w:rsidP="003369B9">
            <w:pPr>
              <w:spacing w:after="160" w:line="278" w:lineRule="auto"/>
            </w:pPr>
            <w:r w:rsidRPr="003369B9">
              <w:t>ART004</w:t>
            </w:r>
          </w:p>
        </w:tc>
        <w:tc>
          <w:tcPr>
            <w:tcW w:w="3190" w:type="dxa"/>
          </w:tcPr>
          <w:p w14:paraId="5DBD3E82" w14:textId="77777777" w:rsidR="003369B9" w:rsidRPr="003369B9" w:rsidRDefault="003369B9" w:rsidP="003369B9">
            <w:pPr>
              <w:spacing w:after="160" w:line="278" w:lineRule="auto"/>
            </w:pPr>
            <w:r w:rsidRPr="003369B9">
              <w:t>Set Eléctrico</w:t>
            </w:r>
          </w:p>
        </w:tc>
      </w:tr>
      <w:tr w:rsidR="003369B9" w:rsidRPr="003369B9" w14:paraId="6A7D68FF" w14:textId="77777777" w:rsidTr="00650780">
        <w:trPr>
          <w:trHeight w:val="300"/>
        </w:trPr>
        <w:tc>
          <w:tcPr>
            <w:tcW w:w="1200" w:type="dxa"/>
            <w:noWrap/>
            <w:hideMark/>
          </w:tcPr>
          <w:p w14:paraId="591A9B0E" w14:textId="77777777" w:rsidR="003369B9" w:rsidRPr="003369B9" w:rsidRDefault="003369B9" w:rsidP="003369B9">
            <w:pPr>
              <w:spacing w:after="160" w:line="278" w:lineRule="auto"/>
            </w:pPr>
            <w:r w:rsidRPr="003369B9">
              <w:t>ART005</w:t>
            </w:r>
          </w:p>
        </w:tc>
        <w:tc>
          <w:tcPr>
            <w:tcW w:w="3190" w:type="dxa"/>
          </w:tcPr>
          <w:p w14:paraId="6CBB5A20" w14:textId="77777777" w:rsidR="003369B9" w:rsidRPr="003369B9" w:rsidRDefault="003369B9" w:rsidP="003369B9">
            <w:pPr>
              <w:spacing w:after="160" w:line="278" w:lineRule="auto"/>
            </w:pPr>
            <w:r w:rsidRPr="003369B9">
              <w:t>Set de Adhesivos y Pinturas</w:t>
            </w:r>
          </w:p>
        </w:tc>
      </w:tr>
    </w:tbl>
    <w:p w14:paraId="027F698B" w14:textId="77777777" w:rsidR="00651B23" w:rsidRDefault="00651B23"/>
    <w:sectPr w:rsidR="00651B23" w:rsidSect="00554E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9B9"/>
    <w:rsid w:val="003369B9"/>
    <w:rsid w:val="00554E79"/>
    <w:rsid w:val="005F4582"/>
    <w:rsid w:val="00651B23"/>
    <w:rsid w:val="00C2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F92F3"/>
  <w15:chartTrackingRefBased/>
  <w15:docId w15:val="{866B7A9F-CBB2-4830-A34C-8C5E3042C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69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69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69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69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69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69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69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69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69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69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69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69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69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69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69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69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69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69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69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6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69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69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69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69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69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69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69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69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69B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36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Garay</dc:creator>
  <cp:keywords/>
  <dc:description/>
  <cp:lastModifiedBy>Federico Garay</cp:lastModifiedBy>
  <cp:revision>1</cp:revision>
  <dcterms:created xsi:type="dcterms:W3CDTF">2023-10-23T14:48:00Z</dcterms:created>
  <dcterms:modified xsi:type="dcterms:W3CDTF">2023-10-23T14:49:00Z</dcterms:modified>
</cp:coreProperties>
</file>