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33002" w14:textId="77777777" w:rsidR="00533132" w:rsidRPr="00992F1F" w:rsidRDefault="00533132" w:rsidP="00533132">
      <w:r w:rsidRPr="00992F1F">
        <w:rPr>
          <w:noProof/>
          <w:lang w:eastAsia="es-MX"/>
        </w:rPr>
        <w:drawing>
          <wp:inline distT="0" distB="0" distL="0" distR="0" wp14:anchorId="66A51076" wp14:editId="65756418">
            <wp:extent cx="2781300" cy="64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99B7" w14:textId="77777777" w:rsidR="00533132" w:rsidRPr="00992F1F" w:rsidRDefault="00533132" w:rsidP="00533132"/>
    <w:p w14:paraId="02F6C4EC" w14:textId="77777777" w:rsidR="00533132" w:rsidRPr="00992F1F" w:rsidRDefault="00533132" w:rsidP="00533132">
      <w:pPr>
        <w:jc w:val="center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t>UNIVERSIDAD POLITÉCNICA DE LA ZONA METROPOLITANA DE GUADALAJARA</w:t>
      </w:r>
    </w:p>
    <w:p w14:paraId="4FED3121" w14:textId="77777777" w:rsidR="00533132" w:rsidRPr="00992F1F" w:rsidRDefault="00533132" w:rsidP="00533132">
      <w:pPr>
        <w:jc w:val="center"/>
        <w:rPr>
          <w:rFonts w:ascii="Arial" w:hAnsi="Arial" w:cs="Arial"/>
          <w:sz w:val="24"/>
        </w:rPr>
      </w:pPr>
    </w:p>
    <w:p w14:paraId="59829CF3" w14:textId="77777777" w:rsidR="00533132" w:rsidRPr="00992F1F" w:rsidRDefault="00533132" w:rsidP="00533132">
      <w:pPr>
        <w:jc w:val="center"/>
        <w:rPr>
          <w:rFonts w:ascii="Arial" w:hAnsi="Arial" w:cs="Arial"/>
          <w:i/>
          <w:sz w:val="32"/>
        </w:rPr>
      </w:pPr>
      <w:r w:rsidRPr="00992F1F">
        <w:rPr>
          <w:rFonts w:ascii="Arial" w:hAnsi="Arial" w:cs="Arial"/>
          <w:i/>
          <w:sz w:val="32"/>
        </w:rPr>
        <w:t xml:space="preserve">Camilla multifuncional para la aplicación de diversas terapias en el área de terapia física  </w:t>
      </w:r>
    </w:p>
    <w:p w14:paraId="02CBFE95" w14:textId="77777777" w:rsidR="00533132" w:rsidRPr="00992F1F" w:rsidRDefault="00533132" w:rsidP="00533132">
      <w:pPr>
        <w:jc w:val="center"/>
        <w:rPr>
          <w:rFonts w:ascii="Arial" w:hAnsi="Arial" w:cs="Arial"/>
          <w:sz w:val="24"/>
        </w:rPr>
      </w:pPr>
    </w:p>
    <w:p w14:paraId="66F2479C" w14:textId="77777777" w:rsidR="00533132" w:rsidRPr="00992F1F" w:rsidRDefault="00533132" w:rsidP="00533132">
      <w:pPr>
        <w:jc w:val="center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t>Jesús Jail Avalos Lupercio</w:t>
      </w:r>
    </w:p>
    <w:p w14:paraId="77B20F53" w14:textId="77777777" w:rsidR="00533132" w:rsidRPr="00992F1F" w:rsidRDefault="00533132" w:rsidP="00533132">
      <w:pPr>
        <w:jc w:val="center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t>Raúl Israel García Barajas</w:t>
      </w:r>
    </w:p>
    <w:p w14:paraId="0502EA54" w14:textId="77777777" w:rsidR="00533132" w:rsidRPr="00992F1F" w:rsidRDefault="00533132" w:rsidP="00533132">
      <w:pPr>
        <w:jc w:val="center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t xml:space="preserve">Ricardo Martínez Jacinto </w:t>
      </w:r>
    </w:p>
    <w:p w14:paraId="5BE43FB4" w14:textId="77777777" w:rsidR="00533132" w:rsidRPr="00992F1F" w:rsidRDefault="00533132" w:rsidP="00533132">
      <w:pPr>
        <w:jc w:val="center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t xml:space="preserve">Rodrigo Rubio García </w:t>
      </w:r>
      <w:bookmarkStart w:id="0" w:name="_GoBack"/>
      <w:bookmarkEnd w:id="0"/>
    </w:p>
    <w:p w14:paraId="0B94E73D" w14:textId="411851BB" w:rsidR="00533132" w:rsidRDefault="00533132" w:rsidP="00A240CD">
      <w:pPr>
        <w:jc w:val="center"/>
        <w:rPr>
          <w:rFonts w:ascii="Arial" w:hAnsi="Arial" w:cs="Arial"/>
          <w:sz w:val="24"/>
        </w:rPr>
      </w:pPr>
      <w:r w:rsidRPr="00992F1F">
        <w:rPr>
          <w:rFonts w:ascii="Arial" w:hAnsi="Arial" w:cs="Arial"/>
          <w:b/>
          <w:sz w:val="24"/>
        </w:rPr>
        <w:t xml:space="preserve">Juan Pablo Salguero Hernández </w:t>
      </w:r>
    </w:p>
    <w:p w14:paraId="5D04505E" w14:textId="469F8A8B" w:rsidR="00A240CD" w:rsidRPr="00A240CD" w:rsidRDefault="00A240CD" w:rsidP="00A240CD">
      <w:pPr>
        <w:jc w:val="center"/>
        <w:rPr>
          <w:rFonts w:ascii="Arial" w:hAnsi="Arial" w:cs="Arial"/>
          <w:b/>
          <w:bCs/>
          <w:sz w:val="24"/>
        </w:rPr>
      </w:pPr>
      <w:r w:rsidRPr="00A240CD">
        <w:rPr>
          <w:rFonts w:ascii="Arial" w:hAnsi="Arial" w:cs="Arial"/>
          <w:b/>
          <w:bCs/>
          <w:sz w:val="24"/>
        </w:rPr>
        <w:t>Héctor Alejandro Nolasco Casillas</w:t>
      </w:r>
    </w:p>
    <w:p w14:paraId="6A77C64E" w14:textId="77777777" w:rsidR="00533132" w:rsidRPr="00992F1F" w:rsidRDefault="00533132" w:rsidP="00533132">
      <w:pPr>
        <w:jc w:val="right"/>
        <w:rPr>
          <w:rFonts w:ascii="Arial" w:hAnsi="Arial" w:cs="Arial"/>
          <w:sz w:val="20"/>
        </w:rPr>
      </w:pPr>
    </w:p>
    <w:p w14:paraId="0FFF928E" w14:textId="77777777" w:rsidR="00533132" w:rsidRPr="00992F1F" w:rsidRDefault="00533132" w:rsidP="00533132">
      <w:pPr>
        <w:jc w:val="right"/>
        <w:rPr>
          <w:rFonts w:ascii="Arial" w:hAnsi="Arial" w:cs="Arial"/>
          <w:sz w:val="20"/>
        </w:rPr>
      </w:pPr>
      <w:r w:rsidRPr="00992F1F">
        <w:rPr>
          <w:rFonts w:ascii="Arial" w:hAnsi="Arial" w:cs="Arial"/>
          <w:sz w:val="20"/>
        </w:rPr>
        <w:t>Tlajomulco de Zúñiga, Jalisco</w:t>
      </w:r>
    </w:p>
    <w:p w14:paraId="5AA5FA7F" w14:textId="77777777" w:rsidR="00533132" w:rsidRPr="00992F1F" w:rsidRDefault="00417BF9" w:rsidP="00533132">
      <w:pPr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Junio</w:t>
      </w:r>
      <w:r w:rsidR="00533132" w:rsidRPr="00992F1F">
        <w:rPr>
          <w:rFonts w:ascii="Arial" w:hAnsi="Arial" w:cs="Arial"/>
          <w:sz w:val="20"/>
        </w:rPr>
        <w:t>-de-2019</w:t>
      </w:r>
    </w:p>
    <w:p w14:paraId="2C87BAB9" w14:textId="77777777" w:rsidR="00533132" w:rsidRPr="00992F1F" w:rsidRDefault="00533132" w:rsidP="00533132"/>
    <w:p w14:paraId="6E1303DA" w14:textId="77777777" w:rsidR="00533132" w:rsidRDefault="00533132" w:rsidP="00533132"/>
    <w:p w14:paraId="6A87A852" w14:textId="77777777" w:rsidR="00533132" w:rsidRDefault="00533132" w:rsidP="00533132"/>
    <w:p w14:paraId="715141CE" w14:textId="77777777" w:rsidR="00533132" w:rsidRDefault="00533132" w:rsidP="00533132"/>
    <w:p w14:paraId="55566AE1" w14:textId="77777777" w:rsidR="00533132" w:rsidRDefault="00533132" w:rsidP="00533132"/>
    <w:p w14:paraId="6F4F1B11" w14:textId="77777777" w:rsidR="00533132" w:rsidRDefault="00533132" w:rsidP="00533132"/>
    <w:p w14:paraId="48CE5981" w14:textId="77777777" w:rsidR="00533132" w:rsidRDefault="00533132" w:rsidP="00533132"/>
    <w:p w14:paraId="2F4C8D4B" w14:textId="77777777" w:rsidR="00533132" w:rsidRDefault="00533132" w:rsidP="00533132"/>
    <w:p w14:paraId="26D55183" w14:textId="77777777" w:rsidR="00533132" w:rsidRDefault="00533132" w:rsidP="00533132"/>
    <w:p w14:paraId="60A4CB35" w14:textId="77777777" w:rsidR="00533132" w:rsidRDefault="00533132" w:rsidP="00533132">
      <w:pPr>
        <w:jc w:val="both"/>
        <w:rPr>
          <w:rFonts w:ascii="Arial" w:hAnsi="Arial" w:cs="Arial"/>
          <w:sz w:val="24"/>
        </w:rPr>
      </w:pPr>
    </w:p>
    <w:p w14:paraId="2D148812" w14:textId="77777777" w:rsidR="00533132" w:rsidRDefault="00533132" w:rsidP="0053313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Objetivo</w:t>
      </w:r>
      <w:r w:rsidRPr="00C641A5">
        <w:rPr>
          <w:rFonts w:ascii="Arial" w:hAnsi="Arial" w:cs="Arial"/>
          <w:b/>
          <w:sz w:val="24"/>
        </w:rPr>
        <w:t>:</w:t>
      </w:r>
    </w:p>
    <w:p w14:paraId="07B4EFE3" w14:textId="77777777" w:rsidR="00533132" w:rsidRDefault="00533132" w:rsidP="0053313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10769">
        <w:rPr>
          <w:rFonts w:ascii="Arial" w:hAnsi="Arial" w:cs="Arial"/>
          <w:sz w:val="24"/>
        </w:rPr>
        <w:t xml:space="preserve">Crear una camilla multifuncional para </w:t>
      </w:r>
      <w:r>
        <w:rPr>
          <w:rFonts w:ascii="Arial" w:hAnsi="Arial" w:cs="Arial"/>
          <w:sz w:val="24"/>
        </w:rPr>
        <w:t>facilitar las terapias de rehabilitación disminuyendo los esfuerzos tanto del terapeuta como del paciente.</w:t>
      </w:r>
    </w:p>
    <w:p w14:paraId="436386AB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A1893">
        <w:rPr>
          <w:rFonts w:ascii="Arial" w:hAnsi="Arial" w:cs="Arial"/>
          <w:b/>
          <w:sz w:val="24"/>
        </w:rPr>
        <w:t xml:space="preserve">Justificación </w:t>
      </w:r>
    </w:p>
    <w:p w14:paraId="5C323898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proyecto se desarrolló</w:t>
      </w:r>
      <w:r w:rsidRPr="00E27CFD">
        <w:rPr>
          <w:rFonts w:ascii="Arial" w:hAnsi="Arial" w:cs="Arial"/>
          <w:sz w:val="24"/>
        </w:rPr>
        <w:t xml:space="preserve"> una cama de bipedestación seccionada </w:t>
      </w:r>
      <w:r>
        <w:rPr>
          <w:rFonts w:ascii="Arial" w:hAnsi="Arial" w:cs="Arial"/>
          <w:sz w:val="24"/>
        </w:rPr>
        <w:t xml:space="preserve">para implementarla al área de fisioterapia de la Universidad Politécnica de la Zona Metropolitana de Guadalajara. </w:t>
      </w:r>
    </w:p>
    <w:p w14:paraId="0DB1FD55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realizó una encuesta de opiniones con el propósito de encontrar las principales necesidades de equipamiento en la clínica de terapia física y se seleccionó la camilla multifuncional porque el grupo de trabajo quería proporcionar algún equipo del cual la universidad carece.</w:t>
      </w:r>
    </w:p>
    <w:p w14:paraId="00505EC1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sz w:val="24"/>
        </w:rPr>
      </w:pPr>
    </w:p>
    <w:p w14:paraId="264FC06C" w14:textId="77777777" w:rsidR="00533132" w:rsidRPr="00533132" w:rsidRDefault="00533132" w:rsidP="00533132">
      <w:pPr>
        <w:jc w:val="both"/>
        <w:rPr>
          <w:rFonts w:ascii="Arial" w:hAnsi="Arial" w:cs="Arial"/>
          <w:sz w:val="24"/>
        </w:rPr>
      </w:pPr>
    </w:p>
    <w:p w14:paraId="5C95AC73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505AF5C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62558BA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1C9BE9A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3A1C422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FEE09F1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A00483B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7DFC5A5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EAE05FB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528737A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BE314EB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1A6501D" w14:textId="77777777" w:rsidR="00533132" w:rsidRPr="00DA1893" w:rsidRDefault="00533132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45C5316" w14:textId="77777777" w:rsidR="00533132" w:rsidRPr="00992F1F" w:rsidRDefault="00533132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lastRenderedPageBreak/>
        <w:t>Sistemas de verticalización</w:t>
      </w:r>
    </w:p>
    <w:p w14:paraId="04EC31B6" w14:textId="77777777" w:rsidR="00533132" w:rsidRPr="00992F1F" w:rsidRDefault="00533132" w:rsidP="0053313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92F1F">
        <w:rPr>
          <w:rFonts w:ascii="Arial" w:hAnsi="Arial" w:cs="Arial"/>
          <w:sz w:val="24"/>
        </w:rPr>
        <w:t xml:space="preserve">Existen diferentes sistemas de verticalización para pacientes que no pueden mantenerse de pie por </w:t>
      </w:r>
      <w:proofErr w:type="spellStart"/>
      <w:r w:rsidRPr="00992F1F">
        <w:rPr>
          <w:rFonts w:ascii="Arial" w:hAnsi="Arial" w:cs="Arial"/>
          <w:sz w:val="24"/>
        </w:rPr>
        <w:t>si</w:t>
      </w:r>
      <w:proofErr w:type="spellEnd"/>
      <w:r w:rsidRPr="00992F1F">
        <w:rPr>
          <w:rFonts w:ascii="Arial" w:hAnsi="Arial" w:cs="Arial"/>
          <w:sz w:val="24"/>
        </w:rPr>
        <w:t xml:space="preserve"> solos, el Servicio Daño Cerebral se ve implicado cualquier lesión o cambios que sufre el cerebro por lo que surgen alteraciones en el funcionamiento normal del cuerpo, y para este caso lo más utilizado son el plano inclinado y el </w:t>
      </w:r>
      <w:proofErr w:type="spellStart"/>
      <w:r w:rsidRPr="00992F1F">
        <w:rPr>
          <w:rFonts w:ascii="Arial" w:hAnsi="Arial" w:cs="Arial"/>
          <w:sz w:val="24"/>
        </w:rPr>
        <w:t>bipedestador</w:t>
      </w:r>
      <w:proofErr w:type="spellEnd"/>
      <w:r w:rsidRPr="00992F1F">
        <w:rPr>
          <w:rFonts w:ascii="Arial" w:hAnsi="Arial" w:cs="Arial"/>
          <w:sz w:val="24"/>
        </w:rPr>
        <w:t>. Elegimos uno u otro en función del estado del paciente.</w:t>
      </w:r>
    </w:p>
    <w:p w14:paraId="743BC7DD" w14:textId="77777777" w:rsidR="00533132" w:rsidRPr="00992F1F" w:rsidRDefault="00533132" w:rsidP="0053313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92F1F">
        <w:rPr>
          <w:rFonts w:ascii="Arial" w:hAnsi="Arial" w:cs="Arial"/>
          <w:sz w:val="24"/>
        </w:rPr>
        <w:t>El plano inclinado es una camilla eléctrica que permite verticalización progresiva, se usa en pacientes que han estado mucho tiempo encamados, pacientes vegetativos o en estado de mínima conciencia. Es el sistema que elegimos para iniciar la verticalización, ya que es más adecuado para prevenir la hipotensión ortostática derivada del encamamiento prolongado.</w:t>
      </w:r>
    </w:p>
    <w:p w14:paraId="346F64B1" w14:textId="77777777" w:rsidR="00533132" w:rsidRPr="00992F1F" w:rsidRDefault="00533132" w:rsidP="0053313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92F1F">
        <w:rPr>
          <w:rFonts w:ascii="Arial" w:hAnsi="Arial" w:cs="Arial"/>
          <w:sz w:val="24"/>
        </w:rPr>
        <w:t xml:space="preserve">El </w:t>
      </w:r>
      <w:proofErr w:type="spellStart"/>
      <w:r w:rsidRPr="00992F1F">
        <w:rPr>
          <w:rFonts w:ascii="Arial" w:hAnsi="Arial" w:cs="Arial"/>
          <w:sz w:val="24"/>
        </w:rPr>
        <w:t>bipedestador</w:t>
      </w:r>
      <w:proofErr w:type="spellEnd"/>
      <w:r w:rsidRPr="00992F1F">
        <w:rPr>
          <w:rFonts w:ascii="Arial" w:hAnsi="Arial" w:cs="Arial"/>
          <w:sz w:val="24"/>
        </w:rPr>
        <w:t xml:space="preserve"> permite poner al paciente directamente en la posición bípeda, se usa en pacientes que tienen mejor control de tronco y en aquellos con menor riesgo de hipotensión ortostática. Ambos tienen unos anclajes y sistemas de sujeción que mantienen al paciente en la posición, sin riesgos de caída.</w:t>
      </w:r>
    </w:p>
    <w:p w14:paraId="3076BA6F" w14:textId="77777777" w:rsidR="00533132" w:rsidRPr="00992F1F" w:rsidRDefault="00533132" w:rsidP="0053313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92F1F">
        <w:rPr>
          <w:rFonts w:ascii="Arial" w:hAnsi="Arial" w:cs="Arial"/>
          <w:sz w:val="24"/>
        </w:rPr>
        <w:t xml:space="preserve">Para que el paciente pueda aprovecharse de todos los beneficios de la virtualización, se recomienda la adaptación a la verticalidad en la fase </w:t>
      </w:r>
      <w:proofErr w:type="spellStart"/>
      <w:r w:rsidRPr="00992F1F">
        <w:rPr>
          <w:rFonts w:ascii="Arial" w:hAnsi="Arial" w:cs="Arial"/>
          <w:sz w:val="24"/>
        </w:rPr>
        <w:t>sub-aguda</w:t>
      </w:r>
      <w:proofErr w:type="spellEnd"/>
      <w:r w:rsidRPr="00992F1F">
        <w:rPr>
          <w:rFonts w:ascii="Arial" w:hAnsi="Arial" w:cs="Arial"/>
          <w:sz w:val="24"/>
        </w:rPr>
        <w:t xml:space="preserve"> del daño cerebral adquirido. Debe iniciarse siempre que no haya ninguna contraindicación para la carga y se encuentre estable clínicamente, en cuyo caso el médico dará su consentimiento.</w:t>
      </w:r>
    </w:p>
    <w:p w14:paraId="55DB0FE3" w14:textId="77777777" w:rsidR="00533132" w:rsidRPr="00992F1F" w:rsidRDefault="00533132" w:rsidP="0053313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92F1F">
        <w:rPr>
          <w:rFonts w:ascii="Arial" w:hAnsi="Arial" w:cs="Arial"/>
          <w:sz w:val="24"/>
        </w:rPr>
        <w:t>Se recomienda supervisar al paciente en todo momento, prestando atención a los signos que nos alerten de la posible aparición de hipotensión ortostática.</w:t>
      </w:r>
    </w:p>
    <w:p w14:paraId="4FFD4FF4" w14:textId="77777777" w:rsidR="00533132" w:rsidRDefault="00533132" w:rsidP="00533132">
      <w:pPr>
        <w:jc w:val="both"/>
        <w:rPr>
          <w:rFonts w:ascii="Arial" w:hAnsi="Arial" w:cs="Arial"/>
          <w:b/>
          <w:sz w:val="24"/>
        </w:rPr>
      </w:pPr>
    </w:p>
    <w:p w14:paraId="43F13156" w14:textId="77777777" w:rsidR="00533132" w:rsidRDefault="00533132" w:rsidP="00533132">
      <w:pPr>
        <w:jc w:val="both"/>
        <w:rPr>
          <w:rFonts w:ascii="Arial" w:hAnsi="Arial" w:cs="Arial"/>
          <w:b/>
          <w:sz w:val="24"/>
        </w:rPr>
      </w:pPr>
    </w:p>
    <w:p w14:paraId="16FE8716" w14:textId="77777777" w:rsidR="00533132" w:rsidRDefault="00533132" w:rsidP="00533132">
      <w:pPr>
        <w:jc w:val="both"/>
        <w:rPr>
          <w:rFonts w:ascii="Arial" w:hAnsi="Arial" w:cs="Arial"/>
          <w:b/>
          <w:sz w:val="24"/>
        </w:rPr>
      </w:pPr>
    </w:p>
    <w:p w14:paraId="3D911E79" w14:textId="77777777" w:rsidR="00533132" w:rsidRDefault="00533132" w:rsidP="00533132">
      <w:pPr>
        <w:jc w:val="both"/>
        <w:rPr>
          <w:rFonts w:ascii="Arial" w:hAnsi="Arial" w:cs="Arial"/>
          <w:b/>
          <w:sz w:val="24"/>
        </w:rPr>
      </w:pPr>
    </w:p>
    <w:p w14:paraId="034AECBD" w14:textId="77777777" w:rsidR="00533132" w:rsidRDefault="00533132" w:rsidP="00533132">
      <w:pPr>
        <w:jc w:val="both"/>
        <w:rPr>
          <w:rFonts w:ascii="Arial" w:hAnsi="Arial" w:cs="Arial"/>
          <w:b/>
          <w:sz w:val="24"/>
        </w:rPr>
      </w:pPr>
    </w:p>
    <w:p w14:paraId="6C68CDE6" w14:textId="77777777" w:rsidR="00533132" w:rsidRDefault="00533132" w:rsidP="00533132">
      <w:pPr>
        <w:jc w:val="both"/>
        <w:rPr>
          <w:rFonts w:ascii="Arial" w:hAnsi="Arial" w:cs="Arial"/>
          <w:b/>
          <w:sz w:val="24"/>
        </w:rPr>
      </w:pPr>
    </w:p>
    <w:p w14:paraId="0BAFD617" w14:textId="77777777" w:rsidR="00533132" w:rsidRPr="00237551" w:rsidRDefault="00533132" w:rsidP="00533132">
      <w:pPr>
        <w:jc w:val="both"/>
        <w:rPr>
          <w:rFonts w:ascii="Arial" w:hAnsi="Arial" w:cs="Arial"/>
          <w:b/>
          <w:sz w:val="24"/>
        </w:rPr>
      </w:pPr>
      <w:r w:rsidRPr="00237551">
        <w:rPr>
          <w:rFonts w:ascii="Arial" w:hAnsi="Arial" w:cs="Arial"/>
          <w:b/>
          <w:sz w:val="24"/>
        </w:rPr>
        <w:lastRenderedPageBreak/>
        <w:t>CRONOGRAMA DE ACTIVIDADES</w:t>
      </w:r>
    </w:p>
    <w:p w14:paraId="73B4D930" w14:textId="77777777" w:rsidR="00533132" w:rsidRPr="00237551" w:rsidRDefault="00533132" w:rsidP="00533132">
      <w:pPr>
        <w:jc w:val="both"/>
        <w:rPr>
          <w:rFonts w:ascii="Arial" w:hAnsi="Arial" w:cs="Arial"/>
          <w:sz w:val="24"/>
        </w:rPr>
      </w:pPr>
      <w:r w:rsidRPr="00237551">
        <w:rPr>
          <w:rFonts w:ascii="Arial" w:hAnsi="Arial" w:cs="Arial"/>
          <w:sz w:val="24"/>
        </w:rPr>
        <w:t>A.-Avalos Lupercio Jesús Jail</w:t>
      </w:r>
    </w:p>
    <w:p w14:paraId="7BFD0669" w14:textId="77777777" w:rsidR="00533132" w:rsidRPr="00237551" w:rsidRDefault="00533132" w:rsidP="00533132">
      <w:pPr>
        <w:jc w:val="both"/>
        <w:rPr>
          <w:rFonts w:ascii="Arial" w:hAnsi="Arial" w:cs="Arial"/>
          <w:sz w:val="24"/>
        </w:rPr>
      </w:pPr>
      <w:r w:rsidRPr="00237551">
        <w:rPr>
          <w:rFonts w:ascii="Arial" w:hAnsi="Arial" w:cs="Arial"/>
          <w:sz w:val="24"/>
        </w:rPr>
        <w:t>R.-Rubio García Rodrigo</w:t>
      </w:r>
    </w:p>
    <w:p w14:paraId="34EBF3A4" w14:textId="77777777" w:rsidR="00533132" w:rsidRPr="00237551" w:rsidRDefault="00533132" w:rsidP="00533132">
      <w:pPr>
        <w:jc w:val="both"/>
        <w:rPr>
          <w:rFonts w:ascii="Arial" w:hAnsi="Arial" w:cs="Arial"/>
          <w:sz w:val="24"/>
        </w:rPr>
      </w:pPr>
      <w:r w:rsidRPr="00237551">
        <w:rPr>
          <w:rFonts w:ascii="Arial" w:hAnsi="Arial" w:cs="Arial"/>
          <w:sz w:val="24"/>
        </w:rPr>
        <w:t>G.- García Barajas Raúl Israel</w:t>
      </w:r>
    </w:p>
    <w:p w14:paraId="5AEE9A0B" w14:textId="77777777" w:rsidR="00533132" w:rsidRPr="00237551" w:rsidRDefault="00533132" w:rsidP="00533132">
      <w:pPr>
        <w:jc w:val="both"/>
        <w:rPr>
          <w:rFonts w:ascii="Arial" w:hAnsi="Arial" w:cs="Arial"/>
          <w:sz w:val="24"/>
        </w:rPr>
      </w:pPr>
      <w:r w:rsidRPr="00237551">
        <w:rPr>
          <w:rFonts w:ascii="Arial" w:hAnsi="Arial" w:cs="Arial"/>
          <w:sz w:val="24"/>
        </w:rPr>
        <w:t>M.- Martínez Jacinto Ricardo</w:t>
      </w:r>
    </w:p>
    <w:p w14:paraId="0E986C12" w14:textId="77777777" w:rsidR="00533132" w:rsidRPr="00237551" w:rsidRDefault="00533132" w:rsidP="00533132">
      <w:pPr>
        <w:jc w:val="both"/>
        <w:rPr>
          <w:rFonts w:ascii="Arial" w:hAnsi="Arial" w:cs="Arial"/>
          <w:sz w:val="24"/>
        </w:rPr>
      </w:pPr>
      <w:r w:rsidRPr="00237551">
        <w:rPr>
          <w:rFonts w:ascii="Arial" w:hAnsi="Arial" w:cs="Arial"/>
          <w:sz w:val="24"/>
        </w:rPr>
        <w:t>S.- Salguero Hernández Juan Pablo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40"/>
        <w:gridCol w:w="2317"/>
        <w:gridCol w:w="1919"/>
        <w:gridCol w:w="2352"/>
      </w:tblGrid>
      <w:tr w:rsidR="00533132" w:rsidRPr="00237551" w14:paraId="42C86053" w14:textId="77777777" w:rsidTr="00E84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08769A60" w14:textId="77777777" w:rsidR="00533132" w:rsidRPr="00237551" w:rsidRDefault="00533132" w:rsidP="00E847F7">
            <w:pPr>
              <w:jc w:val="both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Actividad</w:t>
            </w:r>
          </w:p>
        </w:tc>
        <w:tc>
          <w:tcPr>
            <w:tcW w:w="2317" w:type="dxa"/>
          </w:tcPr>
          <w:p w14:paraId="490D1251" w14:textId="77777777" w:rsidR="00533132" w:rsidRPr="00237551" w:rsidRDefault="00533132" w:rsidP="00E847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Fecha Inicio</w:t>
            </w:r>
          </w:p>
        </w:tc>
        <w:tc>
          <w:tcPr>
            <w:tcW w:w="1919" w:type="dxa"/>
          </w:tcPr>
          <w:p w14:paraId="1584852B" w14:textId="77777777" w:rsidR="00533132" w:rsidRPr="00237551" w:rsidRDefault="00533132" w:rsidP="00E847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Fecha Fin</w:t>
            </w:r>
          </w:p>
        </w:tc>
        <w:tc>
          <w:tcPr>
            <w:tcW w:w="2352" w:type="dxa"/>
          </w:tcPr>
          <w:p w14:paraId="17F59100" w14:textId="77777777" w:rsidR="00533132" w:rsidRPr="00237551" w:rsidRDefault="00533132" w:rsidP="00E847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Responsable</w:t>
            </w:r>
          </w:p>
        </w:tc>
      </w:tr>
      <w:tr w:rsidR="00533132" w:rsidRPr="00237551" w14:paraId="53D65823" w14:textId="77777777" w:rsidTr="00E8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C243A41" w14:textId="77777777" w:rsidR="00533132" w:rsidRPr="00414D4A" w:rsidRDefault="00533132" w:rsidP="00E847F7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Adquirir actuador lineal eléctrico</w:t>
            </w:r>
          </w:p>
        </w:tc>
        <w:tc>
          <w:tcPr>
            <w:tcW w:w="2317" w:type="dxa"/>
          </w:tcPr>
          <w:p w14:paraId="34DB8AE2" w14:textId="77777777" w:rsidR="00533132" w:rsidRPr="00237551" w:rsidRDefault="00533132" w:rsidP="00E84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20/05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14:paraId="656BCD93" w14:textId="77777777" w:rsidR="00533132" w:rsidRPr="00237551" w:rsidRDefault="00533132" w:rsidP="00E84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24/05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14:paraId="73BA798F" w14:textId="77777777" w:rsidR="00533132" w:rsidRPr="00237551" w:rsidRDefault="00533132" w:rsidP="00E84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M,S</w:t>
            </w:r>
            <w:proofErr w:type="gramEnd"/>
            <w:r>
              <w:rPr>
                <w:rFonts w:ascii="Arial" w:hAnsi="Arial" w:cs="Arial"/>
                <w:sz w:val="24"/>
              </w:rPr>
              <w:t>,R.</w:t>
            </w:r>
          </w:p>
        </w:tc>
      </w:tr>
      <w:tr w:rsidR="00533132" w:rsidRPr="00237551" w14:paraId="246FF8DE" w14:textId="77777777" w:rsidTr="00E8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610013D9" w14:textId="77777777" w:rsidR="00533132" w:rsidRPr="00414D4A" w:rsidRDefault="00533132" w:rsidP="00E847F7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Adquirir tubos para la base metálica</w:t>
            </w:r>
          </w:p>
        </w:tc>
        <w:tc>
          <w:tcPr>
            <w:tcW w:w="2317" w:type="dxa"/>
          </w:tcPr>
          <w:p w14:paraId="5B066391" w14:textId="77777777" w:rsidR="00533132" w:rsidRPr="00237551" w:rsidRDefault="00533132" w:rsidP="00E84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</w:t>
            </w:r>
            <w:r w:rsidRPr="00237551">
              <w:rPr>
                <w:rFonts w:ascii="Arial" w:hAnsi="Arial" w:cs="Arial"/>
                <w:sz w:val="24"/>
              </w:rPr>
              <w:t>/01/19</w:t>
            </w:r>
          </w:p>
        </w:tc>
        <w:tc>
          <w:tcPr>
            <w:tcW w:w="1919" w:type="dxa"/>
          </w:tcPr>
          <w:p w14:paraId="1F26958F" w14:textId="77777777" w:rsidR="00533132" w:rsidRPr="00237551" w:rsidRDefault="00533132" w:rsidP="00E84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26/05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14:paraId="2644474C" w14:textId="77777777" w:rsidR="00533132" w:rsidRPr="00237551" w:rsidRDefault="00533132" w:rsidP="00E84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G,A</w:t>
            </w:r>
            <w:r w:rsidRPr="00237551">
              <w:rPr>
                <w:rFonts w:ascii="Arial" w:hAnsi="Arial" w:cs="Arial"/>
                <w:sz w:val="24"/>
              </w:rPr>
              <w:t>.</w:t>
            </w:r>
            <w:proofErr w:type="gramEnd"/>
          </w:p>
        </w:tc>
      </w:tr>
      <w:tr w:rsidR="00533132" w:rsidRPr="00237551" w14:paraId="6BA248D1" w14:textId="77777777" w:rsidTr="00E8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76AB1059" w14:textId="77777777" w:rsidR="00533132" w:rsidRPr="00414D4A" w:rsidRDefault="00533132" w:rsidP="00E847F7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Construir base metálica de la camilla</w:t>
            </w:r>
          </w:p>
        </w:tc>
        <w:tc>
          <w:tcPr>
            <w:tcW w:w="2317" w:type="dxa"/>
          </w:tcPr>
          <w:p w14:paraId="1B9F0CE9" w14:textId="77777777" w:rsidR="00533132" w:rsidRPr="00237551" w:rsidRDefault="00533132" w:rsidP="00E84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7/05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14:paraId="3FBF13BF" w14:textId="77777777" w:rsidR="00533132" w:rsidRPr="00237551" w:rsidRDefault="00533132" w:rsidP="00E84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1/06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14:paraId="20655CB5" w14:textId="77777777" w:rsidR="00533132" w:rsidRPr="00237551" w:rsidRDefault="00533132" w:rsidP="00E84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gramStart"/>
            <w:r w:rsidRPr="00237551">
              <w:rPr>
                <w:rFonts w:ascii="Arial" w:hAnsi="Arial" w:cs="Arial"/>
                <w:sz w:val="24"/>
              </w:rPr>
              <w:t>R,A</w:t>
            </w:r>
            <w:proofErr w:type="gramEnd"/>
            <w:r w:rsidRPr="00237551">
              <w:rPr>
                <w:rFonts w:ascii="Arial" w:hAnsi="Arial" w:cs="Arial"/>
                <w:sz w:val="24"/>
              </w:rPr>
              <w:t>,G.</w:t>
            </w:r>
          </w:p>
        </w:tc>
      </w:tr>
      <w:tr w:rsidR="00533132" w:rsidRPr="00237551" w14:paraId="57D3E70E" w14:textId="77777777" w:rsidTr="00E8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4BD07B8D" w14:textId="77777777" w:rsidR="00533132" w:rsidRPr="00414D4A" w:rsidRDefault="00533132" w:rsidP="00E847F7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Fijar actuador a la base metálica de la camilla</w:t>
            </w:r>
          </w:p>
        </w:tc>
        <w:tc>
          <w:tcPr>
            <w:tcW w:w="2317" w:type="dxa"/>
          </w:tcPr>
          <w:p w14:paraId="1820B35B" w14:textId="77777777" w:rsidR="00533132" w:rsidRPr="00237551" w:rsidRDefault="00533132" w:rsidP="00E84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2/06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14:paraId="398D6973" w14:textId="77777777" w:rsidR="00533132" w:rsidRPr="00237551" w:rsidRDefault="00533132" w:rsidP="00E84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4/06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14:paraId="01132DE2" w14:textId="77777777" w:rsidR="00533132" w:rsidRPr="00237551" w:rsidRDefault="00533132" w:rsidP="00E84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gramStart"/>
            <w:r w:rsidRPr="00237551">
              <w:rPr>
                <w:rFonts w:ascii="Arial" w:hAnsi="Arial" w:cs="Arial"/>
                <w:sz w:val="24"/>
              </w:rPr>
              <w:t>A,R</w:t>
            </w:r>
            <w:proofErr w:type="gramEnd"/>
            <w:r w:rsidRPr="00237551">
              <w:rPr>
                <w:rFonts w:ascii="Arial" w:hAnsi="Arial" w:cs="Arial"/>
                <w:sz w:val="24"/>
              </w:rPr>
              <w:t>,G,M,S.</w:t>
            </w:r>
          </w:p>
        </w:tc>
      </w:tr>
      <w:tr w:rsidR="00533132" w:rsidRPr="00237551" w14:paraId="6D84E054" w14:textId="77777777" w:rsidTr="00E8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7753E784" w14:textId="77777777" w:rsidR="00533132" w:rsidRPr="00414D4A" w:rsidRDefault="00533132" w:rsidP="00E847F7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 xml:space="preserve">Adquirir camilla </w:t>
            </w:r>
          </w:p>
        </w:tc>
        <w:tc>
          <w:tcPr>
            <w:tcW w:w="2317" w:type="dxa"/>
          </w:tcPr>
          <w:p w14:paraId="68E599AD" w14:textId="77777777" w:rsidR="00533132" w:rsidRPr="00237551" w:rsidRDefault="00533132" w:rsidP="00E84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4/06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14:paraId="4B458340" w14:textId="77777777" w:rsidR="00533132" w:rsidRPr="00237551" w:rsidRDefault="00533132" w:rsidP="00E84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9/06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14:paraId="44C8FC53" w14:textId="77777777" w:rsidR="00533132" w:rsidRPr="00237551" w:rsidRDefault="00533132" w:rsidP="00E84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gramStart"/>
            <w:r w:rsidRPr="00237551">
              <w:rPr>
                <w:rFonts w:ascii="Arial" w:hAnsi="Arial" w:cs="Arial"/>
                <w:sz w:val="24"/>
              </w:rPr>
              <w:t>A,R</w:t>
            </w:r>
            <w:proofErr w:type="gramEnd"/>
            <w:r w:rsidRPr="00237551">
              <w:rPr>
                <w:rFonts w:ascii="Arial" w:hAnsi="Arial" w:cs="Arial"/>
                <w:sz w:val="24"/>
              </w:rPr>
              <w:t>,G,M,S.</w:t>
            </w:r>
          </w:p>
        </w:tc>
      </w:tr>
      <w:tr w:rsidR="00533132" w:rsidRPr="00237551" w14:paraId="464669FC" w14:textId="77777777" w:rsidTr="00E8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D9EF11A" w14:textId="77777777" w:rsidR="00533132" w:rsidRPr="00414D4A" w:rsidRDefault="00533132" w:rsidP="00E847F7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Obtener o adquirir los motores necesarios para el movimiento del brazo robótico</w:t>
            </w:r>
          </w:p>
        </w:tc>
        <w:tc>
          <w:tcPr>
            <w:tcW w:w="2317" w:type="dxa"/>
          </w:tcPr>
          <w:p w14:paraId="75942C36" w14:textId="77777777" w:rsidR="00533132" w:rsidRPr="00237551" w:rsidRDefault="00533132" w:rsidP="00E84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02/06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14:paraId="5071158B" w14:textId="77777777" w:rsidR="00533132" w:rsidRPr="00237551" w:rsidRDefault="00533132" w:rsidP="00E84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14/06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14:paraId="1D544E24" w14:textId="77777777" w:rsidR="00533132" w:rsidRPr="00237551" w:rsidRDefault="00533132" w:rsidP="00E84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gramStart"/>
            <w:r w:rsidRPr="00237551">
              <w:rPr>
                <w:rFonts w:ascii="Arial" w:hAnsi="Arial" w:cs="Arial"/>
                <w:sz w:val="24"/>
              </w:rPr>
              <w:t>A,R</w:t>
            </w:r>
            <w:proofErr w:type="gramEnd"/>
            <w:r w:rsidRPr="00237551">
              <w:rPr>
                <w:rFonts w:ascii="Arial" w:hAnsi="Arial" w:cs="Arial"/>
                <w:sz w:val="24"/>
              </w:rPr>
              <w:t>,G,M,S.</w:t>
            </w:r>
          </w:p>
        </w:tc>
      </w:tr>
      <w:tr w:rsidR="00533132" w:rsidRPr="00237551" w14:paraId="17E9850C" w14:textId="77777777" w:rsidTr="00E8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65CB726" w14:textId="77777777" w:rsidR="00533132" w:rsidRPr="00414D4A" w:rsidRDefault="00533132" w:rsidP="00E847F7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Seccionar la camilla y colocar los motores necesarios en las partes seccionadas</w:t>
            </w:r>
          </w:p>
        </w:tc>
        <w:tc>
          <w:tcPr>
            <w:tcW w:w="2317" w:type="dxa"/>
          </w:tcPr>
          <w:p w14:paraId="7DEAF508" w14:textId="77777777" w:rsidR="00533132" w:rsidRPr="00237551" w:rsidRDefault="00533132" w:rsidP="00E84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15/06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14:paraId="39C73801" w14:textId="77777777" w:rsidR="00533132" w:rsidRPr="00237551" w:rsidRDefault="00533132" w:rsidP="00E84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20/06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14:paraId="2ABC6132" w14:textId="77777777" w:rsidR="00533132" w:rsidRPr="00237551" w:rsidRDefault="00533132" w:rsidP="00E84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gramStart"/>
            <w:r w:rsidRPr="00237551">
              <w:rPr>
                <w:rFonts w:ascii="Arial" w:hAnsi="Arial" w:cs="Arial"/>
                <w:sz w:val="24"/>
              </w:rPr>
              <w:t>R,S</w:t>
            </w:r>
            <w:proofErr w:type="gramEnd"/>
            <w:r w:rsidRPr="00237551">
              <w:rPr>
                <w:rFonts w:ascii="Arial" w:hAnsi="Arial" w:cs="Arial"/>
                <w:sz w:val="24"/>
              </w:rPr>
              <w:t>,M.</w:t>
            </w:r>
          </w:p>
        </w:tc>
      </w:tr>
      <w:tr w:rsidR="00533132" w:rsidRPr="00237551" w14:paraId="54A2D7BA" w14:textId="77777777" w:rsidTr="00E8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74A1D494" w14:textId="77777777" w:rsidR="00533132" w:rsidRPr="00414D4A" w:rsidRDefault="00533132" w:rsidP="00E847F7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Colocar camilla seccionada en la base metálica</w:t>
            </w:r>
          </w:p>
        </w:tc>
        <w:tc>
          <w:tcPr>
            <w:tcW w:w="2317" w:type="dxa"/>
          </w:tcPr>
          <w:p w14:paraId="7F652CF2" w14:textId="77777777" w:rsidR="00533132" w:rsidRPr="00237551" w:rsidRDefault="00533132" w:rsidP="00E84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21/06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14:paraId="677A316E" w14:textId="77777777" w:rsidR="00533132" w:rsidRPr="00237551" w:rsidRDefault="00533132" w:rsidP="00E84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23/06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14:paraId="55C729FE" w14:textId="77777777" w:rsidR="00533132" w:rsidRPr="00237551" w:rsidRDefault="00533132" w:rsidP="00E84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gramStart"/>
            <w:r w:rsidRPr="00237551">
              <w:rPr>
                <w:rFonts w:ascii="Arial" w:hAnsi="Arial" w:cs="Arial"/>
                <w:sz w:val="24"/>
              </w:rPr>
              <w:t>G,A.</w:t>
            </w:r>
            <w:proofErr w:type="gramEnd"/>
          </w:p>
        </w:tc>
      </w:tr>
      <w:tr w:rsidR="00533132" w:rsidRPr="00237551" w14:paraId="70D50D17" w14:textId="77777777" w:rsidTr="00E84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063AEE57" w14:textId="77777777" w:rsidR="00533132" w:rsidRPr="00414D4A" w:rsidRDefault="00533132" w:rsidP="00E847F7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Conexiones eléctricas de los motores</w:t>
            </w:r>
          </w:p>
        </w:tc>
        <w:tc>
          <w:tcPr>
            <w:tcW w:w="2317" w:type="dxa"/>
          </w:tcPr>
          <w:p w14:paraId="1DD62512" w14:textId="77777777" w:rsidR="00533132" w:rsidRPr="00237551" w:rsidRDefault="00533132" w:rsidP="00E84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24/06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14:paraId="3B58F67C" w14:textId="77777777" w:rsidR="00533132" w:rsidRPr="00237551" w:rsidRDefault="00533132" w:rsidP="00E84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30/06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14:paraId="5EF4CFCE" w14:textId="77777777" w:rsidR="00533132" w:rsidRPr="00237551" w:rsidRDefault="00533132" w:rsidP="00E84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gramStart"/>
            <w:r w:rsidRPr="00237551">
              <w:rPr>
                <w:rFonts w:ascii="Arial" w:hAnsi="Arial" w:cs="Arial"/>
                <w:sz w:val="24"/>
              </w:rPr>
              <w:t>G,M</w:t>
            </w:r>
            <w:proofErr w:type="gramEnd"/>
            <w:r w:rsidRPr="00237551">
              <w:rPr>
                <w:rFonts w:ascii="Arial" w:hAnsi="Arial" w:cs="Arial"/>
                <w:sz w:val="24"/>
              </w:rPr>
              <w:t>,S.</w:t>
            </w:r>
          </w:p>
        </w:tc>
      </w:tr>
      <w:tr w:rsidR="00533132" w:rsidRPr="00237551" w14:paraId="6E518040" w14:textId="77777777" w:rsidTr="00E84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386423D7" w14:textId="77777777" w:rsidR="00533132" w:rsidRPr="00414D4A" w:rsidRDefault="00533132" w:rsidP="00E847F7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Probar funcionamiento y ultimas correcciones</w:t>
            </w:r>
          </w:p>
        </w:tc>
        <w:tc>
          <w:tcPr>
            <w:tcW w:w="2317" w:type="dxa"/>
          </w:tcPr>
          <w:p w14:paraId="74BFCBF0" w14:textId="77777777" w:rsidR="00533132" w:rsidRPr="00237551" w:rsidRDefault="00533132" w:rsidP="00E84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1/07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14:paraId="7CFFB869" w14:textId="77777777" w:rsidR="00533132" w:rsidRPr="00237551" w:rsidRDefault="00533132" w:rsidP="00E84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5/07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14:paraId="795288A8" w14:textId="77777777" w:rsidR="00533132" w:rsidRPr="00237551" w:rsidRDefault="00533132" w:rsidP="00E84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gramStart"/>
            <w:r w:rsidRPr="00237551">
              <w:rPr>
                <w:rFonts w:ascii="Arial" w:hAnsi="Arial" w:cs="Arial"/>
                <w:sz w:val="24"/>
              </w:rPr>
              <w:t>A,R</w:t>
            </w:r>
            <w:proofErr w:type="gramEnd"/>
            <w:r w:rsidRPr="00237551">
              <w:rPr>
                <w:rFonts w:ascii="Arial" w:hAnsi="Arial" w:cs="Arial"/>
                <w:sz w:val="24"/>
              </w:rPr>
              <w:t>,G,M,S.</w:t>
            </w:r>
          </w:p>
        </w:tc>
      </w:tr>
    </w:tbl>
    <w:p w14:paraId="47B214C1" w14:textId="77777777" w:rsidR="00533132" w:rsidRDefault="00533132" w:rsidP="00533132">
      <w:pPr>
        <w:jc w:val="both"/>
        <w:rPr>
          <w:rFonts w:ascii="Arial" w:hAnsi="Arial" w:cs="Arial"/>
          <w:b/>
          <w:sz w:val="24"/>
        </w:rPr>
      </w:pPr>
    </w:p>
    <w:p w14:paraId="15D3138C" w14:textId="77777777" w:rsidR="00533132" w:rsidRDefault="00533132" w:rsidP="00533132">
      <w:pPr>
        <w:jc w:val="both"/>
        <w:rPr>
          <w:rFonts w:ascii="Arial" w:hAnsi="Arial" w:cs="Arial"/>
          <w:b/>
          <w:sz w:val="24"/>
        </w:rPr>
      </w:pPr>
    </w:p>
    <w:p w14:paraId="5DA196C2" w14:textId="77777777" w:rsidR="00533132" w:rsidRPr="00414D4A" w:rsidRDefault="00533132" w:rsidP="00533132">
      <w:pPr>
        <w:jc w:val="both"/>
        <w:rPr>
          <w:rFonts w:ascii="Arial" w:hAnsi="Arial" w:cs="Arial"/>
          <w:b/>
          <w:sz w:val="24"/>
        </w:rPr>
      </w:pPr>
      <w:r w:rsidRPr="00414D4A">
        <w:rPr>
          <w:rFonts w:ascii="Arial" w:hAnsi="Arial" w:cs="Arial"/>
          <w:b/>
          <w:sz w:val="24"/>
        </w:rPr>
        <w:lastRenderedPageBreak/>
        <w:t>Primer Bosquejo:</w:t>
      </w:r>
    </w:p>
    <w:p w14:paraId="1B217376" w14:textId="77777777" w:rsidR="00533132" w:rsidRDefault="00533132" w:rsidP="005331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638DD5C4" wp14:editId="534EB35E">
            <wp:extent cx="3810000" cy="38349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38" cy="3862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572751" w14:textId="77777777" w:rsidR="00533132" w:rsidRDefault="00533132" w:rsidP="00533132">
      <w:pPr>
        <w:jc w:val="both"/>
        <w:rPr>
          <w:rFonts w:ascii="Arial" w:hAnsi="Arial" w:cs="Arial"/>
          <w:sz w:val="24"/>
        </w:rPr>
      </w:pPr>
      <w:r w:rsidRPr="00414D4A">
        <w:rPr>
          <w:rFonts w:ascii="Arial" w:hAnsi="Arial" w:cs="Arial"/>
          <w:sz w:val="24"/>
        </w:rPr>
        <w:tab/>
      </w:r>
    </w:p>
    <w:p w14:paraId="438C4A22" w14:textId="77777777" w:rsidR="00533132" w:rsidRPr="00414D4A" w:rsidRDefault="00533132" w:rsidP="00533132">
      <w:pPr>
        <w:jc w:val="both"/>
        <w:rPr>
          <w:rFonts w:ascii="Arial" w:hAnsi="Arial" w:cs="Arial"/>
          <w:b/>
          <w:sz w:val="24"/>
        </w:rPr>
      </w:pPr>
      <w:r w:rsidRPr="00414D4A">
        <w:rPr>
          <w:rFonts w:ascii="Arial" w:hAnsi="Arial" w:cs="Arial"/>
          <w:b/>
          <w:sz w:val="24"/>
        </w:rPr>
        <w:t>Materiales y presupuesto</w:t>
      </w:r>
    </w:p>
    <w:p w14:paraId="7804CFFE" w14:textId="77777777" w:rsidR="00533132" w:rsidRPr="00414D4A" w:rsidRDefault="00533132" w:rsidP="005331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Aluminio                                          </w:t>
      </w:r>
      <w:r w:rsidRPr="00414D4A">
        <w:rPr>
          <w:rFonts w:ascii="Arial" w:hAnsi="Arial" w:cs="Arial"/>
          <w:sz w:val="24"/>
        </w:rPr>
        <w:t xml:space="preserve">$200 MXN </w:t>
      </w:r>
      <w:r>
        <w:rPr>
          <w:rFonts w:ascii="Arial" w:hAnsi="Arial" w:cs="Arial"/>
          <w:sz w:val="24"/>
        </w:rPr>
        <w:t>por pieza</w:t>
      </w:r>
    </w:p>
    <w:p w14:paraId="6BAC34B6" w14:textId="77777777" w:rsidR="00533132" w:rsidRPr="00414D4A" w:rsidRDefault="00533132" w:rsidP="005331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</w:t>
      </w:r>
      <w:proofErr w:type="gramStart"/>
      <w:r>
        <w:rPr>
          <w:rFonts w:ascii="Arial" w:hAnsi="Arial" w:cs="Arial"/>
          <w:sz w:val="24"/>
        </w:rPr>
        <w:t>Motores</w:t>
      </w:r>
      <w:proofErr w:type="gramEnd"/>
      <w:r>
        <w:rPr>
          <w:rFonts w:ascii="Arial" w:hAnsi="Arial" w:cs="Arial"/>
          <w:sz w:val="24"/>
        </w:rPr>
        <w:t xml:space="preserve"> DC                                  </w:t>
      </w:r>
      <w:r w:rsidRPr="00414D4A">
        <w:rPr>
          <w:rFonts w:ascii="Arial" w:hAnsi="Arial" w:cs="Arial"/>
          <w:sz w:val="24"/>
        </w:rPr>
        <w:t>$300 MXN (</w:t>
      </w:r>
      <w:r>
        <w:rPr>
          <w:rFonts w:ascii="Arial" w:hAnsi="Arial" w:cs="Arial"/>
          <w:sz w:val="24"/>
        </w:rPr>
        <w:t>Productos usados</w:t>
      </w:r>
      <w:r w:rsidRPr="00414D4A">
        <w:rPr>
          <w:rFonts w:ascii="Arial" w:hAnsi="Arial" w:cs="Arial"/>
          <w:sz w:val="24"/>
        </w:rPr>
        <w:t>)</w:t>
      </w:r>
    </w:p>
    <w:p w14:paraId="486F2A9E" w14:textId="77777777" w:rsidR="00533132" w:rsidRDefault="00533132" w:rsidP="005331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Actuador eléctrico lineal                  $1500-2000 MXN</w:t>
      </w:r>
    </w:p>
    <w:p w14:paraId="6BC2DD04" w14:textId="77777777" w:rsidR="00533132" w:rsidRPr="00414D4A" w:rsidRDefault="00533132" w:rsidP="005331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Componentes electrónicos              </w:t>
      </w:r>
      <w:r w:rsidRPr="00414D4A">
        <w:rPr>
          <w:rFonts w:ascii="Arial" w:hAnsi="Arial" w:cs="Arial"/>
          <w:sz w:val="24"/>
        </w:rPr>
        <w:t>$100-300 MXN</w:t>
      </w:r>
    </w:p>
    <w:p w14:paraId="2DA5D8B1" w14:textId="77777777" w:rsidR="00533132" w:rsidRPr="00414D4A" w:rsidRDefault="00533132" w:rsidP="005331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Cables                                             </w:t>
      </w:r>
      <w:r w:rsidRPr="00414D4A">
        <w:rPr>
          <w:rFonts w:ascii="Arial" w:hAnsi="Arial" w:cs="Arial"/>
          <w:sz w:val="24"/>
        </w:rPr>
        <w:t>$50 MXN</w:t>
      </w:r>
    </w:p>
    <w:p w14:paraId="4E76CA0D" w14:textId="77777777" w:rsidR="00533132" w:rsidRPr="00414D4A" w:rsidRDefault="00533132" w:rsidP="005331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Tuercas y tornillos                           </w:t>
      </w:r>
      <w:r w:rsidRPr="00414D4A">
        <w:rPr>
          <w:rFonts w:ascii="Arial" w:hAnsi="Arial" w:cs="Arial"/>
          <w:sz w:val="24"/>
        </w:rPr>
        <w:t>$100 MXN</w:t>
      </w:r>
    </w:p>
    <w:p w14:paraId="3E324710" w14:textId="77777777" w:rsidR="00533132" w:rsidRDefault="00533132" w:rsidP="005331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Camilla                                            </w:t>
      </w:r>
      <w:r w:rsidRPr="00414D4A">
        <w:rPr>
          <w:rFonts w:ascii="Arial" w:hAnsi="Arial" w:cs="Arial"/>
          <w:sz w:val="24"/>
        </w:rPr>
        <w:t>$1500-4000 MXN</w:t>
      </w:r>
    </w:p>
    <w:p w14:paraId="29DD11B2" w14:textId="77777777" w:rsidR="00CB4349" w:rsidRDefault="00CB4349" w:rsidP="00CB434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0FCAE2F" w14:textId="77777777" w:rsidR="00CB4349" w:rsidRDefault="00CB4349" w:rsidP="00CB434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8B316B8" w14:textId="77777777" w:rsidR="00CB4349" w:rsidRDefault="00CB4349" w:rsidP="00CB434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97B5BEC" w14:textId="77777777" w:rsidR="00CB4349" w:rsidRDefault="00CB4349" w:rsidP="00CB4349">
      <w:pPr>
        <w:spacing w:line="360" w:lineRule="auto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1354"/>
        <w:gridCol w:w="2834"/>
        <w:gridCol w:w="1657"/>
      </w:tblGrid>
      <w:tr w:rsidR="00CB4349" w:rsidRPr="00AD13FF" w14:paraId="2236C073" w14:textId="77777777" w:rsidTr="00E847F7">
        <w:tc>
          <w:tcPr>
            <w:tcW w:w="2983" w:type="dxa"/>
          </w:tcPr>
          <w:p w14:paraId="7C8246B8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</w:rPr>
              <w:lastRenderedPageBreak/>
              <w:t>FUNCIONAMIENTO</w:t>
            </w:r>
          </w:p>
        </w:tc>
        <w:tc>
          <w:tcPr>
            <w:tcW w:w="1354" w:type="dxa"/>
          </w:tcPr>
          <w:p w14:paraId="2CE006D1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Eléctrico</w:t>
            </w:r>
          </w:p>
        </w:tc>
        <w:tc>
          <w:tcPr>
            <w:tcW w:w="2834" w:type="dxa"/>
          </w:tcPr>
          <w:p w14:paraId="29725113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PESO</w:t>
            </w:r>
          </w:p>
        </w:tc>
        <w:tc>
          <w:tcPr>
            <w:tcW w:w="1657" w:type="dxa"/>
          </w:tcPr>
          <w:p w14:paraId="219D14E1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50 kg</w:t>
            </w:r>
          </w:p>
        </w:tc>
      </w:tr>
      <w:tr w:rsidR="00CB4349" w:rsidRPr="00AD13FF" w14:paraId="4CF06B25" w14:textId="77777777" w:rsidTr="00E847F7">
        <w:tc>
          <w:tcPr>
            <w:tcW w:w="2983" w:type="dxa"/>
          </w:tcPr>
          <w:p w14:paraId="2981C4E9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</w:rPr>
              <w:t xml:space="preserve">CAPACIDAD DE CARGA MÁXIMA </w:t>
            </w:r>
            <w:r>
              <w:rPr>
                <w:rFonts w:ascii="Arial" w:hAnsi="Arial" w:cs="Arial"/>
              </w:rPr>
              <w:t>–</w:t>
            </w:r>
            <w:r w:rsidRPr="00AD13FF">
              <w:rPr>
                <w:rFonts w:ascii="Arial" w:hAnsi="Arial" w:cs="Arial"/>
              </w:rPr>
              <w:t xml:space="preserve"> PESO</w:t>
            </w:r>
            <w:r>
              <w:rPr>
                <w:rFonts w:ascii="Arial" w:hAnsi="Arial" w:cs="Arial"/>
              </w:rPr>
              <w:t xml:space="preserve"> </w:t>
            </w:r>
            <w:r w:rsidRPr="00AD13FF">
              <w:rPr>
                <w:rFonts w:ascii="Arial" w:hAnsi="Arial" w:cs="Arial"/>
              </w:rPr>
              <w:t>MÁXIMO</w:t>
            </w:r>
            <w:r>
              <w:rPr>
                <w:rFonts w:ascii="Arial" w:hAnsi="Arial" w:cs="Arial"/>
              </w:rPr>
              <w:t xml:space="preserve"> </w:t>
            </w:r>
            <w:r w:rsidRPr="00AD13FF">
              <w:rPr>
                <w:rFonts w:ascii="Arial" w:hAnsi="Arial" w:cs="Arial"/>
              </w:rPr>
              <w:t>PACIENTE</w:t>
            </w:r>
          </w:p>
        </w:tc>
        <w:tc>
          <w:tcPr>
            <w:tcW w:w="1354" w:type="dxa"/>
          </w:tcPr>
          <w:p w14:paraId="726BDCE8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200 kg</w:t>
            </w:r>
          </w:p>
        </w:tc>
        <w:tc>
          <w:tcPr>
            <w:tcW w:w="2834" w:type="dxa"/>
          </w:tcPr>
          <w:p w14:paraId="2F06AE50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FUENTE DE ENERGÍA</w:t>
            </w:r>
          </w:p>
        </w:tc>
        <w:tc>
          <w:tcPr>
            <w:tcW w:w="1657" w:type="dxa"/>
          </w:tcPr>
          <w:p w14:paraId="2E59FA9F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110 V AC</w:t>
            </w:r>
          </w:p>
        </w:tc>
      </w:tr>
      <w:tr w:rsidR="00CB4349" w:rsidRPr="00AD13FF" w14:paraId="5555D51E" w14:textId="77777777" w:rsidTr="00E847F7">
        <w:tc>
          <w:tcPr>
            <w:tcW w:w="2983" w:type="dxa"/>
          </w:tcPr>
          <w:p w14:paraId="3E4B4BEC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</w:rPr>
              <w:t>VARIACIÓN DE ÁNGULO</w:t>
            </w:r>
          </w:p>
        </w:tc>
        <w:tc>
          <w:tcPr>
            <w:tcW w:w="1354" w:type="dxa"/>
          </w:tcPr>
          <w:p w14:paraId="69AC82A2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0° a +90°</w:t>
            </w:r>
          </w:p>
        </w:tc>
        <w:tc>
          <w:tcPr>
            <w:tcW w:w="2834" w:type="dxa"/>
          </w:tcPr>
          <w:p w14:paraId="1A1C8241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BATERÍA</w:t>
            </w:r>
          </w:p>
        </w:tc>
        <w:tc>
          <w:tcPr>
            <w:tcW w:w="1657" w:type="dxa"/>
          </w:tcPr>
          <w:p w14:paraId="52BDC5B0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Accesorio</w:t>
            </w:r>
          </w:p>
        </w:tc>
      </w:tr>
      <w:tr w:rsidR="00CB4349" w:rsidRPr="00AD13FF" w14:paraId="4014E453" w14:textId="77777777" w:rsidTr="00E847F7">
        <w:tc>
          <w:tcPr>
            <w:tcW w:w="2983" w:type="dxa"/>
          </w:tcPr>
          <w:p w14:paraId="58DDB41E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</w:rPr>
              <w:t>ALTURA TOTAL</w:t>
            </w:r>
          </w:p>
        </w:tc>
        <w:tc>
          <w:tcPr>
            <w:tcW w:w="1354" w:type="dxa"/>
          </w:tcPr>
          <w:p w14:paraId="4C53C308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199 cm</w:t>
            </w:r>
          </w:p>
        </w:tc>
        <w:tc>
          <w:tcPr>
            <w:tcW w:w="2834" w:type="dxa"/>
          </w:tcPr>
          <w:p w14:paraId="446DE578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MEDIDOR DEL ANGULO DE INCLINACIÓN</w:t>
            </w:r>
          </w:p>
        </w:tc>
        <w:tc>
          <w:tcPr>
            <w:tcW w:w="1657" w:type="dxa"/>
          </w:tcPr>
          <w:p w14:paraId="47090515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Si</w:t>
            </w:r>
          </w:p>
        </w:tc>
      </w:tr>
      <w:tr w:rsidR="00CB4349" w:rsidRPr="00AD13FF" w14:paraId="71B12A15" w14:textId="77777777" w:rsidTr="00E847F7">
        <w:tc>
          <w:tcPr>
            <w:tcW w:w="2983" w:type="dxa"/>
          </w:tcPr>
          <w:p w14:paraId="7C881AFE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</w:rPr>
              <w:t>ALTURA CAMILLA</w:t>
            </w:r>
          </w:p>
        </w:tc>
        <w:tc>
          <w:tcPr>
            <w:tcW w:w="1354" w:type="dxa"/>
          </w:tcPr>
          <w:p w14:paraId="0C80701F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52 cm</w:t>
            </w:r>
          </w:p>
        </w:tc>
        <w:tc>
          <w:tcPr>
            <w:tcW w:w="2834" w:type="dxa"/>
          </w:tcPr>
          <w:p w14:paraId="365A13D4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COLCHONETA ACOLCHADA (ESPUMA RÍGIDA)</w:t>
            </w:r>
          </w:p>
        </w:tc>
        <w:tc>
          <w:tcPr>
            <w:tcW w:w="1657" w:type="dxa"/>
          </w:tcPr>
          <w:p w14:paraId="38B77931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Si</w:t>
            </w:r>
          </w:p>
        </w:tc>
      </w:tr>
      <w:tr w:rsidR="00CB4349" w:rsidRPr="00AD13FF" w14:paraId="20953088" w14:textId="77777777" w:rsidTr="00E847F7">
        <w:tc>
          <w:tcPr>
            <w:tcW w:w="2983" w:type="dxa"/>
          </w:tcPr>
          <w:p w14:paraId="34A86D4D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</w:rPr>
              <w:t>ANCHO</w:t>
            </w:r>
          </w:p>
        </w:tc>
        <w:tc>
          <w:tcPr>
            <w:tcW w:w="1354" w:type="dxa"/>
          </w:tcPr>
          <w:p w14:paraId="3C75FE9C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70 cm</w:t>
            </w:r>
          </w:p>
        </w:tc>
        <w:tc>
          <w:tcPr>
            <w:tcW w:w="2834" w:type="dxa"/>
          </w:tcPr>
          <w:p w14:paraId="15B58622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SOPORTE PIES ACOLCHADO (ESPUMA RIGIDA)</w:t>
            </w:r>
          </w:p>
        </w:tc>
        <w:tc>
          <w:tcPr>
            <w:tcW w:w="1657" w:type="dxa"/>
          </w:tcPr>
          <w:p w14:paraId="6FE7898F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si</w:t>
            </w:r>
          </w:p>
        </w:tc>
      </w:tr>
      <w:tr w:rsidR="00CB4349" w:rsidRPr="00AD13FF" w14:paraId="5E96AE41" w14:textId="77777777" w:rsidTr="00E847F7">
        <w:tc>
          <w:tcPr>
            <w:tcW w:w="2983" w:type="dxa"/>
          </w:tcPr>
          <w:p w14:paraId="1673955E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</w:rPr>
              <w:t>ALTURA PATAS</w:t>
            </w:r>
          </w:p>
        </w:tc>
        <w:tc>
          <w:tcPr>
            <w:tcW w:w="1354" w:type="dxa"/>
          </w:tcPr>
          <w:p w14:paraId="6B360752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19 cm</w:t>
            </w:r>
          </w:p>
        </w:tc>
        <w:tc>
          <w:tcPr>
            <w:tcW w:w="2834" w:type="dxa"/>
          </w:tcPr>
          <w:p w14:paraId="12C3BC45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TIPO DE ESTRUCTURA</w:t>
            </w:r>
          </w:p>
        </w:tc>
        <w:tc>
          <w:tcPr>
            <w:tcW w:w="1657" w:type="dxa"/>
          </w:tcPr>
          <w:p w14:paraId="7A1A50B2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Acero estructural</w:t>
            </w:r>
          </w:p>
        </w:tc>
      </w:tr>
      <w:tr w:rsidR="00CB4349" w:rsidRPr="00AD13FF" w14:paraId="389ADFC6" w14:textId="77777777" w:rsidTr="00E847F7">
        <w:tc>
          <w:tcPr>
            <w:tcW w:w="2983" w:type="dxa"/>
          </w:tcPr>
          <w:p w14:paraId="55A7DB8A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</w:rPr>
              <w:t>ALTURA MÁXIMA PLEGADA</w:t>
            </w:r>
          </w:p>
        </w:tc>
        <w:tc>
          <w:tcPr>
            <w:tcW w:w="1354" w:type="dxa"/>
          </w:tcPr>
          <w:p w14:paraId="239E1480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84 cm</w:t>
            </w:r>
          </w:p>
        </w:tc>
        <w:tc>
          <w:tcPr>
            <w:tcW w:w="2834" w:type="dxa"/>
          </w:tcPr>
          <w:p w14:paraId="02854467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TIPO DE PINTURA</w:t>
            </w:r>
          </w:p>
        </w:tc>
        <w:tc>
          <w:tcPr>
            <w:tcW w:w="1657" w:type="dxa"/>
          </w:tcPr>
          <w:p w14:paraId="4D9DC4FC" w14:textId="77777777" w:rsidR="00CB4349" w:rsidRPr="00AD13FF" w:rsidRDefault="00CB4349" w:rsidP="00E847F7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AD13FF">
              <w:rPr>
                <w:rFonts w:ascii="Arial" w:hAnsi="Arial" w:cs="Arial"/>
                <w:sz w:val="24"/>
              </w:rPr>
              <w:t>Electrostática</w:t>
            </w:r>
          </w:p>
        </w:tc>
      </w:tr>
    </w:tbl>
    <w:p w14:paraId="288792D0" w14:textId="77777777" w:rsidR="00533132" w:rsidRDefault="00CB434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14:paraId="7417EDE8" w14:textId="77777777" w:rsidR="00136434" w:rsidRDefault="00136434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50ECDE6" w14:textId="77777777" w:rsidR="00136434" w:rsidRDefault="00136434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3FDCAB2" w14:textId="77777777" w:rsidR="00417BF9" w:rsidRDefault="00417BF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43FDF6" wp14:editId="04726D8F">
            <wp:simplePos x="0" y="0"/>
            <wp:positionH relativeFrom="margin">
              <wp:align>center</wp:align>
            </wp:positionH>
            <wp:positionV relativeFrom="margin">
              <wp:posOffset>6088599</wp:posOffset>
            </wp:positionV>
            <wp:extent cx="7042785" cy="1400175"/>
            <wp:effectExtent l="0" t="0" r="571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78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5D5D9" w14:textId="77777777" w:rsidR="00417BF9" w:rsidRDefault="00417BF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9F9AEBD" w14:textId="77777777" w:rsidR="00417BF9" w:rsidRDefault="00417BF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AB15862" w14:textId="77777777" w:rsidR="00533132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Prototipo</w:t>
      </w:r>
    </w:p>
    <w:p w14:paraId="40988BA2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7318C23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2D9DCBB" w14:textId="77777777" w:rsidR="00DF00C9" w:rsidRDefault="00417BF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E1BA5A" wp14:editId="52B6D966">
            <wp:simplePos x="0" y="0"/>
            <wp:positionH relativeFrom="margin">
              <wp:align>center</wp:align>
            </wp:positionH>
            <wp:positionV relativeFrom="margin">
              <wp:posOffset>378373</wp:posOffset>
            </wp:positionV>
            <wp:extent cx="5191125" cy="34004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F5A661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CFCDD23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BBC68E5" w14:textId="77777777" w:rsidR="00DF00C9" w:rsidRDefault="00417BF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BEFB91" wp14:editId="78C5B786">
            <wp:simplePos x="0" y="0"/>
            <wp:positionH relativeFrom="margin">
              <wp:align>center</wp:align>
            </wp:positionH>
            <wp:positionV relativeFrom="page">
              <wp:posOffset>5541645</wp:posOffset>
            </wp:positionV>
            <wp:extent cx="4505325" cy="4516755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10996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6A984A7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052C73E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2B287CB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6102A4B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5337E41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37F3284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1C1E6EA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6C48DAE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D7C0AA1" w14:textId="77777777" w:rsidR="00DF00C9" w:rsidRDefault="00417BF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E8551" wp14:editId="31ED5529">
            <wp:simplePos x="0" y="0"/>
            <wp:positionH relativeFrom="margin">
              <wp:align>left</wp:align>
            </wp:positionH>
            <wp:positionV relativeFrom="margin">
              <wp:posOffset>55771</wp:posOffset>
            </wp:positionV>
            <wp:extent cx="4714875" cy="3283585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081BB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06DA219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8F077A3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C2AB142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CDF135B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4F676DB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E3A7F82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53A70CC" w14:textId="77777777" w:rsidR="00417BF9" w:rsidRDefault="00417BF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E062264" w14:textId="77777777" w:rsidR="00DF00C9" w:rsidRDefault="00DF00C9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7C623FD3" w14:textId="77777777" w:rsidR="00533132" w:rsidRPr="002F0ECE" w:rsidRDefault="00533132" w:rsidP="00533132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2F0ECE">
        <w:rPr>
          <w:rFonts w:ascii="Arial" w:hAnsi="Arial" w:cs="Arial"/>
          <w:b/>
          <w:sz w:val="24"/>
        </w:rPr>
        <w:t xml:space="preserve">Referencias </w:t>
      </w:r>
    </w:p>
    <w:p w14:paraId="60377843" w14:textId="77777777" w:rsidR="00533132" w:rsidRPr="002F0ECE" w:rsidRDefault="00533132" w:rsidP="00533132">
      <w:pPr>
        <w:spacing w:line="360" w:lineRule="auto"/>
        <w:jc w:val="both"/>
        <w:rPr>
          <w:rFonts w:ascii="Arial" w:hAnsi="Arial" w:cs="Arial"/>
          <w:sz w:val="24"/>
        </w:rPr>
      </w:pPr>
      <w:r w:rsidRPr="002F0ECE">
        <w:rPr>
          <w:rFonts w:ascii="Arial" w:hAnsi="Arial" w:cs="Arial"/>
          <w:sz w:val="24"/>
        </w:rPr>
        <w:t>N/D. (2013). POSICIONES DEL PACIENTE. febrero 17, 2019, de CREATIVE COMMONS Sitio web: http://enfermeriablog.com/posicionesdelpaciente/</w:t>
      </w:r>
    </w:p>
    <w:p w14:paraId="4B0D90DC" w14:textId="77777777" w:rsidR="00533132" w:rsidRDefault="00533132" w:rsidP="00533132">
      <w:pPr>
        <w:spacing w:line="360" w:lineRule="auto"/>
        <w:jc w:val="both"/>
        <w:rPr>
          <w:rFonts w:ascii="Arial" w:hAnsi="Arial" w:cs="Arial"/>
          <w:sz w:val="24"/>
        </w:rPr>
      </w:pPr>
      <w:r w:rsidRPr="002F0ECE">
        <w:rPr>
          <w:rFonts w:ascii="Arial" w:hAnsi="Arial" w:cs="Arial"/>
          <w:sz w:val="24"/>
        </w:rPr>
        <w:t>Ávila, R., Prado, L., &amp; González, E. (2007). Dimensiones antropométricas de población latinoamericana. México: Universidad de Guadalajara</w:t>
      </w:r>
    </w:p>
    <w:p w14:paraId="627B1EB0" w14:textId="77777777" w:rsidR="00533132" w:rsidRPr="00C641A5" w:rsidRDefault="00533132" w:rsidP="00533132">
      <w:pPr>
        <w:jc w:val="both"/>
        <w:rPr>
          <w:rFonts w:ascii="Arial" w:hAnsi="Arial" w:cs="Arial"/>
          <w:sz w:val="24"/>
        </w:rPr>
      </w:pPr>
    </w:p>
    <w:p w14:paraId="28552CD1" w14:textId="77777777" w:rsidR="00597CB7" w:rsidRDefault="00597CB7"/>
    <w:sectPr w:rsidR="00597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75838"/>
    <w:multiLevelType w:val="hybridMultilevel"/>
    <w:tmpl w:val="1C7E5D2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32"/>
    <w:rsid w:val="00136434"/>
    <w:rsid w:val="00417BF9"/>
    <w:rsid w:val="00533132"/>
    <w:rsid w:val="00597CB7"/>
    <w:rsid w:val="00A240CD"/>
    <w:rsid w:val="00CB4349"/>
    <w:rsid w:val="00D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4235"/>
  <w15:chartTrackingRefBased/>
  <w15:docId w15:val="{6439DBB0-A473-442F-A916-B93B4713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132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5331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">
    <w:name w:val="Table Grid"/>
    <w:basedOn w:val="Tablanormal"/>
    <w:uiPriority w:val="39"/>
    <w:rsid w:val="00CB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</dc:creator>
  <cp:keywords/>
  <dc:description/>
  <cp:lastModifiedBy>Jail </cp:lastModifiedBy>
  <cp:revision>2</cp:revision>
  <dcterms:created xsi:type="dcterms:W3CDTF">2019-06-25T02:36:00Z</dcterms:created>
  <dcterms:modified xsi:type="dcterms:W3CDTF">2019-06-26T03:01:00Z</dcterms:modified>
</cp:coreProperties>
</file>