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628" w:rsidRPr="008F2628" w:rsidRDefault="008F2628" w:rsidP="008F2628">
      <w:pPr>
        <w:spacing w:line="360" w:lineRule="atLeast"/>
        <w:rPr>
          <w:rFonts w:ascii="Arial" w:eastAsia="Times New Roman" w:hAnsi="Arial" w:cs="Arial"/>
          <w:color w:val="373A3C"/>
          <w:lang w:eastAsia="es-MX"/>
        </w:rPr>
      </w:pPr>
      <w:bookmarkStart w:id="0" w:name="_GoBack"/>
      <w:bookmarkEnd w:id="0"/>
      <w:r w:rsidRPr="008F2628">
        <w:rPr>
          <w:rFonts w:ascii="Arial" w:eastAsia="Times New Roman" w:hAnsi="Arial" w:cs="Arial"/>
          <w:color w:val="373A3C"/>
          <w:lang w:eastAsia="es-MX"/>
        </w:rPr>
        <w:t>Desarrollo de aplicaciones con Android</w:t>
      </w:r>
    </w:p>
    <w:p w:rsidR="008F2628" w:rsidRDefault="008F2628" w:rsidP="008F2628">
      <w:pPr>
        <w:spacing w:line="315" w:lineRule="atLeast"/>
        <w:rPr>
          <w:rFonts w:ascii="Arial" w:eastAsia="Times New Roman" w:hAnsi="Arial" w:cs="Arial"/>
          <w:color w:val="525252"/>
          <w:sz w:val="21"/>
          <w:szCs w:val="21"/>
          <w:lang w:eastAsia="es-MX"/>
        </w:rPr>
      </w:pPr>
      <w:r w:rsidRPr="008F2628">
        <w:rPr>
          <w:rFonts w:ascii="Arial" w:eastAsia="Times New Roman" w:hAnsi="Arial" w:cs="Arial"/>
          <w:color w:val="525252"/>
          <w:sz w:val="21"/>
          <w:szCs w:val="21"/>
          <w:lang w:eastAsia="es-MX"/>
        </w:rPr>
        <w:t>Universidad Nacional Autónoma de México</w:t>
      </w:r>
    </w:p>
    <w:p w:rsidR="008F2628" w:rsidRDefault="008F2628" w:rsidP="008F2628">
      <w:pPr>
        <w:spacing w:line="315" w:lineRule="atLeast"/>
        <w:rPr>
          <w:rFonts w:ascii="Arial" w:eastAsia="Times New Roman" w:hAnsi="Arial" w:cs="Arial"/>
          <w:color w:val="525252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525252"/>
          <w:sz w:val="21"/>
          <w:szCs w:val="21"/>
          <w:lang w:eastAsia="es-MX"/>
        </w:rPr>
        <w:t>Curso 3 Semana 2</w:t>
      </w:r>
    </w:p>
    <w:p w:rsidR="008F2628" w:rsidRDefault="00DE2082" w:rsidP="00DE2082">
      <w:pPr>
        <w:spacing w:line="315" w:lineRule="atLeast"/>
        <w:rPr>
          <w:rFonts w:ascii="Arial" w:eastAsia="Times New Roman" w:hAnsi="Arial" w:cs="Arial"/>
          <w:color w:val="525252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525252"/>
          <w:sz w:val="21"/>
          <w:szCs w:val="21"/>
          <w:lang w:eastAsia="es-MX"/>
        </w:rPr>
        <w:t xml:space="preserve">Tarea: </w:t>
      </w:r>
      <w:r w:rsidR="008F2628">
        <w:rPr>
          <w:rFonts w:ascii="Arial" w:eastAsia="Times New Roman" w:hAnsi="Arial" w:cs="Arial"/>
          <w:color w:val="525252"/>
          <w:sz w:val="21"/>
          <w:szCs w:val="21"/>
          <w:lang w:eastAsia="es-MX"/>
        </w:rPr>
        <w:t>Desarrollar una aplicación movil con dos Activities.</w:t>
      </w:r>
    </w:p>
    <w:p w:rsidR="00DE2082" w:rsidRPr="00DE2082" w:rsidRDefault="00DE2082" w:rsidP="00DE2082">
      <w:pPr>
        <w:spacing w:line="315" w:lineRule="atLeast"/>
        <w:rPr>
          <w:rFonts w:ascii="Arial" w:eastAsia="Times New Roman" w:hAnsi="Arial" w:cs="Arial"/>
          <w:color w:val="525252"/>
          <w:sz w:val="21"/>
          <w:szCs w:val="21"/>
          <w:lang w:eastAsia="es-MX"/>
        </w:rPr>
      </w:pPr>
      <w:r>
        <w:rPr>
          <w:rFonts w:ascii="Arial" w:eastAsia="Times New Roman" w:hAnsi="Arial" w:cs="Arial"/>
          <w:color w:val="525252"/>
          <w:sz w:val="21"/>
          <w:szCs w:val="21"/>
          <w:lang w:eastAsia="es-MX"/>
        </w:rPr>
        <w:t>Nombre: Ricardo Rojas Hernandez</w:t>
      </w:r>
    </w:p>
    <w:p w:rsidR="000A4491" w:rsidRDefault="000A449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F2628" w:rsidTr="00653054">
        <w:tc>
          <w:tcPr>
            <w:tcW w:w="8828" w:type="dxa"/>
            <w:gridSpan w:val="2"/>
          </w:tcPr>
          <w:p w:rsidR="008F2628" w:rsidRDefault="008F2628" w:rsidP="008F2628">
            <w:pPr>
              <w:jc w:val="center"/>
            </w:pPr>
            <w:r>
              <w:t>Pantallas de la tarea:</w:t>
            </w:r>
          </w:p>
        </w:tc>
      </w:tr>
      <w:tr w:rsidR="000A4491" w:rsidTr="000A4491">
        <w:tc>
          <w:tcPr>
            <w:tcW w:w="4414" w:type="dxa"/>
          </w:tcPr>
          <w:p w:rsidR="000A4491" w:rsidRDefault="000A4491" w:rsidP="00DB01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9D1652" wp14:editId="376E2D2B">
                  <wp:extent cx="1782493" cy="292608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Pantalla 2019-08-23 a la(s) 8.12.36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72" cy="295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A4491" w:rsidRDefault="000A4491" w:rsidP="00DB01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34EAF9" wp14:editId="4A2718F7">
                  <wp:extent cx="1782241" cy="2925666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aptura de Pantalla 2019-08-23 a la(s) 8.39.1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277" cy="2968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491" w:rsidTr="000A4491">
        <w:tc>
          <w:tcPr>
            <w:tcW w:w="4414" w:type="dxa"/>
          </w:tcPr>
          <w:p w:rsidR="00DE2082" w:rsidRPr="00DE2082" w:rsidRDefault="008F2628" w:rsidP="00DE2082">
            <w:pPr>
              <w:jc w:val="center"/>
            </w:pPr>
            <w:r>
              <w:t>Abrir la aplicación:</w:t>
            </w:r>
            <w:r w:rsidR="00DE2082" w:rsidRPr="00DE2082">
              <w:t xml:space="preserve"> </w:t>
            </w:r>
            <w:r w:rsidR="00DE2082" w:rsidRPr="00DE2082">
              <w:t>curso3tareaactivities</w:t>
            </w:r>
            <w:r w:rsidR="00DE2082">
              <w:t xml:space="preserve"> y abre la Activity 1 (MainActivity)</w:t>
            </w:r>
          </w:p>
          <w:p w:rsidR="000A4491" w:rsidRDefault="000A4491" w:rsidP="00DE2082">
            <w:pPr>
              <w:jc w:val="center"/>
            </w:pPr>
          </w:p>
        </w:tc>
        <w:tc>
          <w:tcPr>
            <w:tcW w:w="4414" w:type="dxa"/>
          </w:tcPr>
          <w:p w:rsidR="000A4491" w:rsidRDefault="008F2628" w:rsidP="00DE2082">
            <w:pPr>
              <w:jc w:val="center"/>
            </w:pPr>
            <w:r>
              <w:t>Llenamos el campo nombre</w:t>
            </w:r>
          </w:p>
        </w:tc>
      </w:tr>
      <w:tr w:rsidR="000A4491" w:rsidTr="000A4491">
        <w:tc>
          <w:tcPr>
            <w:tcW w:w="4414" w:type="dxa"/>
          </w:tcPr>
          <w:p w:rsidR="000A4491" w:rsidRDefault="000A4491" w:rsidP="00DB01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47A4C6" wp14:editId="0E88FF8C">
                  <wp:extent cx="1782090" cy="2925419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Captura de Pantalla 2019-08-23 a la(s) 8.39.43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6030" cy="2964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A4491" w:rsidRDefault="000A4491" w:rsidP="00DB01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05FD7B" wp14:editId="2ADA2862">
                  <wp:extent cx="1801498" cy="2957278"/>
                  <wp:effectExtent l="0" t="0" r="1905" b="190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aptura de Pantalla 2019-08-23 a la(s) 8.40.0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301" cy="3014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491" w:rsidTr="000A4491">
        <w:tc>
          <w:tcPr>
            <w:tcW w:w="4414" w:type="dxa"/>
          </w:tcPr>
          <w:p w:rsidR="000A4491" w:rsidRDefault="008F2628" w:rsidP="00DE2082">
            <w:pPr>
              <w:jc w:val="center"/>
            </w:pPr>
            <w:r>
              <w:t>Damos click en el campo fecha para seleccionarla</w:t>
            </w:r>
          </w:p>
        </w:tc>
        <w:tc>
          <w:tcPr>
            <w:tcW w:w="4414" w:type="dxa"/>
          </w:tcPr>
          <w:p w:rsidR="000A4491" w:rsidRDefault="008F2628" w:rsidP="00DE2082">
            <w:pPr>
              <w:jc w:val="center"/>
            </w:pPr>
            <w:r>
              <w:t>Damos click en el campo telefono</w:t>
            </w:r>
          </w:p>
        </w:tc>
      </w:tr>
      <w:tr w:rsidR="000A4491" w:rsidTr="000A4491">
        <w:tc>
          <w:tcPr>
            <w:tcW w:w="4414" w:type="dxa"/>
          </w:tcPr>
          <w:p w:rsidR="000A4491" w:rsidRDefault="000A4491" w:rsidP="00DB01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A34AA7B" wp14:editId="417D0414">
                  <wp:extent cx="1801434" cy="2957173"/>
                  <wp:effectExtent l="0" t="0" r="2540" b="254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aptura de Pantalla 2019-08-23 a la(s) 8.40.1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716" cy="2993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A4491" w:rsidRDefault="000A4491" w:rsidP="00DB01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62EDB" wp14:editId="5060564F">
                  <wp:extent cx="1804406" cy="2962054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Captura de Pantalla 2019-08-23 a la(s) 8.40.5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374" cy="2986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4491" w:rsidTr="000A4491">
        <w:tc>
          <w:tcPr>
            <w:tcW w:w="4414" w:type="dxa"/>
          </w:tcPr>
          <w:p w:rsidR="000A4491" w:rsidRDefault="008F2628" w:rsidP="00DE2082">
            <w:pPr>
              <w:jc w:val="center"/>
            </w:pPr>
            <w:r>
              <w:t>Llenamos el campo telefono</w:t>
            </w:r>
          </w:p>
        </w:tc>
        <w:tc>
          <w:tcPr>
            <w:tcW w:w="4414" w:type="dxa"/>
          </w:tcPr>
          <w:p w:rsidR="000A4491" w:rsidRDefault="008F2628" w:rsidP="00DE2082">
            <w:pPr>
              <w:jc w:val="center"/>
            </w:pPr>
            <w:r>
              <w:t>Llenamos el campo donde pide el email</w:t>
            </w:r>
          </w:p>
        </w:tc>
      </w:tr>
      <w:tr w:rsidR="000A4491" w:rsidTr="000A4491">
        <w:tc>
          <w:tcPr>
            <w:tcW w:w="4414" w:type="dxa"/>
          </w:tcPr>
          <w:p w:rsidR="000A4491" w:rsidRDefault="00DB01CE" w:rsidP="00DB01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F7832" wp14:editId="1B22E49E">
                  <wp:extent cx="1837809" cy="3016885"/>
                  <wp:effectExtent l="0" t="0" r="3810" b="571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Captura de Pantalla 2019-08-23 a la(s) 8.41.1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4874" cy="3044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0A4491" w:rsidRDefault="00DB01CE" w:rsidP="00DB01C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E014CD" wp14:editId="7F8AC66C">
                  <wp:extent cx="1840140" cy="3020712"/>
                  <wp:effectExtent l="0" t="0" r="1905" b="1905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a de Pantalla 2019-08-23 a la(s) 8.41.5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969" cy="3066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01CE" w:rsidTr="000A4491">
        <w:tc>
          <w:tcPr>
            <w:tcW w:w="4414" w:type="dxa"/>
          </w:tcPr>
          <w:p w:rsidR="00DB01CE" w:rsidRDefault="008F2628" w:rsidP="00DE2082">
            <w:pPr>
              <w:jc w:val="center"/>
            </w:pPr>
            <w:r>
              <w:t>Llenamos el campo datos del contacto</w:t>
            </w:r>
            <w:r w:rsidR="00DE2082">
              <w:t xml:space="preserve"> y pulsamos en boton (SIGUIENTE) para llamar a la Activity 2 (ConfirmarDatos)</w:t>
            </w:r>
          </w:p>
        </w:tc>
        <w:tc>
          <w:tcPr>
            <w:tcW w:w="4414" w:type="dxa"/>
          </w:tcPr>
          <w:p w:rsidR="00DB01CE" w:rsidRDefault="00DE2082" w:rsidP="00DE2082">
            <w:pPr>
              <w:jc w:val="center"/>
            </w:pPr>
            <w:r>
              <w:t>Una vez revisados los datos  en la Activity 2 pulsamos el boton (CONFIRMAR DATOS) y regresamos a la (Activity 1)</w:t>
            </w:r>
          </w:p>
        </w:tc>
      </w:tr>
      <w:tr w:rsidR="00DB01CE" w:rsidTr="000A4491">
        <w:tc>
          <w:tcPr>
            <w:tcW w:w="4414" w:type="dxa"/>
          </w:tcPr>
          <w:p w:rsidR="00DB01CE" w:rsidRDefault="00DB01CE" w:rsidP="00DB01CE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153FEA" wp14:editId="6E41EF90">
                  <wp:extent cx="1841944" cy="3023672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Captura de Pantalla 2019-08-23 a la(s) 8.42.0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913" cy="305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:rsidR="00DB01CE" w:rsidRDefault="00DB01CE" w:rsidP="00DB01CE">
            <w:pPr>
              <w:jc w:val="center"/>
            </w:pPr>
          </w:p>
        </w:tc>
      </w:tr>
      <w:tr w:rsidR="00DB01CE" w:rsidTr="000A4491">
        <w:tc>
          <w:tcPr>
            <w:tcW w:w="4414" w:type="dxa"/>
          </w:tcPr>
          <w:p w:rsidR="00DB01CE" w:rsidRDefault="00DE2082">
            <w:r>
              <w:t>En la Activity 1 (MainActivity) los datos se conservan y podemos repetir nuevamente el proceso.</w:t>
            </w:r>
          </w:p>
        </w:tc>
        <w:tc>
          <w:tcPr>
            <w:tcW w:w="4414" w:type="dxa"/>
          </w:tcPr>
          <w:p w:rsidR="00DB01CE" w:rsidRDefault="00DB01CE"/>
        </w:tc>
      </w:tr>
    </w:tbl>
    <w:p w:rsidR="000A4491" w:rsidRDefault="000A4491"/>
    <w:p w:rsidR="005E790E" w:rsidRDefault="005E790E"/>
    <w:p w:rsidR="005E790E" w:rsidRDefault="005E790E"/>
    <w:p w:rsidR="009D0BE5" w:rsidRDefault="009D0BE5"/>
    <w:p w:rsidR="009D0BE5" w:rsidRDefault="009D0BE5"/>
    <w:p w:rsidR="009D0BE5" w:rsidRDefault="009D0BE5"/>
    <w:sectPr w:rsidR="009D0BE5" w:rsidSect="00D20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A4"/>
    <w:rsid w:val="000A4491"/>
    <w:rsid w:val="005E790E"/>
    <w:rsid w:val="0073024B"/>
    <w:rsid w:val="008B1DA4"/>
    <w:rsid w:val="008F2628"/>
    <w:rsid w:val="009D0BE5"/>
    <w:rsid w:val="00D207F3"/>
    <w:rsid w:val="00D609D2"/>
    <w:rsid w:val="00DB01CE"/>
    <w:rsid w:val="00DE2082"/>
    <w:rsid w:val="00E0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4FBE8C"/>
  <w15:chartTrackingRefBased/>
  <w15:docId w15:val="{4799C29A-43A7-0849-9124-EBED01208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1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1DA4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0A4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F2628"/>
    <w:rPr>
      <w:color w:val="0000FF"/>
      <w:u w:val="single"/>
    </w:rPr>
  </w:style>
  <w:style w:type="character" w:customStyle="1" w:styleId="breadcrumb-title">
    <w:name w:val="breadcrumb-title"/>
    <w:basedOn w:val="Fuentedeprrafopredeter"/>
    <w:rsid w:val="008F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126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2019-08-23T15:38:00Z</dcterms:created>
  <dcterms:modified xsi:type="dcterms:W3CDTF">2019-08-23T15:39:00Z</dcterms:modified>
</cp:coreProperties>
</file>