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3DDA5" w14:textId="77777777" w:rsidR="005C4B3B" w:rsidRDefault="005C4B3B" w:rsidP="005C4B3B">
      <w:pPr>
        <w:jc w:val="center"/>
        <w:rPr>
          <w:sz w:val="36"/>
          <w:szCs w:val="36"/>
        </w:rPr>
      </w:pPr>
    </w:p>
    <w:p w14:paraId="04AACB1A" w14:textId="77777777" w:rsidR="005C4B3B" w:rsidRDefault="005C4B3B" w:rsidP="005C4B3B">
      <w:pPr>
        <w:jc w:val="center"/>
        <w:rPr>
          <w:sz w:val="36"/>
          <w:szCs w:val="36"/>
        </w:rPr>
      </w:pPr>
    </w:p>
    <w:p w14:paraId="273E54DA" w14:textId="3C01472F" w:rsidR="005C4B3B" w:rsidRDefault="00061792" w:rsidP="005C4B3B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MoSCoW</w:t>
      </w:r>
      <w:r w:rsidR="005C4B3B">
        <w:rPr>
          <w:b/>
          <w:sz w:val="48"/>
          <w:szCs w:val="48"/>
        </w:rPr>
        <w:t>document</w:t>
      </w:r>
      <w:proofErr w:type="spellEnd"/>
    </w:p>
    <w:p w14:paraId="1D49EFB6" w14:textId="77777777" w:rsidR="005C4B3B" w:rsidRDefault="005C4B3B" w:rsidP="005C4B3B">
      <w:pPr>
        <w:jc w:val="center"/>
        <w:rPr>
          <w:sz w:val="48"/>
          <w:szCs w:val="48"/>
        </w:rPr>
      </w:pPr>
      <w:r>
        <w:rPr>
          <w:sz w:val="48"/>
          <w:szCs w:val="48"/>
        </w:rPr>
        <w:t>Bioscoopwebsite</w:t>
      </w:r>
    </w:p>
    <w:p w14:paraId="387DDBA8" w14:textId="77777777" w:rsidR="005C4B3B" w:rsidRDefault="005C4B3B" w:rsidP="005C4B3B">
      <w:pPr>
        <w:jc w:val="center"/>
        <w:rPr>
          <w:sz w:val="48"/>
          <w:szCs w:val="48"/>
        </w:rPr>
      </w:pPr>
    </w:p>
    <w:p w14:paraId="4F607AE5" w14:textId="77777777" w:rsidR="005C4B3B" w:rsidRDefault="005C4B3B" w:rsidP="005C4B3B">
      <w:pPr>
        <w:jc w:val="center"/>
        <w:rPr>
          <w:sz w:val="48"/>
          <w:szCs w:val="48"/>
        </w:rPr>
      </w:pPr>
    </w:p>
    <w:p w14:paraId="43578C3E" w14:textId="77777777" w:rsidR="005C4B3B" w:rsidRDefault="005C4B3B" w:rsidP="005C4B3B">
      <w:pPr>
        <w:jc w:val="center"/>
        <w:rPr>
          <w:sz w:val="48"/>
          <w:szCs w:val="48"/>
        </w:rPr>
      </w:pPr>
    </w:p>
    <w:p w14:paraId="10ABF354" w14:textId="77777777" w:rsidR="005C4B3B" w:rsidRDefault="005C4B3B" w:rsidP="005C4B3B">
      <w:pPr>
        <w:jc w:val="center"/>
        <w:rPr>
          <w:sz w:val="48"/>
          <w:szCs w:val="48"/>
        </w:rPr>
      </w:pPr>
    </w:p>
    <w:p w14:paraId="2FA297F6" w14:textId="77777777" w:rsidR="005C4B3B" w:rsidRDefault="005C4B3B" w:rsidP="005C4B3B">
      <w:pPr>
        <w:jc w:val="center"/>
        <w:rPr>
          <w:sz w:val="48"/>
          <w:szCs w:val="48"/>
        </w:rPr>
      </w:pPr>
    </w:p>
    <w:p w14:paraId="0BAC85EC" w14:textId="77777777" w:rsidR="005C4B3B" w:rsidRDefault="005C4B3B" w:rsidP="005C4B3B">
      <w:pPr>
        <w:jc w:val="center"/>
        <w:rPr>
          <w:sz w:val="48"/>
          <w:szCs w:val="48"/>
        </w:rPr>
      </w:pPr>
    </w:p>
    <w:p w14:paraId="749A6222" w14:textId="77777777" w:rsidR="005C4B3B" w:rsidRDefault="005C4B3B" w:rsidP="005C4B3B">
      <w:pPr>
        <w:jc w:val="center"/>
        <w:rPr>
          <w:sz w:val="48"/>
          <w:szCs w:val="48"/>
        </w:rPr>
      </w:pPr>
    </w:p>
    <w:p w14:paraId="61B3A36B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AMO1O:</w:t>
      </w:r>
    </w:p>
    <w:p w14:paraId="43911D75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Sabine van den Broek</w:t>
      </w:r>
    </w:p>
    <w:p w14:paraId="3123E653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Daan van der Kleijn</w:t>
      </w:r>
    </w:p>
    <w:p w14:paraId="4947C94E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Jules </w:t>
      </w:r>
      <w:proofErr w:type="spellStart"/>
      <w:r>
        <w:rPr>
          <w:sz w:val="36"/>
          <w:szCs w:val="36"/>
        </w:rPr>
        <w:t>Monts</w:t>
      </w:r>
      <w:proofErr w:type="spellEnd"/>
    </w:p>
    <w:p w14:paraId="6202964B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Annemiek Weterings</w:t>
      </w:r>
    </w:p>
    <w:p w14:paraId="184C96BC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Matthijs van Renswoude</w:t>
      </w:r>
    </w:p>
    <w:p w14:paraId="4D3F7BD2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Roy </w:t>
      </w:r>
      <w:proofErr w:type="spellStart"/>
      <w:r>
        <w:rPr>
          <w:sz w:val="36"/>
          <w:szCs w:val="36"/>
        </w:rPr>
        <w:t>Wemmers</w:t>
      </w:r>
      <w:proofErr w:type="spellEnd"/>
    </w:p>
    <w:p w14:paraId="177DF2BF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Ricardo van Bree</w:t>
      </w:r>
    </w:p>
    <w:p w14:paraId="55D6397D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Feike Vriesema</w:t>
      </w:r>
    </w:p>
    <w:p w14:paraId="44359869" w14:textId="5E2AB36F" w:rsidR="00633D99" w:rsidRPr="00633D99" w:rsidRDefault="00633D9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Sprint 1</w:t>
      </w:r>
    </w:p>
    <w:p w14:paraId="0F37C0C9" w14:textId="1CC81E0D" w:rsidR="009F7B84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stories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97B8162" w14:textId="7A76EE88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gebruiker wil ik kunnen inloggen in het systeem.</w:t>
      </w:r>
    </w:p>
    <w:p w14:paraId="39B99CB7" w14:textId="0341D82C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gebruiker wil ik kunnen registreren voor het systeem.</w:t>
      </w:r>
    </w:p>
    <w:p w14:paraId="59DFBBF6" w14:textId="6AF2C726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product-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dat de applicatie geschreven word in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lavarel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CEE9BF" w14:textId="3D2DFEC1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shop-eigenaar wil ik dat alle potentiele klanten zich eerst registreren en inloggen voordat ze tickets kunnen bestellen.</w:t>
      </w:r>
    </w:p>
    <w:p w14:paraId="732DC00F" w14:textId="27A05935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product-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een demonstratie van de barcodescanner zodat het duidelijk wordt hoe de werking in de echte applicatie zal zijn</w:t>
      </w:r>
    </w:p>
    <w:p w14:paraId="4D8B1D52" w14:textId="528381D6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product-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een goedgekeurde ERD van de te gebruiken datastructuur.</w:t>
      </w:r>
    </w:p>
    <w:p w14:paraId="1A18C30A" w14:textId="193FE14B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opdracht gever wil ik een stijlblad hebben van de gebruikte lettertypes, kleuren en </w:t>
      </w:r>
      <w:proofErr w:type="spellStart"/>
      <w:r>
        <w:rPr>
          <w:rFonts w:ascii="Arial" w:hAnsi="Arial" w:cs="Arial"/>
          <w:sz w:val="24"/>
          <w:szCs w:val="24"/>
        </w:rPr>
        <w:t>lettergrootes</w:t>
      </w:r>
      <w:proofErr w:type="spellEnd"/>
      <w:r>
        <w:rPr>
          <w:rFonts w:ascii="Arial" w:hAnsi="Arial" w:cs="Arial"/>
          <w:sz w:val="24"/>
          <w:szCs w:val="24"/>
        </w:rPr>
        <w:t xml:space="preserve"> zodat de opdrachtgever kan zien wat de algemene stijl gaat worden van de site.</w:t>
      </w:r>
    </w:p>
    <w:p w14:paraId="42B2B152" w14:textId="49AAED7D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gebruiker wil ik een duidelijk overzicht kunnen zien wat er allemaal de komende 2 weken in de bioscoop draait.</w:t>
      </w:r>
    </w:p>
    <w:p w14:paraId="3D65AC9A" w14:textId="0F315FB0" w:rsidR="00A57E92" w:rsidRDefault="00A57E9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product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een handleiding hebben over hoe je met de barcode scanner omgaat.</w:t>
      </w:r>
    </w:p>
    <w:p w14:paraId="521BBB74" w14:textId="292DA7D6" w:rsidR="00633D99" w:rsidRDefault="00633D99">
      <w:pPr>
        <w:rPr>
          <w:rFonts w:ascii="Arial" w:hAnsi="Arial" w:cs="Arial"/>
          <w:sz w:val="24"/>
          <w:szCs w:val="24"/>
        </w:rPr>
      </w:pPr>
    </w:p>
    <w:tbl>
      <w:tblPr>
        <w:tblStyle w:val="Tabelraster"/>
        <w:tblW w:w="9087" w:type="dxa"/>
        <w:tblLook w:val="04A0" w:firstRow="1" w:lastRow="0" w:firstColumn="1" w:lastColumn="0" w:noHBand="0" w:noVBand="1"/>
      </w:tblPr>
      <w:tblGrid>
        <w:gridCol w:w="7071"/>
        <w:gridCol w:w="416"/>
        <w:gridCol w:w="377"/>
        <w:gridCol w:w="390"/>
        <w:gridCol w:w="443"/>
        <w:gridCol w:w="390"/>
      </w:tblGrid>
      <w:tr w:rsidR="00061792" w14:paraId="1476C256" w14:textId="77777777" w:rsidTr="00976941">
        <w:tc>
          <w:tcPr>
            <w:tcW w:w="762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800127" w14:textId="2AD7859D" w:rsidR="00061792" w:rsidRPr="00976941" w:rsidRDefault="00061792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Eis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14:paraId="64B92AA7" w14:textId="50821B26" w:rsidR="00061792" w:rsidRPr="00976941" w:rsidRDefault="00061792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M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2EA641AE" w14:textId="2A586044" w:rsidR="00061792" w:rsidRPr="00976941" w:rsidRDefault="00061792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B327119" w14:textId="1B71D3EB" w:rsidR="00061792" w:rsidRPr="00976941" w:rsidRDefault="00061792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267" w:type="dxa"/>
            <w:shd w:val="clear" w:color="auto" w:fill="D9D9D9" w:themeFill="background1" w:themeFillShade="D9"/>
          </w:tcPr>
          <w:p w14:paraId="1929B176" w14:textId="78DB8F39" w:rsidR="00061792" w:rsidRPr="00976941" w:rsidRDefault="00061792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W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14:paraId="6F89CC7D" w14:textId="7C5017C9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D</w:t>
            </w:r>
          </w:p>
        </w:tc>
      </w:tr>
      <w:tr w:rsidR="00061792" w14:paraId="5D6A3A47" w14:textId="77777777" w:rsidTr="00976941">
        <w:tc>
          <w:tcPr>
            <w:tcW w:w="7627" w:type="dxa"/>
            <w:tcBorders>
              <w:top w:val="single" w:sz="4" w:space="0" w:color="auto"/>
            </w:tcBorders>
          </w:tcPr>
          <w:p w14:paraId="2B0A1883" w14:textId="136C56EC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 systeem</w:t>
            </w:r>
          </w:p>
        </w:tc>
        <w:tc>
          <w:tcPr>
            <w:tcW w:w="236" w:type="dxa"/>
          </w:tcPr>
          <w:p w14:paraId="3D5B2711" w14:textId="0581E249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6CF689F8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917E448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349D7B4B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188FBD9F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792" w14:paraId="6B1F6346" w14:textId="77777777" w:rsidTr="00061792">
        <w:tc>
          <w:tcPr>
            <w:tcW w:w="7627" w:type="dxa"/>
          </w:tcPr>
          <w:p w14:paraId="4F4A9480" w14:textId="247EAD40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Registratie systeem</w:t>
            </w:r>
          </w:p>
        </w:tc>
        <w:tc>
          <w:tcPr>
            <w:tcW w:w="236" w:type="dxa"/>
          </w:tcPr>
          <w:p w14:paraId="7B2FE31D" w14:textId="62D2B48D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728CFF6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3BEF717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001A2EC3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078096A1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792" w14:paraId="60E5582C" w14:textId="77777777" w:rsidTr="00061792">
        <w:tc>
          <w:tcPr>
            <w:tcW w:w="7627" w:type="dxa"/>
          </w:tcPr>
          <w:p w14:paraId="2E3052E8" w14:textId="7FBEDC40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Barcode scan systeem</w:t>
            </w:r>
          </w:p>
        </w:tc>
        <w:tc>
          <w:tcPr>
            <w:tcW w:w="236" w:type="dxa"/>
          </w:tcPr>
          <w:p w14:paraId="0EE95AC9" w14:textId="4865819A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94C95F5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A218FAC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7491B81C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1551097A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792" w14:paraId="27E89B02" w14:textId="77777777" w:rsidTr="00061792">
        <w:tc>
          <w:tcPr>
            <w:tcW w:w="7627" w:type="dxa"/>
          </w:tcPr>
          <w:p w14:paraId="2F17E6B6" w14:textId="6709E9C1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ERD</w:t>
            </w:r>
          </w:p>
        </w:tc>
        <w:tc>
          <w:tcPr>
            <w:tcW w:w="236" w:type="dxa"/>
          </w:tcPr>
          <w:p w14:paraId="42FAB0CE" w14:textId="7929DEDD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265D9CC3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053BB14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573CF117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57F9DEE3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792" w14:paraId="338DCE99" w14:textId="77777777" w:rsidTr="00061792">
        <w:tc>
          <w:tcPr>
            <w:tcW w:w="7627" w:type="dxa"/>
          </w:tcPr>
          <w:p w14:paraId="7C476A4B" w14:textId="22D2A14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Filmoverzicht</w:t>
            </w:r>
          </w:p>
        </w:tc>
        <w:tc>
          <w:tcPr>
            <w:tcW w:w="236" w:type="dxa"/>
          </w:tcPr>
          <w:p w14:paraId="5AC5C55E" w14:textId="5657B008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70318661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FD3245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2A7E64CC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4DEDB6E2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792" w14:paraId="18D83227" w14:textId="77777777" w:rsidTr="00061792">
        <w:tc>
          <w:tcPr>
            <w:tcW w:w="7627" w:type="dxa"/>
          </w:tcPr>
          <w:p w14:paraId="59747B6E" w14:textId="52CDAB5A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Alleen bestellen na inloggen/registreren.</w:t>
            </w:r>
          </w:p>
        </w:tc>
        <w:tc>
          <w:tcPr>
            <w:tcW w:w="236" w:type="dxa"/>
          </w:tcPr>
          <w:p w14:paraId="64B016EE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26C9ED9" w14:textId="37336ABF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2C16C45F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00784CAD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22224C5C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792" w14:paraId="759CA175" w14:textId="77777777" w:rsidTr="00061792">
        <w:tc>
          <w:tcPr>
            <w:tcW w:w="7627" w:type="dxa"/>
          </w:tcPr>
          <w:p w14:paraId="3908C125" w14:textId="7786F195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Demonstratie barcode scanner</w:t>
            </w:r>
          </w:p>
        </w:tc>
        <w:tc>
          <w:tcPr>
            <w:tcW w:w="236" w:type="dxa"/>
          </w:tcPr>
          <w:p w14:paraId="1FE688C4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A197A9A" w14:textId="0EEEDFE9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6E815702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72F3EB99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12A240CD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792" w14:paraId="419439EB" w14:textId="77777777" w:rsidTr="00061792">
        <w:tc>
          <w:tcPr>
            <w:tcW w:w="7627" w:type="dxa"/>
          </w:tcPr>
          <w:p w14:paraId="14EAED0F" w14:textId="3A1B48CA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Stijlblad met kleuren, lettertypes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lettergrootes</w:t>
            </w:r>
            <w:proofErr w:type="spellEnd"/>
          </w:p>
        </w:tc>
        <w:tc>
          <w:tcPr>
            <w:tcW w:w="236" w:type="dxa"/>
          </w:tcPr>
          <w:p w14:paraId="13950D20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82552B3" w14:textId="43C42E0C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2AE28135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4E83A279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2AFCDC17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792" w14:paraId="51D8C0BD" w14:textId="77777777" w:rsidTr="00061792">
        <w:tc>
          <w:tcPr>
            <w:tcW w:w="7627" w:type="dxa"/>
          </w:tcPr>
          <w:p w14:paraId="6E7EC4DC" w14:textId="5418271B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Handleiding barcode scanner</w:t>
            </w:r>
          </w:p>
        </w:tc>
        <w:tc>
          <w:tcPr>
            <w:tcW w:w="236" w:type="dxa"/>
          </w:tcPr>
          <w:p w14:paraId="1053199F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F0A993D" w14:textId="3DA120D5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34A5A702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5204B624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19CC68AF" w14:textId="77777777" w:rsidR="00061792" w:rsidRDefault="000617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579094" w14:textId="77777777" w:rsidR="00061792" w:rsidRPr="00A57E92" w:rsidRDefault="0006179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61792" w:rsidRPr="00A57E9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355F" w14:textId="77777777" w:rsidR="00B07A5D" w:rsidRDefault="00B07A5D" w:rsidP="006B2223">
      <w:pPr>
        <w:spacing w:after="0" w:line="240" w:lineRule="auto"/>
      </w:pPr>
      <w:r>
        <w:separator/>
      </w:r>
    </w:p>
  </w:endnote>
  <w:endnote w:type="continuationSeparator" w:id="0">
    <w:p w14:paraId="479A4063" w14:textId="77777777" w:rsidR="00B07A5D" w:rsidRDefault="00B07A5D" w:rsidP="006B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CE95" w14:textId="4C643E68" w:rsidR="006B2223" w:rsidRDefault="006B2223">
    <w:pPr>
      <w:pStyle w:val="Voettekst"/>
    </w:pPr>
    <w:r>
      <w:t>Moscow document van het bioscoop systeem van de klas AMO1O.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51E89" w14:textId="77777777" w:rsidR="00B07A5D" w:rsidRDefault="00B07A5D" w:rsidP="006B2223">
      <w:pPr>
        <w:spacing w:after="0" w:line="240" w:lineRule="auto"/>
      </w:pPr>
      <w:r>
        <w:separator/>
      </w:r>
    </w:p>
  </w:footnote>
  <w:footnote w:type="continuationSeparator" w:id="0">
    <w:p w14:paraId="4FE60267" w14:textId="77777777" w:rsidR="00B07A5D" w:rsidRDefault="00B07A5D" w:rsidP="006B2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4C7F"/>
    <w:multiLevelType w:val="hybridMultilevel"/>
    <w:tmpl w:val="DE864D16"/>
    <w:lvl w:ilvl="0" w:tplc="8C24D8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22"/>
    <w:rsid w:val="00061792"/>
    <w:rsid w:val="002D270E"/>
    <w:rsid w:val="003705B8"/>
    <w:rsid w:val="005C4B3B"/>
    <w:rsid w:val="00633D99"/>
    <w:rsid w:val="006B2223"/>
    <w:rsid w:val="008161B3"/>
    <w:rsid w:val="00976941"/>
    <w:rsid w:val="00A57E92"/>
    <w:rsid w:val="00B07A5D"/>
    <w:rsid w:val="00DF1FB2"/>
    <w:rsid w:val="00EA3322"/>
    <w:rsid w:val="00F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5A35"/>
  <w15:chartTrackingRefBased/>
  <w15:docId w15:val="{7A8207B0-7491-4643-B190-FB38958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4B3B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7E92"/>
    <w:pPr>
      <w:ind w:left="720"/>
      <w:contextualSpacing/>
    </w:pPr>
  </w:style>
  <w:style w:type="table" w:styleId="Tabelraster">
    <w:name w:val="Table Grid"/>
    <w:basedOn w:val="Standaardtabel"/>
    <w:uiPriority w:val="39"/>
    <w:rsid w:val="0006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B2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B2223"/>
  </w:style>
  <w:style w:type="paragraph" w:styleId="Voettekst">
    <w:name w:val="footer"/>
    <w:basedOn w:val="Standaard"/>
    <w:link w:val="VoettekstChar"/>
    <w:uiPriority w:val="99"/>
    <w:unhideWhenUsed/>
    <w:rsid w:val="006B2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B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Feike Vriesema</dc:creator>
  <cp:keywords/>
  <dc:description/>
  <cp:lastModifiedBy>Feike Vriesema</cp:lastModifiedBy>
  <cp:revision>6</cp:revision>
  <dcterms:created xsi:type="dcterms:W3CDTF">2018-02-20T12:34:00Z</dcterms:created>
  <dcterms:modified xsi:type="dcterms:W3CDTF">2018-02-20T14:37:00Z</dcterms:modified>
</cp:coreProperties>
</file>