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6EB9" w14:textId="0D3E2DA0" w:rsidR="00A37612" w:rsidRDefault="00A37612" w:rsidP="004E0859">
      <w:r>
        <w:rPr>
          <w:noProof/>
        </w:rPr>
        <w:drawing>
          <wp:inline distT="0" distB="0" distL="0" distR="0" wp14:anchorId="25691597" wp14:editId="2AA2EA3A">
            <wp:extent cx="8863330" cy="5523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B9DB" w14:textId="67EB72B6" w:rsidR="003721EF" w:rsidRPr="004E0859" w:rsidRDefault="00A37612" w:rsidP="004E0859">
      <w:r>
        <w:rPr>
          <w:noProof/>
        </w:rPr>
        <w:lastRenderedPageBreak/>
        <w:drawing>
          <wp:inline distT="0" distB="0" distL="0" distR="0" wp14:anchorId="4E9C9618" wp14:editId="0F8A782C">
            <wp:extent cx="7826829" cy="60858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3280" cy="60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1EF" w:rsidRPr="004E0859" w:rsidSect="004E08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E"/>
    <w:rsid w:val="003721EF"/>
    <w:rsid w:val="004E0859"/>
    <w:rsid w:val="006E7AAF"/>
    <w:rsid w:val="00953EFE"/>
    <w:rsid w:val="00A3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737C"/>
  <w15:chartTrackingRefBased/>
  <w15:docId w15:val="{7C09564F-0D3A-45A2-8582-6736FFD2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van den Broek</dc:creator>
  <cp:keywords/>
  <dc:description/>
  <cp:lastModifiedBy>Sabine van den Broek</cp:lastModifiedBy>
  <cp:revision>3</cp:revision>
  <dcterms:created xsi:type="dcterms:W3CDTF">2018-02-09T14:03:00Z</dcterms:created>
  <dcterms:modified xsi:type="dcterms:W3CDTF">2018-02-19T08:45:00Z</dcterms:modified>
</cp:coreProperties>
</file>