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3842892"/>
        <w:docPartObj>
          <w:docPartGallery w:val="Cover Pages"/>
          <w:docPartUnique/>
        </w:docPartObj>
      </w:sdtPr>
      <w:sdtEndPr/>
      <w:sdtContent>
        <w:p w14:paraId="144F1245" w14:textId="4F8F6CF7" w:rsidR="00715E15" w:rsidRDefault="00715E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7C9E22" wp14:editId="1FCB5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42E0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39BF04" wp14:editId="5D61D4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06334C" w14:textId="64A86582" w:rsidR="00715E15" w:rsidRPr="00715E15" w:rsidRDefault="00715E1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715E1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Sabine van den Broek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, Annemiek Weterings, Daan van der Kleijn, Jules Mons, Matthijs van Renswoude, Roy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Wemmers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, Ricardo van Bree en Feike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Vriesema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6EABA42" w14:textId="7E8F7237" w:rsidR="00715E15" w:rsidRPr="00715E15" w:rsidRDefault="00627A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5E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SCRUM-</w:t>
                                    </w:r>
                                    <w:proofErr w:type="spellStart"/>
                                    <w:r w:rsidR="00715E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Projectgroep</w:t>
                                    </w:r>
                                    <w:proofErr w:type="spellEnd"/>
                                    <w:r w:rsidR="00715E1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AMO1O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39BF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06334C" w14:textId="64A86582" w:rsidR="00715E15" w:rsidRPr="00715E15" w:rsidRDefault="00715E1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715E1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Sabine van den Broek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, Annemiek Weterings, Daan van der Kleijn, Jules Mons, Matthijs van Renswoude, Roy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Wemmers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 xml:space="preserve">, Ricardo van Bree en Feike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Vriesema</w:t>
                              </w:r>
                              <w:proofErr w:type="spellEnd"/>
                            </w:p>
                          </w:sdtContent>
                        </w:sdt>
                        <w:p w14:paraId="56EABA42" w14:textId="7E8F7237" w:rsidR="00715E15" w:rsidRPr="00715E15" w:rsidRDefault="00627A2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15E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SCRUM-</w:t>
                              </w:r>
                              <w:proofErr w:type="spellStart"/>
                              <w:r w:rsidR="00715E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Projectgroep</w:t>
                              </w:r>
                              <w:proofErr w:type="spellEnd"/>
                              <w:r w:rsidR="00715E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AMO1O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19306A" wp14:editId="1A6301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B4E46" w14:textId="7F2BD311" w:rsidR="00715E15" w:rsidRDefault="00715E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D19306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7B4E46" w14:textId="7F2BD311" w:rsidR="00715E15" w:rsidRDefault="00715E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458D97" wp14:editId="7E55B7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EBC31" w14:textId="5DFBAB68" w:rsidR="00715E15" w:rsidRDefault="00627A24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C6776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Moscow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69DF9" w14:textId="68888710" w:rsidR="00715E15" w:rsidRDefault="005C677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Het MOSCOW-document voor de sprints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458D9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FCEBC31" w14:textId="5DFBAB68" w:rsidR="00715E15" w:rsidRDefault="00627A24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C6776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Moscow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169DF9" w14:textId="68888710" w:rsidR="00715E15" w:rsidRDefault="005C677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Het MOSCOW-document voor de sprints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87497D" w14:textId="397F5DF7" w:rsidR="00715E15" w:rsidRDefault="00715E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80743692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</w:rPr>
      </w:sdtEndPr>
      <w:sdtContent>
        <w:p w14:paraId="0144746A" w14:textId="503E13B8" w:rsidR="00CB4AE6" w:rsidRPr="00715E15" w:rsidRDefault="00CB4AE6">
          <w:pPr>
            <w:pStyle w:val="TOCHeading"/>
            <w:rPr>
              <w:rFonts w:ascii="Arial" w:hAnsi="Arial" w:cs="Arial"/>
              <w:lang w:val="nl-NL"/>
            </w:rPr>
          </w:pPr>
          <w:r w:rsidRPr="00715E15">
            <w:rPr>
              <w:rFonts w:ascii="Arial" w:hAnsi="Arial" w:cs="Arial"/>
              <w:lang w:val="nl-NL"/>
            </w:rPr>
            <w:t>Inhoudsopgave</w:t>
          </w:r>
        </w:p>
        <w:p w14:paraId="29F24A17" w14:textId="5D72095A" w:rsidR="005C6776" w:rsidRDefault="00CB4A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715E15">
            <w:rPr>
              <w:rFonts w:ascii="Arial" w:hAnsi="Arial" w:cs="Arial"/>
              <w:sz w:val="24"/>
            </w:rPr>
            <w:fldChar w:fldCharType="begin"/>
          </w:r>
          <w:r w:rsidRPr="00715E15">
            <w:rPr>
              <w:rFonts w:ascii="Arial" w:hAnsi="Arial" w:cs="Arial"/>
              <w:sz w:val="24"/>
              <w:lang w:val="en-GB"/>
            </w:rPr>
            <w:instrText xml:space="preserve"> TOC \o "1-3" \h \z \u </w:instrText>
          </w:r>
          <w:r w:rsidRPr="00715E15">
            <w:rPr>
              <w:rFonts w:ascii="Arial" w:hAnsi="Arial" w:cs="Arial"/>
              <w:sz w:val="24"/>
            </w:rPr>
            <w:fldChar w:fldCharType="separate"/>
          </w:r>
          <w:hyperlink w:anchor="_Toc508007976" w:history="1">
            <w:r w:rsidR="005C6776" w:rsidRPr="004629F0">
              <w:rPr>
                <w:rStyle w:val="Hyperlink"/>
                <w:rFonts w:ascii="Arial" w:hAnsi="Arial" w:cs="Arial"/>
                <w:noProof/>
              </w:rPr>
              <w:t>Algemene informatie</w:t>
            </w:r>
            <w:r w:rsidR="005C6776">
              <w:rPr>
                <w:noProof/>
                <w:webHidden/>
              </w:rPr>
              <w:tab/>
            </w:r>
            <w:r w:rsidR="005C6776">
              <w:rPr>
                <w:noProof/>
                <w:webHidden/>
              </w:rPr>
              <w:fldChar w:fldCharType="begin"/>
            </w:r>
            <w:r w:rsidR="005C6776">
              <w:rPr>
                <w:noProof/>
                <w:webHidden/>
              </w:rPr>
              <w:instrText xml:space="preserve"> PAGEREF _Toc508007976 \h </w:instrText>
            </w:r>
            <w:r w:rsidR="005C6776">
              <w:rPr>
                <w:noProof/>
                <w:webHidden/>
              </w:rPr>
            </w:r>
            <w:r w:rsidR="005C6776">
              <w:rPr>
                <w:noProof/>
                <w:webHidden/>
              </w:rPr>
              <w:fldChar w:fldCharType="separate"/>
            </w:r>
            <w:r w:rsidR="005C6776">
              <w:rPr>
                <w:noProof/>
                <w:webHidden/>
              </w:rPr>
              <w:t>2</w:t>
            </w:r>
            <w:r w:rsidR="005C6776">
              <w:rPr>
                <w:noProof/>
                <w:webHidden/>
              </w:rPr>
              <w:fldChar w:fldCharType="end"/>
            </w:r>
          </w:hyperlink>
        </w:p>
        <w:p w14:paraId="4F111DEF" w14:textId="699E6909" w:rsidR="005C6776" w:rsidRDefault="005C6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007977" w:history="1">
            <w:r w:rsidRPr="004629F0">
              <w:rPr>
                <w:rStyle w:val="Hyperlink"/>
                <w:rFonts w:ascii="Arial" w:hAnsi="Arial" w:cs="Arial"/>
                <w:noProof/>
              </w:rPr>
              <w:t>Sprint 1</w:t>
            </w:r>
            <w:r w:rsidRPr="004629F0">
              <w:rPr>
                <w:rStyle w:val="Hyperlink"/>
                <w:noProof/>
              </w:rPr>
              <w:t xml:space="preserve"> </w:t>
            </w:r>
            <w:r w:rsidRPr="004629F0">
              <w:rPr>
                <w:rStyle w:val="Hyperlink"/>
                <w:rFonts w:ascii="Arial" w:hAnsi="Arial" w:cs="Arial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41E6" w14:textId="2BC4AC84" w:rsidR="005C6776" w:rsidRDefault="005C677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08007978" w:history="1">
            <w:r w:rsidRPr="004629F0">
              <w:rPr>
                <w:rStyle w:val="Hyperlink"/>
                <w:rFonts w:ascii="Arial" w:hAnsi="Arial" w:cs="Arial"/>
                <w:noProof/>
              </w:rPr>
              <w:t>MOSCOW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C5F9" w14:textId="660A086E" w:rsidR="00CB4AE6" w:rsidRPr="00715E15" w:rsidRDefault="00CB4AE6">
          <w:pPr>
            <w:rPr>
              <w:rFonts w:ascii="Arial" w:hAnsi="Arial" w:cs="Arial"/>
              <w:sz w:val="24"/>
              <w:lang w:val="en-GB"/>
            </w:rPr>
          </w:pPr>
          <w:r w:rsidRPr="00715E15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52F79A5E" w14:textId="6E701D6F" w:rsidR="00CB4AE6" w:rsidRDefault="00CB4AE6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14:paraId="5E261F03" w14:textId="64C85210" w:rsidR="00CB4AE6" w:rsidRPr="00715E15" w:rsidRDefault="00CB4AE6" w:rsidP="00CB4AE6">
      <w:pPr>
        <w:pStyle w:val="Heading1"/>
        <w:rPr>
          <w:rFonts w:ascii="Arial" w:hAnsi="Arial" w:cs="Arial"/>
        </w:rPr>
      </w:pPr>
      <w:bookmarkStart w:id="1" w:name="_Toc508007976"/>
      <w:r w:rsidRPr="00715E15">
        <w:rPr>
          <w:rFonts w:ascii="Arial" w:hAnsi="Arial" w:cs="Arial"/>
        </w:rPr>
        <w:lastRenderedPageBreak/>
        <w:t>Algemene informatie</w:t>
      </w:r>
      <w:bookmarkEnd w:id="1"/>
    </w:p>
    <w:p w14:paraId="74011E41" w14:textId="3D5EEB7E" w:rsidR="00CB4AE6" w:rsidRPr="00715E15" w:rsidRDefault="00CB4AE6" w:rsidP="00CB4AE6"/>
    <w:p w14:paraId="0671FF19" w14:textId="32749F75" w:rsidR="002E45C8" w:rsidRDefault="005C6776" w:rsidP="00715E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dit document wordt het MOSCOW-schema weergeven die van belang is voor de sprints.</w:t>
      </w:r>
    </w:p>
    <w:p w14:paraId="5DB73EFF" w14:textId="77777777" w:rsidR="002E45C8" w:rsidRDefault="002E45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D8CD3F4" w14:textId="3D841546" w:rsidR="00CB4AE6" w:rsidRDefault="005C6776" w:rsidP="005C6776">
      <w:pPr>
        <w:pStyle w:val="Heading2"/>
        <w:rPr>
          <w:rStyle w:val="Heading3Char"/>
          <w:rFonts w:ascii="Arial" w:hAnsi="Arial" w:cs="Arial"/>
        </w:rPr>
      </w:pPr>
      <w:bookmarkStart w:id="2" w:name="_Toc508007977"/>
      <w:r w:rsidRPr="005C6776">
        <w:rPr>
          <w:rStyle w:val="Heading1Char"/>
          <w:rFonts w:ascii="Arial" w:hAnsi="Arial" w:cs="Arial"/>
        </w:rPr>
        <w:lastRenderedPageBreak/>
        <w:t>Sprint 1</w:t>
      </w:r>
      <w:r w:rsidR="00BE523F">
        <w:br/>
      </w:r>
      <w:r w:rsidRPr="005C6776">
        <w:rPr>
          <w:rStyle w:val="Heading3Char"/>
          <w:rFonts w:ascii="Arial" w:hAnsi="Arial" w:cs="Arial"/>
        </w:rPr>
        <w:t xml:space="preserve">User </w:t>
      </w:r>
      <w:proofErr w:type="spellStart"/>
      <w:r w:rsidRPr="005C6776">
        <w:rPr>
          <w:rStyle w:val="Heading3Char"/>
          <w:rFonts w:ascii="Arial" w:hAnsi="Arial" w:cs="Arial"/>
        </w:rPr>
        <w:t>stories</w:t>
      </w:r>
      <w:bookmarkEnd w:id="2"/>
      <w:proofErr w:type="spellEnd"/>
    </w:p>
    <w:p w14:paraId="0F310097" w14:textId="65F05262" w:rsidR="005C6776" w:rsidRDefault="005C6776" w:rsidP="005C6776"/>
    <w:p w14:paraId="2F0DC375" w14:textId="77777777" w:rsidR="005C6776" w:rsidRDefault="005C6776" w:rsidP="005C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gebruiker wil ik kunnen inloggen in het systeem.</w:t>
      </w:r>
    </w:p>
    <w:p w14:paraId="3E1023FD" w14:textId="77777777" w:rsidR="005C6776" w:rsidRDefault="005C6776" w:rsidP="005C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gebruiker wil ik kunnen registreren voor het systeem.</w:t>
      </w:r>
    </w:p>
    <w:p w14:paraId="0C417B80" w14:textId="77777777" w:rsidR="005C6776" w:rsidRDefault="005C6776" w:rsidP="005C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product-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dat de applicatie geschreven word in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lavarel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2BA821" w14:textId="77777777" w:rsidR="005C6776" w:rsidRDefault="005C6776" w:rsidP="005C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shop-eigenaar wil ik dat alle potentiele klanten zich eerst registreren en inloggen voordat ze tickets kunnen bestellen.</w:t>
      </w:r>
    </w:p>
    <w:p w14:paraId="70DDD087" w14:textId="77777777" w:rsidR="005C6776" w:rsidRDefault="005C6776" w:rsidP="005C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product-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een demonstratie van de barcodescanner zodat het duidelijk wordt hoe de werking in de echte applicatie zal zijn</w:t>
      </w:r>
    </w:p>
    <w:p w14:paraId="0895C362" w14:textId="77777777" w:rsidR="005C6776" w:rsidRDefault="005C6776" w:rsidP="005C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product-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een goedgekeurde ERD van de te gebruiken datastructuur.</w:t>
      </w:r>
    </w:p>
    <w:p w14:paraId="74752F49" w14:textId="77777777" w:rsidR="005C6776" w:rsidRDefault="005C6776" w:rsidP="005C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</w:t>
      </w:r>
      <w:proofErr w:type="gramStart"/>
      <w:r>
        <w:rPr>
          <w:rFonts w:ascii="Arial" w:hAnsi="Arial" w:cs="Arial"/>
          <w:sz w:val="24"/>
          <w:szCs w:val="24"/>
        </w:rPr>
        <w:t>opdracht gever</w:t>
      </w:r>
      <w:proofErr w:type="gramEnd"/>
      <w:r>
        <w:rPr>
          <w:rFonts w:ascii="Arial" w:hAnsi="Arial" w:cs="Arial"/>
          <w:sz w:val="24"/>
          <w:szCs w:val="24"/>
        </w:rPr>
        <w:t xml:space="preserve"> wil ik een stijlblad hebben van de gebruikte lettertypes, kleuren en </w:t>
      </w:r>
      <w:proofErr w:type="spellStart"/>
      <w:r>
        <w:rPr>
          <w:rFonts w:ascii="Arial" w:hAnsi="Arial" w:cs="Arial"/>
          <w:sz w:val="24"/>
          <w:szCs w:val="24"/>
        </w:rPr>
        <w:t>lettergrootes</w:t>
      </w:r>
      <w:proofErr w:type="spellEnd"/>
      <w:r>
        <w:rPr>
          <w:rFonts w:ascii="Arial" w:hAnsi="Arial" w:cs="Arial"/>
          <w:sz w:val="24"/>
          <w:szCs w:val="24"/>
        </w:rPr>
        <w:t xml:space="preserve"> zodat de opdrachtgever kan zien wat de algemene stijl gaat worden van de site.</w:t>
      </w:r>
    </w:p>
    <w:p w14:paraId="4EA3F58F" w14:textId="77777777" w:rsidR="005C6776" w:rsidRDefault="005C6776" w:rsidP="005C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gebruiker wil ik een duidelijk overzicht kunnen zien wat er allemaal de komende 2 weken in de bioscoop draait.</w:t>
      </w:r>
    </w:p>
    <w:p w14:paraId="65640BDA" w14:textId="10F743A2" w:rsidR="005C6776" w:rsidRDefault="005C6776" w:rsidP="005C6776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product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wil ik een handleiding hebben over hoe je met de barcode scanner omgaat</w:t>
      </w:r>
      <w:r>
        <w:rPr>
          <w:rFonts w:ascii="Arial" w:hAnsi="Arial" w:cs="Arial"/>
          <w:sz w:val="24"/>
          <w:szCs w:val="24"/>
        </w:rPr>
        <w:t>.</w:t>
      </w:r>
    </w:p>
    <w:p w14:paraId="78EA537F" w14:textId="25EBE658" w:rsidR="005C6776" w:rsidRDefault="005C6776" w:rsidP="005C6776">
      <w:pPr>
        <w:rPr>
          <w:rFonts w:ascii="Arial" w:hAnsi="Arial" w:cs="Arial"/>
          <w:sz w:val="24"/>
          <w:szCs w:val="24"/>
        </w:rPr>
      </w:pPr>
    </w:p>
    <w:p w14:paraId="65F0762A" w14:textId="651BBD2C" w:rsidR="005C6776" w:rsidRDefault="005C6776" w:rsidP="005C6776">
      <w:pPr>
        <w:pStyle w:val="Heading2"/>
        <w:rPr>
          <w:rFonts w:ascii="Arial" w:hAnsi="Arial" w:cs="Arial"/>
        </w:rPr>
      </w:pPr>
      <w:bookmarkStart w:id="3" w:name="_Toc508007978"/>
      <w:proofErr w:type="gramStart"/>
      <w:r>
        <w:rPr>
          <w:rFonts w:ascii="Arial" w:hAnsi="Arial" w:cs="Arial"/>
        </w:rPr>
        <w:t>MOSCOW tabel</w:t>
      </w:r>
      <w:bookmarkEnd w:id="3"/>
      <w:proofErr w:type="gramEnd"/>
    </w:p>
    <w:p w14:paraId="74351B1F" w14:textId="345E61CF" w:rsidR="005C6776" w:rsidRDefault="005C6776" w:rsidP="005C6776"/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7071"/>
        <w:gridCol w:w="416"/>
        <w:gridCol w:w="377"/>
        <w:gridCol w:w="390"/>
        <w:gridCol w:w="443"/>
        <w:gridCol w:w="390"/>
      </w:tblGrid>
      <w:tr w:rsidR="005C6776" w14:paraId="59D94173" w14:textId="77777777" w:rsidTr="006B6093">
        <w:tc>
          <w:tcPr>
            <w:tcW w:w="762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4B9A47" w14:textId="77777777" w:rsidR="005C6776" w:rsidRPr="00976941" w:rsidRDefault="005C6776" w:rsidP="006B6093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Eis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14:paraId="606A4B37" w14:textId="77777777" w:rsidR="005C6776" w:rsidRPr="00976941" w:rsidRDefault="005C6776" w:rsidP="006B6093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M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68D46A60" w14:textId="77777777" w:rsidR="005C6776" w:rsidRPr="00976941" w:rsidRDefault="005C6776" w:rsidP="006B6093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S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3801C635" w14:textId="77777777" w:rsidR="005C6776" w:rsidRPr="00976941" w:rsidRDefault="005C6776" w:rsidP="006B6093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267" w:type="dxa"/>
            <w:shd w:val="clear" w:color="auto" w:fill="D9D9D9" w:themeFill="background1" w:themeFillShade="D9"/>
          </w:tcPr>
          <w:p w14:paraId="371DB738" w14:textId="77777777" w:rsidR="005C6776" w:rsidRPr="00976941" w:rsidRDefault="005C6776" w:rsidP="006B6093">
            <w:pPr>
              <w:rPr>
                <w:rFonts w:ascii="Arial" w:hAnsi="Arial" w:cs="Arial"/>
                <w:sz w:val="24"/>
                <w:szCs w:val="24"/>
                <w:highlight w:val="lightGray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W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14:paraId="0A0AC2A1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 w:rsidRPr="00976941">
              <w:rPr>
                <w:rFonts w:ascii="Arial" w:hAnsi="Arial" w:cs="Arial"/>
                <w:sz w:val="24"/>
                <w:szCs w:val="24"/>
                <w:highlight w:val="lightGray"/>
              </w:rPr>
              <w:t>D</w:t>
            </w:r>
          </w:p>
        </w:tc>
      </w:tr>
      <w:tr w:rsidR="005C6776" w14:paraId="685D8C31" w14:textId="77777777" w:rsidTr="006B6093">
        <w:tc>
          <w:tcPr>
            <w:tcW w:w="7627" w:type="dxa"/>
            <w:tcBorders>
              <w:top w:val="single" w:sz="4" w:space="0" w:color="auto"/>
            </w:tcBorders>
          </w:tcPr>
          <w:p w14:paraId="7EB0C3FF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 systeem</w:t>
            </w:r>
          </w:p>
        </w:tc>
        <w:tc>
          <w:tcPr>
            <w:tcW w:w="236" w:type="dxa"/>
          </w:tcPr>
          <w:p w14:paraId="5E5C0B11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0C2167B7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8949777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7783B513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12C69C0E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776" w14:paraId="6BDA7B12" w14:textId="77777777" w:rsidTr="006B6093">
        <w:tc>
          <w:tcPr>
            <w:tcW w:w="7627" w:type="dxa"/>
          </w:tcPr>
          <w:p w14:paraId="67D81C19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Registratie systeem</w:t>
            </w:r>
            <w:proofErr w:type="gramEnd"/>
          </w:p>
        </w:tc>
        <w:tc>
          <w:tcPr>
            <w:tcW w:w="236" w:type="dxa"/>
          </w:tcPr>
          <w:p w14:paraId="68BAE54A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64FB2B89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2C216F1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3AF6CBCE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28F576C7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776" w14:paraId="1ECC8BD7" w14:textId="77777777" w:rsidTr="006B6093">
        <w:tc>
          <w:tcPr>
            <w:tcW w:w="7627" w:type="dxa"/>
          </w:tcPr>
          <w:p w14:paraId="37B04605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Barcode scan systeem</w:t>
            </w:r>
          </w:p>
        </w:tc>
        <w:tc>
          <w:tcPr>
            <w:tcW w:w="236" w:type="dxa"/>
          </w:tcPr>
          <w:p w14:paraId="007AF7A0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087A6562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5A90132E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643CA1FD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051F5A01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776" w14:paraId="5A5EFF0B" w14:textId="77777777" w:rsidTr="006B6093">
        <w:tc>
          <w:tcPr>
            <w:tcW w:w="7627" w:type="dxa"/>
          </w:tcPr>
          <w:p w14:paraId="281D88C7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ERD</w:t>
            </w:r>
          </w:p>
        </w:tc>
        <w:tc>
          <w:tcPr>
            <w:tcW w:w="236" w:type="dxa"/>
          </w:tcPr>
          <w:p w14:paraId="101513B0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13A0EECD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FF5FA3A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3A8D4F0C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5A1E603E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776" w14:paraId="5B8796B2" w14:textId="77777777" w:rsidTr="006B6093">
        <w:tc>
          <w:tcPr>
            <w:tcW w:w="7627" w:type="dxa"/>
          </w:tcPr>
          <w:p w14:paraId="096B1EA5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Filmoverzicht</w:t>
            </w:r>
          </w:p>
        </w:tc>
        <w:tc>
          <w:tcPr>
            <w:tcW w:w="236" w:type="dxa"/>
          </w:tcPr>
          <w:p w14:paraId="6D8344A7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" w:type="dxa"/>
          </w:tcPr>
          <w:p w14:paraId="5FEDBB05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3E2C8E80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4E639C9D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5E7C2440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776" w14:paraId="5003EE39" w14:textId="77777777" w:rsidTr="006B6093">
        <w:tc>
          <w:tcPr>
            <w:tcW w:w="7627" w:type="dxa"/>
          </w:tcPr>
          <w:p w14:paraId="7BAD16A2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Alleen bestellen na inloggen/registreren.</w:t>
            </w:r>
          </w:p>
        </w:tc>
        <w:tc>
          <w:tcPr>
            <w:tcW w:w="236" w:type="dxa"/>
          </w:tcPr>
          <w:p w14:paraId="3A4A3B3D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CCF6CB3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C89EB30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62107A4F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2D311BCA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776" w14:paraId="4C8CB8F9" w14:textId="77777777" w:rsidTr="006B6093">
        <w:tc>
          <w:tcPr>
            <w:tcW w:w="7627" w:type="dxa"/>
          </w:tcPr>
          <w:p w14:paraId="41D6D261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Demonstratie barcode scanner</w:t>
            </w:r>
          </w:p>
        </w:tc>
        <w:tc>
          <w:tcPr>
            <w:tcW w:w="236" w:type="dxa"/>
          </w:tcPr>
          <w:p w14:paraId="6951ACA0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7D586AB6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4402BA3C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37AF5BDA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5D637BAE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776" w14:paraId="4EC3B9CA" w14:textId="77777777" w:rsidTr="006B6093">
        <w:tc>
          <w:tcPr>
            <w:tcW w:w="7627" w:type="dxa"/>
          </w:tcPr>
          <w:p w14:paraId="4DA0FE79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Stijlblad met kleuren, lettertypes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lettergrootes</w:t>
            </w:r>
            <w:proofErr w:type="spellEnd"/>
          </w:p>
        </w:tc>
        <w:tc>
          <w:tcPr>
            <w:tcW w:w="236" w:type="dxa"/>
          </w:tcPr>
          <w:p w14:paraId="344F55E1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29E5E1F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708DACBE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0628DAEE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68639122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6776" w14:paraId="36592721" w14:textId="77777777" w:rsidTr="006B6093">
        <w:tc>
          <w:tcPr>
            <w:tcW w:w="7627" w:type="dxa"/>
          </w:tcPr>
          <w:p w14:paraId="45BB5E90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Handleiding barcode scanner</w:t>
            </w:r>
          </w:p>
        </w:tc>
        <w:tc>
          <w:tcPr>
            <w:tcW w:w="236" w:type="dxa"/>
          </w:tcPr>
          <w:p w14:paraId="40278E88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893D78A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14:paraId="6AC0A4B1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" w:type="dxa"/>
          </w:tcPr>
          <w:p w14:paraId="7B7B1927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</w:tcPr>
          <w:p w14:paraId="3C80DADD" w14:textId="77777777" w:rsidR="005C6776" w:rsidRDefault="005C6776" w:rsidP="006B6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DB0B42" w14:textId="77777777" w:rsidR="005C6776" w:rsidRPr="005C6776" w:rsidRDefault="005C6776" w:rsidP="005C6776"/>
    <w:sectPr w:rsidR="005C6776" w:rsidRPr="005C6776" w:rsidSect="00715E15">
      <w:footerReference w:type="default" r:id="rId10"/>
      <w:pgSz w:w="11906" w:h="16838"/>
      <w:pgMar w:top="1440" w:right="1440" w:bottom="1440" w:left="1440" w:header="708" w:footer="708" w:gutter="0"/>
      <w:pgBorders w:display="notFirstPage" w:offsetFrom="page">
        <w:left w:val="thinThickThinLargeGap" w:sz="24" w:space="24" w:color="0F486E" w:themeColor="text2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76C1A" w14:textId="77777777" w:rsidR="00627A24" w:rsidRDefault="00627A24" w:rsidP="002D40AB">
      <w:pPr>
        <w:spacing w:after="0" w:line="240" w:lineRule="auto"/>
      </w:pPr>
      <w:r>
        <w:separator/>
      </w:r>
    </w:p>
  </w:endnote>
  <w:endnote w:type="continuationSeparator" w:id="0">
    <w:p w14:paraId="5739EC04" w14:textId="77777777" w:rsidR="00627A24" w:rsidRDefault="00627A24" w:rsidP="002D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A3DBC" w14:textId="664A139F" w:rsidR="002D40AB" w:rsidRDefault="002D40AB" w:rsidP="002D40AB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Sabine van den Broek, Annemiek Weterings, Daan van der Kleijn, Jules Mons, Matthijs van Renswoude, Roy </w:t>
    </w:r>
    <w:proofErr w:type="spellStart"/>
    <w:r>
      <w:rPr>
        <w:rFonts w:ascii="Arial" w:hAnsi="Arial" w:cs="Arial"/>
        <w:sz w:val="20"/>
      </w:rPr>
      <w:t>Wemmers</w:t>
    </w:r>
    <w:proofErr w:type="spellEnd"/>
    <w:r>
      <w:rPr>
        <w:rFonts w:ascii="Arial" w:hAnsi="Arial" w:cs="Arial"/>
        <w:sz w:val="20"/>
      </w:rPr>
      <w:t xml:space="preserve">, Ricardo van Bree en Feike </w:t>
    </w:r>
    <w:proofErr w:type="spellStart"/>
    <w:r>
      <w:rPr>
        <w:rFonts w:ascii="Arial" w:hAnsi="Arial" w:cs="Arial"/>
        <w:sz w:val="20"/>
      </w:rPr>
      <w:t>Vriesema</w:t>
    </w:r>
    <w:proofErr w:type="spellEnd"/>
    <w:r>
      <w:rPr>
        <w:rFonts w:ascii="Arial" w:hAnsi="Arial" w:cs="Arial"/>
        <w:sz w:val="20"/>
      </w:rPr>
      <w:t>.</w:t>
    </w:r>
  </w:p>
  <w:p w14:paraId="2FA8556B" w14:textId="2B1F2792" w:rsidR="002D40AB" w:rsidRDefault="002D40AB" w:rsidP="002D40AB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SCRUM-projectgroep van AMO1O.</w:t>
    </w:r>
  </w:p>
  <w:p w14:paraId="653DD072" w14:textId="1B0D5682" w:rsidR="002D40AB" w:rsidRDefault="002D40AB" w:rsidP="002D40AB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Begeleider: Tim </w:t>
    </w:r>
    <w:proofErr w:type="spellStart"/>
    <w:r>
      <w:rPr>
        <w:rFonts w:ascii="Arial" w:hAnsi="Arial" w:cs="Arial"/>
        <w:sz w:val="20"/>
      </w:rPr>
      <w:t>Lutt</w:t>
    </w:r>
    <w:proofErr w:type="spellEnd"/>
  </w:p>
  <w:p w14:paraId="69BC7F22" w14:textId="0E0C5EDE" w:rsidR="002D40AB" w:rsidRPr="002D40AB" w:rsidRDefault="002D40AB" w:rsidP="002D40AB">
    <w:pPr>
      <w:pStyle w:val="Foot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SLB: Elton Boekhoudt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D2CE6" w14:textId="77777777" w:rsidR="00627A24" w:rsidRDefault="00627A24" w:rsidP="002D40AB">
      <w:pPr>
        <w:spacing w:after="0" w:line="240" w:lineRule="auto"/>
      </w:pPr>
      <w:r>
        <w:separator/>
      </w:r>
    </w:p>
  </w:footnote>
  <w:footnote w:type="continuationSeparator" w:id="0">
    <w:p w14:paraId="443DBB7A" w14:textId="77777777" w:rsidR="00627A24" w:rsidRDefault="00627A24" w:rsidP="002D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5BF"/>
    <w:multiLevelType w:val="hybridMultilevel"/>
    <w:tmpl w:val="35E88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018E5"/>
    <w:multiLevelType w:val="hybridMultilevel"/>
    <w:tmpl w:val="6920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E727C"/>
    <w:multiLevelType w:val="hybridMultilevel"/>
    <w:tmpl w:val="6DEA3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D15C6"/>
    <w:multiLevelType w:val="hybridMultilevel"/>
    <w:tmpl w:val="EC74B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C6EAE"/>
    <w:multiLevelType w:val="hybridMultilevel"/>
    <w:tmpl w:val="B3289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803DB"/>
    <w:multiLevelType w:val="hybridMultilevel"/>
    <w:tmpl w:val="53704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B9"/>
    <w:rsid w:val="00183B03"/>
    <w:rsid w:val="001C4511"/>
    <w:rsid w:val="002223A7"/>
    <w:rsid w:val="00226EF0"/>
    <w:rsid w:val="002347B8"/>
    <w:rsid w:val="00247AA9"/>
    <w:rsid w:val="002D40AB"/>
    <w:rsid w:val="002E45C8"/>
    <w:rsid w:val="004274AA"/>
    <w:rsid w:val="0046037E"/>
    <w:rsid w:val="00581CD3"/>
    <w:rsid w:val="005C6776"/>
    <w:rsid w:val="005F157F"/>
    <w:rsid w:val="00627A24"/>
    <w:rsid w:val="006C6BAB"/>
    <w:rsid w:val="00715E15"/>
    <w:rsid w:val="0073473E"/>
    <w:rsid w:val="00744015"/>
    <w:rsid w:val="007C79A3"/>
    <w:rsid w:val="00934BFD"/>
    <w:rsid w:val="009F7BB9"/>
    <w:rsid w:val="00A44C50"/>
    <w:rsid w:val="00B615E4"/>
    <w:rsid w:val="00BE523F"/>
    <w:rsid w:val="00C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DF77"/>
  <w15:chartTrackingRefBased/>
  <w15:docId w15:val="{D550EF6E-50C9-4063-B468-5AC675D9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5E4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E6"/>
    <w:rPr>
      <w:rFonts w:asciiTheme="majorHAnsi" w:eastAsiaTheme="majorEastAsia" w:hAnsiTheme="majorHAnsi" w:cstheme="majorBidi"/>
      <w:color w:val="032348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B4AE6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715E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5E15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5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5E15"/>
    <w:rPr>
      <w:color w:val="0D2E4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45C8"/>
    <w:rPr>
      <w:rFonts w:asciiTheme="majorHAnsi" w:eastAsiaTheme="majorEastAsia" w:hAnsiTheme="majorHAnsi" w:cstheme="majorBidi"/>
      <w:color w:val="032348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2E45C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E45C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347B8"/>
    <w:rPr>
      <w:rFonts w:asciiTheme="majorHAnsi" w:eastAsiaTheme="majorEastAsia" w:hAnsiTheme="majorHAnsi" w:cstheme="majorBidi"/>
      <w:color w:val="021730" w:themeColor="accent1" w:themeShade="7F"/>
      <w:sz w:val="24"/>
      <w:szCs w:val="24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74401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D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A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2D4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AB"/>
    <w:rPr>
      <w:lang w:val="nl-NL"/>
    </w:rPr>
  </w:style>
  <w:style w:type="table" w:styleId="TableGrid">
    <w:name w:val="Table Grid"/>
    <w:basedOn w:val="TableNormal"/>
    <w:uiPriority w:val="39"/>
    <w:rsid w:val="005C6776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SCRUM-Projectgroep AMO1O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Samenvatting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</dc:title>
  <dc:subject>Het MOSCOW-document voor de sprints</dc:subject>
  <dc:creator>Sabine van den Broek, Annemiek Weterings, Daan van der Kleijn, Jules Mons, Matthijs van Renswoude, Roy Wemmers, Ricardo van Bree en Feike Vriesema</dc:creator>
  <cp:keywords/>
  <dc:description/>
  <cp:lastModifiedBy>Sabine van den Broek</cp:lastModifiedBy>
  <cp:revision>2</cp:revision>
  <dcterms:created xsi:type="dcterms:W3CDTF">2018-03-05T09:11:00Z</dcterms:created>
  <dcterms:modified xsi:type="dcterms:W3CDTF">2018-03-05T09:11:00Z</dcterms:modified>
</cp:coreProperties>
</file>