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95A" w:rsidRPr="00A2695A" w:rsidRDefault="00A2695A" w:rsidP="00A269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Flujo general del sistema</w:t>
      </w:r>
    </w:p>
    <w:p w:rsidR="00A2695A" w:rsidRPr="00A2695A" w:rsidRDefault="00A2695A" w:rsidP="00A269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Flujo de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</w:p>
    <w:p w:rsidR="00A2695A" w:rsidRPr="00A2695A" w:rsidRDefault="00A2695A" w:rsidP="00A269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Flujo de protección del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Interacción entre archivos</w: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bookmarkStart w:id="0" w:name="_GoBack"/>
      <w:bookmarkEnd w:id="0"/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🧭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1️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Diagrama General de Arquitectura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NAVEGADOR (Usuario)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Reflex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App (editorial_cms.py)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Sistema de Rutas (@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rx.page</w:t>
      </w:r>
      <w:proofErr w:type="spellEnd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───────────────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►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login.py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└───────────────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►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dashboard.py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auth_service.py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database.py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26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🔐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2️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Flujo Completo del </w:t>
      </w:r>
      <w:proofErr w:type="spellStart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Login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Usuario abre: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http://localhost:3000/admin/login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login.py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renderiza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formulario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>Usuario escribe usuario y contraseña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on_change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AuthState.set_username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/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set_password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Botón "Ingresar"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autenticar_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usuario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(auth_service.py)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Consulta a base de datos (database.py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¿Credenciales válidas?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 NO            │ SÍ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self.error</w:t>
      </w:r>
      <w:proofErr w:type="spellEnd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self.usuario_logueado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= {...}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return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redirect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("/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")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27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🛡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3️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Flujo del </w:t>
      </w:r>
      <w:proofErr w:type="spellStart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Dashboard</w:t>
      </w:r>
      <w:proofErr w:type="spellEnd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Protegido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Usuario accede a: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dashboard.py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(@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rx.page</w:t>
      </w:r>
      <w:proofErr w:type="spellEnd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on_load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=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AuthState.check_auth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¿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existe?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 xml:space="preserve">        │ NO            │ SÍ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redirect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("/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 xml:space="preserve">")   </w:t>
      </w:r>
      <w:proofErr w:type="spellStart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Renderiza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28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📂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4️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C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mo interact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ú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an los archivos</w: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 xml:space="preserve"> editorial_cms.py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Punto de entrada.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editorial_cms.py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init_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db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importa p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á</w:t>
      </w:r>
      <w:r w:rsidRPr="00A2695A">
        <w:rPr>
          <w:rFonts w:eastAsia="Times New Roman" w:cstheme="minorHAnsi"/>
          <w:sz w:val="28"/>
          <w:szCs w:val="28"/>
          <w:lang w:eastAsia="es-419"/>
        </w:rPr>
        <w:t>ginas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└─ crea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rx.App</w:t>
      </w:r>
      <w:proofErr w:type="spellEnd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()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29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 xml:space="preserve"> login.py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UI del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.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login.py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Renderiza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formulario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Llama a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AuthState.set_username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Llama a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AuthState.set_password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└─ Llama a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0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 xml:space="preserve"> auth_state.py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Centro de la lógica de sesión.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password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Arial" w:eastAsia="Times New Roman" w:hAnsi="Arial" w:cs="Arial"/>
          <w:sz w:val="28"/>
          <w:szCs w:val="28"/>
          <w:lang w:eastAsia="es-419"/>
        </w:rPr>
        <w:t>├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─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logout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 xml:space="preserve">└─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1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 xml:space="preserve"> auth_service.py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Lógica de autenticación.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autenticar_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usuario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└─ Consulta base de datos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2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sz w:val="28"/>
          <w:szCs w:val="28"/>
          <w:lang w:eastAsia="es-419"/>
        </w:rPr>
        <w:t>🔹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 xml:space="preserve"> database.py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Conexión y modelo.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init_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db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└─ Conecta a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3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🧠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Vista Mental Simplificada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UI (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(maneja sesión)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auth_service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(valida usuario)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database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(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4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🎯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Flujo completo real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guarda sesión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Redirect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protege acceso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5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lastRenderedPageBreak/>
        <w:t>🏗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Arquitectura que ya tienes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✔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Separaci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>n UI / Estado / Servicio / Base de datos</w:t>
      </w:r>
      <w:r w:rsidRPr="00A2695A">
        <w:rPr>
          <w:rFonts w:eastAsia="Times New Roman" w:cstheme="minorHAnsi"/>
          <w:sz w:val="28"/>
          <w:szCs w:val="28"/>
          <w:lang w:eastAsia="es-419"/>
        </w:rPr>
        <w:br/>
      </w: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✔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Protecci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>n de rutas</w:t>
      </w:r>
      <w:r w:rsidRPr="00A2695A">
        <w:rPr>
          <w:rFonts w:eastAsia="Times New Roman" w:cstheme="minorHAnsi"/>
          <w:sz w:val="28"/>
          <w:szCs w:val="28"/>
          <w:lang w:eastAsia="es-419"/>
        </w:rPr>
        <w:br/>
      </w: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✔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Gesti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>n de sesi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>n en memoria</w:t>
      </w:r>
      <w:r w:rsidRPr="00A2695A">
        <w:rPr>
          <w:rFonts w:eastAsia="Times New Roman" w:cstheme="minorHAnsi"/>
          <w:sz w:val="28"/>
          <w:szCs w:val="28"/>
          <w:lang w:eastAsia="es-419"/>
        </w:rPr>
        <w:br/>
      </w: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✔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Flujo correcto de autenticaci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>n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Eso ya es estructura de aplicación profesional.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36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Si quieres, puedo dibujarte un diagrama tipo UML más formal con cajas y relaciones estilo arquitectura empresarial.</w:t>
      </w:r>
    </w:p>
    <w:p w:rsidR="00465641" w:rsidRPr="00A2695A" w:rsidRDefault="00465641">
      <w:pPr>
        <w:rPr>
          <w:rFonts w:cstheme="minorHAnsi"/>
          <w:sz w:val="28"/>
          <w:szCs w:val="28"/>
        </w:rPr>
      </w:pPr>
    </w:p>
    <w:p w:rsidR="00A2695A" w:rsidRPr="00A2695A" w:rsidRDefault="00A2695A">
      <w:pPr>
        <w:rPr>
          <w:rFonts w:cstheme="minorHAnsi"/>
          <w:sz w:val="28"/>
          <w:szCs w:val="28"/>
        </w:rPr>
      </w:pP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Excelente </w:t>
      </w:r>
      <w:r w:rsidRPr="00A2695A">
        <w:rPr>
          <w:rFonts w:ascii="Segoe UI Symbol" w:eastAsia="Times New Roman" w:hAnsi="Segoe UI Symbol" w:cs="Segoe UI Symbol"/>
          <w:sz w:val="28"/>
          <w:szCs w:val="28"/>
          <w:lang w:eastAsia="es-419"/>
        </w:rPr>
        <w:t>👌</w:t>
      </w:r>
      <w:r w:rsidRPr="00A2695A">
        <w:rPr>
          <w:rFonts w:eastAsia="Times New Roman" w:cstheme="minorHAnsi"/>
          <w:sz w:val="28"/>
          <w:szCs w:val="28"/>
          <w:lang w:eastAsia="es-419"/>
        </w:rPr>
        <w:br/>
        <w:t xml:space="preserve">Ahora te voy a dar un </w:t>
      </w:r>
      <w:r w:rsidRPr="00A2695A">
        <w:rPr>
          <w:rFonts w:eastAsia="Times New Roman" w:cstheme="minorHAnsi"/>
          <w:b/>
          <w:bCs/>
          <w:sz w:val="28"/>
          <w:szCs w:val="28"/>
          <w:lang w:eastAsia="es-419"/>
        </w:rPr>
        <w:t>diagrama UML formal de arquitectura</w:t>
      </w:r>
      <w:r w:rsidRPr="00A2695A">
        <w:rPr>
          <w:rFonts w:eastAsia="Times New Roman" w:cstheme="minorHAnsi"/>
          <w:sz w:val="28"/>
          <w:szCs w:val="28"/>
          <w:lang w:eastAsia="es-419"/>
        </w:rPr>
        <w:t>, representando:</w:t>
      </w:r>
    </w:p>
    <w:p w:rsidR="00A2695A" w:rsidRPr="00A2695A" w:rsidRDefault="00A2695A" w:rsidP="00A269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Clases</w:t>
      </w:r>
    </w:p>
    <w:p w:rsidR="00A2695A" w:rsidRPr="00A2695A" w:rsidRDefault="00A2695A" w:rsidP="00A269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Dependencias</w:t>
      </w:r>
    </w:p>
    <w:p w:rsidR="00A2695A" w:rsidRPr="00A2695A" w:rsidRDefault="00A2695A" w:rsidP="00A269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Flujo entre capas</w:t>
      </w:r>
    </w:p>
    <w:p w:rsidR="00A2695A" w:rsidRPr="00A2695A" w:rsidRDefault="00A2695A" w:rsidP="00A269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Separación de responsabilidades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49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🧱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1️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Diagrama UML 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–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Arquitectura General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      Usuario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&lt;&lt;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Reflex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App&gt;&gt;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editorial_cms.py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init_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db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app =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rx.App</w:t>
      </w:r>
      <w:proofErr w:type="spellEnd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()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                &lt;&lt;UI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Pages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&gt;&gt;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login.py 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dashboard.py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       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│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on_click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│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on_load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   &lt;&lt;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&gt;&gt;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password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dict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|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None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error: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logout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actual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&lt;&lt;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Service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Layer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&gt;&gt;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 auth_service.py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autenticar_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usuario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spellStart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username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,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password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&lt;&lt;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Persistence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Layer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&gt;&gt;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              database.py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init_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db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 xml:space="preserve">| + conexión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|--------------------------------------------------|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Tabla: usuario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- id     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- email  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password_hash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- rol    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| - activo 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fecha_creacion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50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🧩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2️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Diagrama UML 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–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Clase </w:t>
      </w:r>
      <w:proofErr w:type="spellStart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AuthState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        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          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(</w:t>
      </w:r>
      <w:proofErr w:type="spellStart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rx.State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password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dict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|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None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- error: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logout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          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|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username_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actual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):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        |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+--------------------------------------------------+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51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🔄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3️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Diagrama de Secuencia 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–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Login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Usuario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lastRenderedPageBreak/>
        <w:t>login.py (UI)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AuthState.login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service.autenticar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_usuario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database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Usuario válido?</w:t>
      </w:r>
      <w:proofErr w:type="gram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│ No        │ Sí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error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= {...}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redirect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("/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")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52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🛡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4️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Diagrama de Secuencia 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–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Protecci</w:t>
      </w:r>
      <w:r w:rsidRPr="00A2695A">
        <w:rPr>
          <w:rFonts w:ascii="Calibri" w:eastAsia="Times New Roman" w:hAnsi="Calibri" w:cs="Calibri"/>
          <w:b/>
          <w:bCs/>
          <w:kern w:val="36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n </w:t>
      </w:r>
      <w:proofErr w:type="spellStart"/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Usuario → 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admin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dashboard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dashboard.py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on_load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=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check_auth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AuthState.check_</w:t>
      </w:r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>auth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</w:t>
      </w:r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¿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usuario_logueado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existe?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│                │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│ No             │ Sí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               </w:t>
      </w:r>
      <w:r w:rsidRPr="00A2695A">
        <w:rPr>
          <w:rFonts w:ascii="Arial" w:eastAsia="Times New Roman" w:hAnsi="Arial" w:cs="Arial"/>
          <w:sz w:val="28"/>
          <w:szCs w:val="28"/>
          <w:lang w:eastAsia="es-419"/>
        </w:rPr>
        <w:t>▼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redirect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>("/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login</w:t>
      </w:r>
      <w:proofErr w:type="spellEnd"/>
      <w:proofErr w:type="gramStart"/>
      <w:r w:rsidRPr="00A2695A">
        <w:rPr>
          <w:rFonts w:eastAsia="Times New Roman" w:cstheme="minorHAnsi"/>
          <w:sz w:val="28"/>
          <w:szCs w:val="28"/>
          <w:lang w:eastAsia="es-419"/>
        </w:rPr>
        <w:t xml:space="preserve">")   </w:t>
      </w:r>
      <w:proofErr w:type="spellStart"/>
      <w:proofErr w:type="gramEnd"/>
      <w:r w:rsidRPr="00A2695A">
        <w:rPr>
          <w:rFonts w:eastAsia="Times New Roman" w:cstheme="minorHAnsi"/>
          <w:sz w:val="28"/>
          <w:szCs w:val="28"/>
          <w:lang w:eastAsia="es-419"/>
        </w:rPr>
        <w:t>Render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UI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53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lastRenderedPageBreak/>
        <w:t>🏗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5️</w:t>
      </w:r>
      <w:r w:rsidRPr="00A2695A">
        <w:rPr>
          <w:rFonts w:ascii="Tahoma" w:eastAsia="Times New Roman" w:hAnsi="Tahoma" w:cs="Tahoma"/>
          <w:b/>
          <w:bCs/>
          <w:kern w:val="36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Arquitectura en Capas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Tu proyecto ahora tiene arquitectura de 4 capas: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1️</w:t>
      </w:r>
      <w:r w:rsidRPr="00A2695A">
        <w:rPr>
          <w:rFonts w:ascii="Tahoma" w:eastAsia="Times New Roman" w:hAnsi="Tahoma" w:cs="Tahoma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Presentaci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ó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n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UI (login.py / dashboard.py)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2️</w:t>
      </w:r>
      <w:r w:rsidRPr="00A2695A">
        <w:rPr>
          <w:rFonts w:ascii="Tahoma" w:eastAsia="Times New Roman" w:hAnsi="Tahoma" w:cs="Tahoma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Estado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AuthState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3️</w:t>
      </w:r>
      <w:r w:rsidRPr="00A2695A">
        <w:rPr>
          <w:rFonts w:ascii="Tahoma" w:eastAsia="Times New Roman" w:hAnsi="Tahoma" w:cs="Tahoma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Servicios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auth_service</w:t>
      </w:r>
      <w:proofErr w:type="spellEnd"/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4️</w:t>
      </w:r>
      <w:r w:rsidRPr="00A2695A">
        <w:rPr>
          <w:rFonts w:ascii="Tahoma" w:eastAsia="Times New Roman" w:hAnsi="Tahoma" w:cs="Tahoma"/>
          <w:sz w:val="28"/>
          <w:szCs w:val="28"/>
          <w:lang w:eastAsia="es-419"/>
        </w:rPr>
        <w:t>⃣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Persistencia </w:t>
      </w:r>
      <w:r w:rsidRPr="00A2695A">
        <w:rPr>
          <w:rFonts w:ascii="Calibri" w:eastAsia="Times New Roman" w:hAnsi="Calibri" w:cs="Calibri"/>
          <w:sz w:val="28"/>
          <w:szCs w:val="28"/>
          <w:lang w:eastAsia="es-419"/>
        </w:rPr>
        <w:t>→</w:t>
      </w:r>
      <w:r w:rsidRPr="00A2695A">
        <w:rPr>
          <w:rFonts w:eastAsia="Times New Roman" w:cstheme="minorHAnsi"/>
          <w:sz w:val="28"/>
          <w:szCs w:val="28"/>
          <w:lang w:eastAsia="es-419"/>
        </w:rPr>
        <w:t xml:space="preserve">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database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+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PostgreSQL</w:t>
      </w:r>
      <w:proofErr w:type="spellEnd"/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Esto es una arquitectura limpia tipo:</w:t>
      </w:r>
    </w:p>
    <w:p w:rsidR="00A2695A" w:rsidRPr="00A2695A" w:rsidRDefault="00A2695A" w:rsidP="00A269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 xml:space="preserve">UI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State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Service</w:t>
      </w:r>
      <w:proofErr w:type="spellEnd"/>
      <w:r w:rsidRPr="00A2695A">
        <w:rPr>
          <w:rFonts w:eastAsia="Times New Roman" w:cstheme="minorHAnsi"/>
          <w:sz w:val="28"/>
          <w:szCs w:val="28"/>
          <w:lang w:eastAsia="es-419"/>
        </w:rPr>
        <w:t xml:space="preserve"> → </w:t>
      </w:r>
      <w:proofErr w:type="spellStart"/>
      <w:r w:rsidRPr="00A2695A">
        <w:rPr>
          <w:rFonts w:eastAsia="Times New Roman" w:cstheme="minorHAnsi"/>
          <w:sz w:val="28"/>
          <w:szCs w:val="28"/>
          <w:lang w:eastAsia="es-419"/>
        </w:rPr>
        <w:t>Database</w:t>
      </w:r>
      <w:proofErr w:type="spellEnd"/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pict>
          <v:rect id="_x0000_i1054" style="width:0;height:1.5pt" o:hralign="center" o:hrstd="t" o:hr="t" fillcolor="#a0a0a0" stroked="f"/>
        </w:pict>
      </w:r>
    </w:p>
    <w:p w:rsidR="00A2695A" w:rsidRPr="00A2695A" w:rsidRDefault="00A2695A" w:rsidP="00A2695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</w:pPr>
      <w:r w:rsidRPr="00A2695A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  <w:lang w:eastAsia="es-419"/>
        </w:rPr>
        <w:t>🎯</w:t>
      </w:r>
      <w:r w:rsidRPr="00A2695A">
        <w:rPr>
          <w:rFonts w:eastAsia="Times New Roman" w:cstheme="minorHAnsi"/>
          <w:b/>
          <w:bCs/>
          <w:kern w:val="36"/>
          <w:sz w:val="28"/>
          <w:szCs w:val="28"/>
          <w:lang w:eastAsia="es-419"/>
        </w:rPr>
        <w:t xml:space="preserve"> Nivel Arquitectónico Actual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Lo que tienes ahora es equivalente a:</w:t>
      </w:r>
    </w:p>
    <w:p w:rsidR="00A2695A" w:rsidRPr="00A2695A" w:rsidRDefault="00A2695A" w:rsidP="00A269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MVC simplificado</w:t>
      </w:r>
    </w:p>
    <w:p w:rsidR="00A2695A" w:rsidRPr="00A2695A" w:rsidRDefault="00A2695A" w:rsidP="00A269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Arquitectura en capas</w:t>
      </w:r>
    </w:p>
    <w:p w:rsidR="00A2695A" w:rsidRPr="00A2695A" w:rsidRDefault="00A2695A" w:rsidP="00A269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Separación de responsabilidades</w:t>
      </w:r>
    </w:p>
    <w:p w:rsidR="00A2695A" w:rsidRPr="00A2695A" w:rsidRDefault="00A2695A" w:rsidP="00A269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Flujo controlado por estado reactivo</w:t>
      </w:r>
    </w:p>
    <w:p w:rsidR="00A2695A" w:rsidRPr="00A2695A" w:rsidRDefault="00A2695A" w:rsidP="00A2695A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s-419"/>
        </w:rPr>
      </w:pPr>
      <w:r w:rsidRPr="00A2695A">
        <w:rPr>
          <w:rFonts w:eastAsia="Times New Roman" w:cstheme="minorHAnsi"/>
          <w:sz w:val="28"/>
          <w:szCs w:val="28"/>
          <w:lang w:eastAsia="es-419"/>
        </w:rPr>
        <w:t>Para un CMS, esto es base sólida.</w:t>
      </w:r>
    </w:p>
    <w:p w:rsidR="00A2695A" w:rsidRPr="00A2695A" w:rsidRDefault="00A2695A" w:rsidP="00A2695A">
      <w:pPr>
        <w:spacing w:after="0" w:line="240" w:lineRule="auto"/>
        <w:rPr>
          <w:rFonts w:eastAsia="Times New Roman" w:cstheme="minorHAnsi"/>
          <w:sz w:val="28"/>
          <w:szCs w:val="28"/>
          <w:lang w:eastAsia="es-419"/>
        </w:rPr>
      </w:pPr>
    </w:p>
    <w:p w:rsidR="00A2695A" w:rsidRPr="00A2695A" w:rsidRDefault="00A2695A">
      <w:pPr>
        <w:rPr>
          <w:rFonts w:cstheme="minorHAnsi"/>
          <w:sz w:val="28"/>
          <w:szCs w:val="28"/>
        </w:rPr>
      </w:pPr>
    </w:p>
    <w:sectPr w:rsidR="00A2695A" w:rsidRPr="00A269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67A0F"/>
    <w:multiLevelType w:val="multilevel"/>
    <w:tmpl w:val="E228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C4079"/>
    <w:multiLevelType w:val="multilevel"/>
    <w:tmpl w:val="4A0C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547EA"/>
    <w:multiLevelType w:val="multilevel"/>
    <w:tmpl w:val="595C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071677"/>
    <w:multiLevelType w:val="multilevel"/>
    <w:tmpl w:val="1E8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95A"/>
    <w:rsid w:val="00465641"/>
    <w:rsid w:val="00A2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2D867A"/>
  <w15:chartTrackingRefBased/>
  <w15:docId w15:val="{CAFF8784-478B-4DB5-9668-CB64785FE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2695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A2695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695A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A2695A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A269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269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2695A"/>
    <w:rPr>
      <w:rFonts w:ascii="Courier New" w:eastAsia="Times New Roman" w:hAnsi="Courier New" w:cs="Courier New"/>
      <w:sz w:val="20"/>
      <w:szCs w:val="20"/>
      <w:lang w:eastAsia="es-419"/>
    </w:rPr>
  </w:style>
  <w:style w:type="character" w:styleId="CdigoHTML">
    <w:name w:val="HTML Code"/>
    <w:basedOn w:val="Fuentedeprrafopredeter"/>
    <w:uiPriority w:val="99"/>
    <w:semiHidden/>
    <w:unhideWhenUsed/>
    <w:rsid w:val="00A2695A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A269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05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1345</Words>
  <Characters>7399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2026-03-02T23:11:00Z</dcterms:created>
  <dcterms:modified xsi:type="dcterms:W3CDTF">2026-03-02T23:14:00Z</dcterms:modified>
</cp:coreProperties>
</file>