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3D1" w:rsidRDefault="00F673D1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Primer informe:</w:t>
      </w:r>
    </w:p>
    <w:p w:rsidR="000E5BBB" w:rsidRPr="000E5BBB" w:rsidRDefault="000E5BBB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🏗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General del Proyecto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Tu CMS ahora tiene esta estructura lógica: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UI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reactiva)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de negocio / DB)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Cada capa tiene una responsabilidad clara.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desde que ejecutas </w:t>
      </w:r>
      <w:proofErr w:type="spellStart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>reflex</w:t>
      </w:r>
      <w:proofErr w:type="spellEnd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 xml:space="preserve"> run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Paso 1 — Arranca la app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 principal: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editorial_cms.py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Ahí ocurre: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¿Qué hace esto?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crea las tablas si no existen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registra todas las páginas importadas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escanea los </w:t>
      </w: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proofErr w:type="gramEnd"/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Cuando abres el navegador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👉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URL: </w:t>
      </w:r>
      <w:r w:rsidRPr="000E5BBB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http://localhost:3000/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Carga: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pages/index.py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archivo 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 eso siempre te manda al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Login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username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password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 ingresar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Cuando haces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click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AuthState.login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states/auth_state.py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usuario =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autenticar_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usuario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self.password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método vive en: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services/auth_service.py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ocurre la consulta real a la base: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SELECT * FROM usuario WHERE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...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Si encuentra usuario:</w:t>
      </w:r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sesión en el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user_id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Hace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dashboard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Dashboard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pages/admin/dashboard.py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hace:</w:t>
      </w:r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 no hay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usuario_logueado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→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Si hay sesión → permite entrar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Página de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También protegido con: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=[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PostState.cargar_posts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Entonces cuando entras: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 sesión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DB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📦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PostState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states/post_state.py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métodos: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cargar_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💾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8️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Guardar un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presionas "Guardar":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=lambda: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AuthState.user_id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PostState.guardar_</w:t>
      </w:r>
      <w:proofErr w:type="gram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Recibe: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Luego llama 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self.titulo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self.contenido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9️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post_service.py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lógica real de base de datos: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def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(...):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post = Post(...)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session.add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(post)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Aquí es donde realmente impacta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10️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id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creado_en</w:t>
      </w:r>
      <w:proofErr w:type="spellEnd"/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🐘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Impacto en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haces: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 ejecuta internamente: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INSERT INTO post (...)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lo puedes ver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pgAdmin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genera id automático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autor_id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timestamp</w:t>
      </w:r>
      <w:proofErr w:type="spellEnd"/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Luego se recargan los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Después de guardar: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self.cargar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ejecuta: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SELECT * FROM post ORDER BY id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actualiza: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re-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automáticamente.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🔁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¿Por qué la UI se actualiza sola?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Porque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 reactivo.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cambia: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vuelve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renderizar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rx.foreach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, 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necesitas refrescar.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14️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Cómo interactúan los archivos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Resumen simplificado: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LOGIN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POSTS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🏛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que construiste realmente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lastRenderedPageBreak/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Sistema de autenticación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Protección de rutas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Layout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reutilizable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parcial (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Create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+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Read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Persistencia real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Arquitectura por capas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Separación UI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arquitectura profesional.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📊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Resumen conceptual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234"/>
        <w:gridCol w:w="2368"/>
      </w:tblGrid>
      <w:tr w:rsidR="000E5BBB" w:rsidRPr="000E5BBB" w:rsidTr="000E5B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Función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Renderizar</w:t>
            </w:r>
            <w:proofErr w:type="spellEnd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 xml:space="preserve"> vistas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Manejar lógica reactiva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Lógica de base de datos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Estructura de tablas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Persistencia</w:t>
            </w:r>
          </w:p>
        </w:tc>
      </w:tr>
    </w:tbl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🧩 17️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más importante que aprendiste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No acceder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otro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directamente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Pasar datos desde UI como argumentos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Separar lógica de base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services</w:t>
      </w:r>
      <w:proofErr w:type="spellEnd"/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mezclar SQL con UI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Dejar modelos limpios</w:t>
      </w:r>
    </w:p>
    <w:p w:rsidR="000E5BBB" w:rsidRPr="000E5BBB" w:rsidRDefault="0018767E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5" style="width:0;height:1.5pt" o:hralign="center" o:hrstd="t" o:hr="t" fillcolor="#a0a0a0" stroked="f"/>
        </w:pict>
      </w:r>
    </w:p>
    <w:p w:rsidR="00401845" w:rsidRDefault="00401845"/>
    <w:p w:rsidR="00F673D1" w:rsidRDefault="00F673D1"/>
    <w:p w:rsidR="00F673D1" w:rsidRDefault="00F673D1">
      <w:r>
        <w:t>Segundo Resumen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ESTRUCTURA ACTUAL DEL PROYECTO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CMS/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├── editorial_cms.py        ← Punto de entrada (crea app)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database.py             ← Configuración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SQLAlchemy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post.py             ← Modelo Post (tabla DB)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post_service.py     ← Funciones que consultan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auth_state.py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post_state.py       ← CRUD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public_state.py     ← Estado público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components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└── admin_layout.py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Layout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privado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index.py            ← Home público "/"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├── articulos.py    ← Lista pública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└── articulo.py     ← Detalle público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login.py 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dashboard.py    ← Panel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└── posts.py        ← CRUD artículos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CÓMO SE RELACIONA TODO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vamos por capas.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(Base de Datos)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Post(Base):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contenido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Solo define estructura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lógica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2️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SERVICES (Capa intermedia)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services/post_service.py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Contiene funciones como: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obtener_post_por_id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Habla con la base de datos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Usa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UI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capa de acceso a datos.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3️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STATES (Lógica de aplicación)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inteligencia.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post_state.py (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Crear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Editar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Borrar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Cargar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Este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maneja formularios y CRUD.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public_state.py (Público)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pages/public/articulos.py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pages/public/articulo.py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Flujo: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) → guarda en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detalle usa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🔑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auth_state.py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Guardar usuario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logueado</w:t>
      </w:r>
      <w:proofErr w:type="spellEnd"/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acceso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Redirigir si no está autenticado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4️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PAGES (Interfaz)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Público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index.py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gram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Home pública</w:t>
      </w:r>
      <w:proofErr w:type="gramEnd"/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public/articulos.py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Llama: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 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lista.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(post.id)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public/articulo.py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"/articulo"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Lee: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Y muestra contenido.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admin/login.py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admin/posts.py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admin_layout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CRUD real.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5️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editorial_cms.py (Punto central)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archivo: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hace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imports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editorial_cms.pages.admin.posts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...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registra las rutas.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Sin ese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, la página no existe.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🔁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FLUJOS PRINCIPALES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ADMIN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PÚBLICO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Lista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/articulo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Lee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🎯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Separación que logramos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54"/>
        <w:gridCol w:w="1253"/>
        <w:gridCol w:w="856"/>
      </w:tblGrid>
      <w:tr w:rsidR="0018767E" w:rsidRPr="0018767E" w:rsidTr="001876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Usa DB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PublicState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</w:tbl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🏗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una arquitectura en 4 capas: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(UI)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(DB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access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(estructura)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Database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Eso ya es arquitectura limpia tipo MVC +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18767E" w:rsidRPr="0018767E" w:rsidRDefault="0018767E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🏆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real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que tienes ahora no es un ejemplo simple.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un: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 CMS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panel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módulo público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separación de estados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capa de servicios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navegación por eventos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proyecto portfolio serio.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8767E" w:rsidRPr="0018767E" w:rsidRDefault="0018767E" w:rsidP="0018767E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s-419"/>
        </w:rPr>
      </w:pPr>
      <w:bookmarkStart w:id="0" w:name="_GoBack"/>
      <w:bookmarkEnd w:id="0"/>
      <w:r w:rsidRPr="0018767E">
        <w:rPr>
          <w:rFonts w:ascii="Arial" w:eastAsia="Times New Roman" w:hAnsi="Arial" w:cs="Arial"/>
          <w:vanish/>
          <w:sz w:val="16"/>
          <w:szCs w:val="16"/>
          <w:lang w:eastAsia="es-419"/>
        </w:rPr>
        <w:t>Final del formulario</w:t>
      </w:r>
    </w:p>
    <w:p w:rsidR="00F673D1" w:rsidRDefault="00F673D1"/>
    <w:sectPr w:rsidR="00F673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24A20"/>
    <w:multiLevelType w:val="multilevel"/>
    <w:tmpl w:val="FE94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535AC"/>
    <w:multiLevelType w:val="multilevel"/>
    <w:tmpl w:val="6812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B72DB"/>
    <w:multiLevelType w:val="multilevel"/>
    <w:tmpl w:val="3D54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772A7E"/>
    <w:multiLevelType w:val="multilevel"/>
    <w:tmpl w:val="D2B6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EE0B00"/>
    <w:multiLevelType w:val="multilevel"/>
    <w:tmpl w:val="7528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A07AFD"/>
    <w:multiLevelType w:val="multilevel"/>
    <w:tmpl w:val="07687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0C505A"/>
    <w:multiLevelType w:val="multilevel"/>
    <w:tmpl w:val="C39A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C9761C"/>
    <w:multiLevelType w:val="multilevel"/>
    <w:tmpl w:val="A1EE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EE602D"/>
    <w:multiLevelType w:val="multilevel"/>
    <w:tmpl w:val="F5F6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42BD7"/>
    <w:multiLevelType w:val="multilevel"/>
    <w:tmpl w:val="0FCA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2221DE"/>
    <w:multiLevelType w:val="multilevel"/>
    <w:tmpl w:val="0C2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2"/>
  </w:num>
  <w:num w:numId="8">
    <w:abstractNumId w:val="8"/>
  </w:num>
  <w:num w:numId="9">
    <w:abstractNumId w:val="4"/>
  </w:num>
  <w:num w:numId="10">
    <w:abstractNumId w:val="7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BBB"/>
    <w:rsid w:val="000E5BBB"/>
    <w:rsid w:val="0018767E"/>
    <w:rsid w:val="00401845"/>
    <w:rsid w:val="00F6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;"/>
  <w15:chartTrackingRefBased/>
  <w15:docId w15:val="{2E72EAFD-FBB8-4399-924E-86132F19E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5B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E5B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E5B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BB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E5BB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E5BB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E5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0E5BB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E5B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E5BBB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v">
    <w:name w:val="ͼv"/>
    <w:basedOn w:val="Fuentedeprrafopredeter"/>
    <w:rsid w:val="0018767E"/>
  </w:style>
  <w:style w:type="character" w:customStyle="1" w:styleId="10">
    <w:name w:val="ͼ10"/>
    <w:basedOn w:val="Fuentedeprrafopredeter"/>
    <w:rsid w:val="0018767E"/>
  </w:style>
  <w:style w:type="character" w:customStyle="1" w:styleId="11">
    <w:name w:val="ͼ11"/>
    <w:basedOn w:val="Fuentedeprrafopredeter"/>
    <w:rsid w:val="0018767E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18767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  <w:style w:type="paragraph" w:customStyle="1" w:styleId="placeholder">
    <w:name w:val="placeholder"/>
    <w:basedOn w:val="Normal"/>
    <w:rsid w:val="001876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18767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8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2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83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38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33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1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00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46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630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370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05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23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930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2713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6317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145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4316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52036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0113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4930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9173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751440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65205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0984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209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2017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749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145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511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46679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52740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4213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3674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2627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71618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779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5899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362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3319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186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470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48250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8219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016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198879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40240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7383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1581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2077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7696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7672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5090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16857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750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9627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59669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82503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64154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73480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8141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4739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9557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5411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4240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229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02357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674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97559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095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28590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008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0915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708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646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906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472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28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1567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6497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17840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65360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67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1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2328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753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4833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44281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357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056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1835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3147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24390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3911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02659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0951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1413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403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4974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9852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666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3953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63756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53798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2933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40010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82433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1391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281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5001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6373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5655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166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00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9121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1860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98581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95923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67615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91288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24001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7864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81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5202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375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163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3927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02244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495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24499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242016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025744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7536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857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4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876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824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19725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6682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115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07193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328040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5588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8188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4580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9581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267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74998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17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12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4614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5905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1847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7677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0050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10382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9393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3310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66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901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1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61040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0391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23816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98362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31466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5579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3249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1019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4870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524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419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4740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376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7898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91085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57327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75037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017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5693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9687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64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8004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419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11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5658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042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50896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15927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103195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016287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70878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390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695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0871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789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4303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131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25160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37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25435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4310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6721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15959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1233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1208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476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0685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714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940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59090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39467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1518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7864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41579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77407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653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276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45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7047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9823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645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80068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84387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390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3129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9518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4422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1895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283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1162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967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224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6457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38833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7023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7721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62529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47285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72570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538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841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61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9808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122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7678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38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27789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2469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743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06703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5721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205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6388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852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7203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530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5474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05852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4990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8783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87113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1248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2277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40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8351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509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29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83383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2043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53150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9724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91764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09072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4080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8745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269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31991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93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2631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637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1283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112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8799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94254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4999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065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52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75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052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866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757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2393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72435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24129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0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5157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7057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4230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163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151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27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9174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9206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99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56234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14418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5497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3052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41184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7452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56198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341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93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10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8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12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46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31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72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8967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7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0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1121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2026-03-03T15:52:00Z</dcterms:created>
  <dcterms:modified xsi:type="dcterms:W3CDTF">2026-03-05T02:49:00Z</dcterms:modified>
</cp:coreProperties>
</file>