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73D1" w:rsidRDefault="00F673D1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>Primer informe:</w:t>
      </w:r>
    </w:p>
    <w:p w:rsidR="000E5BBB" w:rsidRPr="000E5BBB" w:rsidRDefault="000E5BBB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🏗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Arquitectura General del Proyecto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Tu CMS ahora tiene esta estructura lógica: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UI 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State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(lógica reactiva)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Services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(lógica de negocio / DB)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Models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SQLModel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PostgreSQL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Cada capa tiene una responsabilidad clara.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5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🧠 2️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Flujo completo desde que ejecutas </w:t>
      </w:r>
      <w:proofErr w:type="spellStart"/>
      <w:r w:rsidRPr="000E5BB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419"/>
        </w:rPr>
        <w:t>reflex</w:t>
      </w:r>
      <w:proofErr w:type="spellEnd"/>
      <w:r w:rsidRPr="000E5BB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419"/>
        </w:rPr>
        <w:t xml:space="preserve"> run</w: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🔹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Paso 1 — Arranca la app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 principal: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editorial_cms.py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Ahí ocurre: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init_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db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app = 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rx.App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¿Qué hace esto?</w:t>
      </w:r>
    </w:p>
    <w:p w:rsidR="000E5BBB" w:rsidRPr="000E5BBB" w:rsidRDefault="000E5BBB" w:rsidP="000E5B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init_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db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crea las tablas si no existen</w:t>
      </w:r>
    </w:p>
    <w:p w:rsidR="000E5BBB" w:rsidRPr="000E5BBB" w:rsidRDefault="000E5BBB" w:rsidP="000E5B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rx.App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registra todas las páginas importadas</w:t>
      </w:r>
    </w:p>
    <w:p w:rsidR="000E5BBB" w:rsidRPr="000E5BBB" w:rsidRDefault="000E5BBB" w:rsidP="000E5B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Reflex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escanea los </w:t>
      </w: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@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rx.page</w:t>
      </w:r>
      <w:proofErr w:type="spellEnd"/>
      <w:proofErr w:type="gramEnd"/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6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🌐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3️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Cuando abres el navegador</w: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👉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URL: </w:t>
      </w:r>
      <w:r w:rsidRPr="000E5BBB">
        <w:rPr>
          <w:rFonts w:ascii="Courier New" w:eastAsia="Times New Roman" w:hAnsi="Courier New" w:cs="Courier New"/>
          <w:b/>
          <w:bCs/>
          <w:sz w:val="20"/>
          <w:szCs w:val="20"/>
          <w:lang w:eastAsia="es-419"/>
        </w:rPr>
        <w:t>http://localhost:3000/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Carga: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pages/index.py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Ese archivo hace: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return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rx.redirect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("/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")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Por eso siempre te manda al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login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7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🔐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4️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Login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pages/admin/login.py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0E5BBB" w:rsidRPr="000E5BBB" w:rsidRDefault="000E5BBB" w:rsidP="000E5B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input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username</w:t>
      </w:r>
      <w:proofErr w:type="spellEnd"/>
    </w:p>
    <w:p w:rsidR="000E5BBB" w:rsidRPr="000E5BBB" w:rsidRDefault="000E5BBB" w:rsidP="000E5B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input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password</w:t>
      </w:r>
      <w:proofErr w:type="spellEnd"/>
    </w:p>
    <w:p w:rsidR="000E5BBB" w:rsidRPr="000E5BBB" w:rsidRDefault="000E5BBB" w:rsidP="000E5B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botón ingresar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Cuando haces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click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on_click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=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AuthState.login</w:t>
      </w:r>
      <w:proofErr w:type="spellEnd"/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8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🔹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AuthState.login</w:t>
      </w:r>
      <w:proofErr w:type="spellEnd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states/auth_state.py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Hace: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usuario =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autenticar_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usuario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self.username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self.password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Ese método vive en: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services/auth_service.py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29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🔹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auth_service.py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Aquí ocurre la consulta real a la base: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SELECT * FROM usuario WHERE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username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= ...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Si encuentra usuario:</w:t>
      </w:r>
    </w:p>
    <w:p w:rsidR="000E5BBB" w:rsidRPr="000E5BBB" w:rsidRDefault="000E5BBB" w:rsidP="000E5B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Guarda sesión en el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</w:p>
    <w:p w:rsidR="000E5BBB" w:rsidRPr="000E5BBB" w:rsidRDefault="000E5BBB" w:rsidP="000E5B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Guarda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user_id</w:t>
      </w:r>
      <w:proofErr w:type="spellEnd"/>
    </w:p>
    <w:p w:rsidR="000E5BBB" w:rsidRPr="000E5BBB" w:rsidRDefault="000E5BBB" w:rsidP="000E5B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Hace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redirect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return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rx.redirect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("/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dashboard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")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0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🏠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5️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Dashboard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pages/admin/dashboard.py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Tiene: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on_load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=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AuthState.check_auth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Eso hace:</w:t>
      </w:r>
    </w:p>
    <w:p w:rsidR="000E5BBB" w:rsidRPr="000E5BBB" w:rsidRDefault="000E5BBB" w:rsidP="000E5B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Si no hay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usuario_logueado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→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redirect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login</w:t>
      </w:r>
      <w:proofErr w:type="spellEnd"/>
    </w:p>
    <w:p w:rsidR="000E5BBB" w:rsidRPr="000E5BBB" w:rsidRDefault="000E5BBB" w:rsidP="000E5B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Si hay sesión → permite entrar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1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📄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6️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Página de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Posts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pages/admin/posts.py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También protegido con: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on_load</w:t>
      </w:r>
      <w:proofErr w:type="spellEnd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=[</w:t>
      </w:r>
      <w:proofErr w:type="spellStart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AuthState.check_auth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PostState.cargar_posts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]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Entonces cuando entras:</w:t>
      </w:r>
    </w:p>
    <w:p w:rsidR="000E5BBB" w:rsidRPr="000E5BBB" w:rsidRDefault="000E5BBB" w:rsidP="000E5BB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 sesión</w:t>
      </w:r>
    </w:p>
    <w:p w:rsidR="000E5BBB" w:rsidRPr="000E5BBB" w:rsidRDefault="000E5BBB" w:rsidP="000E5BB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Carga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posts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desde DB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2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📦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7️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PostState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>states/post_state.py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Contiene: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titulo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contenido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Y métodos:</w:t>
      </w:r>
    </w:p>
    <w:p w:rsidR="000E5BBB" w:rsidRPr="000E5BBB" w:rsidRDefault="000E5BBB" w:rsidP="000E5B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cargar_</w:t>
      </w:r>
      <w:proofErr w:type="gram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posts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(</w:t>
      </w:r>
      <w:proofErr w:type="gram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:rsidR="000E5BBB" w:rsidRPr="000E5BBB" w:rsidRDefault="000E5BBB" w:rsidP="000E5B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guardar_</w:t>
      </w:r>
      <w:proofErr w:type="gram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(</w:t>
      </w:r>
      <w:proofErr w:type="gram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3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💾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8️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Guardar un Post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Cuando presionas "Guardar":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on_click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=lambda: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PostState.guardar_post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AuthState.user_id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4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🔹</w:t>
      </w:r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PostState.guardar_</w:t>
      </w:r>
      <w:proofErr w:type="gramStart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post</w:t>
      </w:r>
      <w:proofErr w:type="spellEnd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(</w:t>
      </w:r>
      <w:proofErr w:type="gramEnd"/>
      <w:r w:rsidRPr="000E5BBB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Recibe: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autor_id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Luego llama 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crear_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self.titulo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self.contenido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autor_id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5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🛠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9️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post_service.py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Aquí está la lógica real de base de datos: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def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crear_post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(...):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post = Post(...)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session.add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(post)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</w:t>
      </w: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session.commit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Aquí es donde realmente impacta en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PostgreSQL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6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🗄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10️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Modelo Post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Archivo: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models/post.py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Define la tabla: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class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Post(</w:t>
      </w:r>
      <w:proofErr w:type="spellStart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SQLModel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table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=True):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id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titulo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contenido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autor_id</w:t>
      </w:r>
      <w:proofErr w:type="spellEnd"/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  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creado_en</w:t>
      </w:r>
      <w:proofErr w:type="spellEnd"/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7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🐘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11️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Impacto en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PostgreSQL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Cuando haces: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session.commit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Se ejecuta internamente: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INSERT INTO post (...)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Y lo puedes ver en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pgAdmin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genera id automático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guarda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autor_id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guarda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timestamp</w:t>
      </w:r>
      <w:proofErr w:type="spellEnd"/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8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🔄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12️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Luego se recargan los </w:t>
      </w:r>
      <w:proofErr w:type="spellStart"/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posts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Después de guardar: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self.cargar</w:t>
      </w:r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_posts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Eso ejecuta: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SELECT * FROM post ORDER BY id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Y actualiza: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self.posts</w:t>
      </w:r>
      <w:proofErr w:type="spellEnd"/>
      <w:proofErr w:type="gram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Reflex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re-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automáticamente.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39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lastRenderedPageBreak/>
        <w:t>🔁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13️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¿Por qué la UI se actualiza sola?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Porque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Reflex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es reactivo.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Cuando cambia: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self.posts</w:t>
      </w:r>
      <w:proofErr w:type="spellEnd"/>
      <w:proofErr w:type="gram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Reflex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vuelve a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renderizar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rx.foreach</w:t>
      </w:r>
      <w:proofErr w:type="spellEnd"/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PostState.posts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, ...)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No necesitas refrescar.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0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🧠 14️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Cómo interactúan los archivos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Resumen simplificado:</w: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LOGIN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login.py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AuthState.login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auth_service.py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DB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1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POSTS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posts.py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PostState.guardar_</w:t>
      </w:r>
      <w:proofErr w:type="gram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post_service.py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 (</w:t>
      </w: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SQLModel</w:t>
      </w:r>
      <w:proofErr w:type="spellEnd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 ↓</w:t>
      </w:r>
    </w:p>
    <w:p w:rsidR="000E5BBB" w:rsidRPr="000E5BBB" w:rsidRDefault="000E5BBB" w:rsidP="000E5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E5BBB">
        <w:rPr>
          <w:rFonts w:ascii="Courier New" w:eastAsia="Times New Roman" w:hAnsi="Courier New" w:cs="Courier New"/>
          <w:sz w:val="20"/>
          <w:szCs w:val="20"/>
          <w:lang w:eastAsia="es-419"/>
        </w:rPr>
        <w:t>PostgreSQL</w:t>
      </w:r>
      <w:proofErr w:type="spellEnd"/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2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🏛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15️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Lo que construiste realmente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Ya tienes:</w:t>
      </w:r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lastRenderedPageBreak/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Sistema de autenticación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Protección de rutas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Layout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reutilizable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CRUD parcial (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Create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+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Read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Persistencia real en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PostgreSQL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Arquitectura por capas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0E5BBB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Separación UI /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/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Service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/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Model</w:t>
      </w:r>
      <w:proofErr w:type="spellEnd"/>
    </w:p>
    <w:p w:rsidR="000E5BBB" w:rsidRPr="000E5BBB" w:rsidRDefault="000E5BBB" w:rsidP="000E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Eso ya es arquitectura profesional.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3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📊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16️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Resumen conceptual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1234"/>
        <w:gridCol w:w="2368"/>
      </w:tblGrid>
      <w:tr w:rsidR="000E5BBB" w:rsidRPr="000E5BBB" w:rsidTr="000E5BB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Capa</w:t>
            </w:r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Función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UI</w:t>
            </w:r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pages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Renderizar</w:t>
            </w:r>
            <w:proofErr w:type="spellEnd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 xml:space="preserve"> vistas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states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Manejar lógica reactiva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services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Lógica de base de datos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models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Estructura de tablas</w:t>
            </w:r>
          </w:p>
        </w:tc>
      </w:tr>
      <w:tr w:rsidR="000E5BBB" w:rsidRPr="000E5BBB" w:rsidTr="000E5B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DB</w:t>
            </w:r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PostgreSQL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5BBB" w:rsidRPr="000E5BBB" w:rsidRDefault="000E5BBB" w:rsidP="000E5B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E5BB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Persistencia</w:t>
            </w:r>
          </w:p>
        </w:tc>
      </w:tr>
    </w:tbl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4" style="width:0;height:1.5pt" o:hralign="center" o:hrstd="t" o:hr="t" fillcolor="#a0a0a0" stroked="f"/>
        </w:pict>
      </w:r>
    </w:p>
    <w:p w:rsidR="000E5BBB" w:rsidRPr="000E5BBB" w:rsidRDefault="000E5BBB" w:rsidP="000E5B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🧩 17️</w:t>
      </w:r>
      <w:r w:rsidRPr="000E5BBB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0E5B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Lo más importante que aprendiste</w:t>
      </w:r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No acceder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desde otro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directamente</w:t>
      </w:r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Pasar datos desde UI como argumentos</w:t>
      </w:r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Separar lógica de base en </w:t>
      </w:r>
      <w:proofErr w:type="spellStart"/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services</w:t>
      </w:r>
      <w:proofErr w:type="spellEnd"/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No mezclar SQL con UI</w:t>
      </w:r>
    </w:p>
    <w:p w:rsidR="000E5BBB" w:rsidRPr="000E5BBB" w:rsidRDefault="000E5BBB" w:rsidP="000E5B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E5BBB">
        <w:rPr>
          <w:rFonts w:ascii="Times New Roman" w:eastAsia="Times New Roman" w:hAnsi="Times New Roman" w:cs="Times New Roman"/>
          <w:sz w:val="24"/>
          <w:szCs w:val="24"/>
          <w:lang w:eastAsia="es-419"/>
        </w:rPr>
        <w:t>Dejar modelos limpios</w:t>
      </w:r>
    </w:p>
    <w:p w:rsidR="000E5BBB" w:rsidRPr="000E5BBB" w:rsidRDefault="002F78AC" w:rsidP="000E5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5" style="width:0;height:1.5pt" o:hralign="center" o:hrstd="t" o:hr="t" fillcolor="#a0a0a0" stroked="f"/>
        </w:pict>
      </w:r>
    </w:p>
    <w:p w:rsidR="00401845" w:rsidRDefault="00401845"/>
    <w:p w:rsidR="00F673D1" w:rsidRDefault="00F673D1"/>
    <w:p w:rsidR="00F673D1" w:rsidRDefault="00F673D1">
      <w:r>
        <w:t>Segundo Resumen</w: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ESTRUCTURA ACTUAL DEL PROYECTO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CMS/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├── editorial_cms.py        ← Punto de entrada (crea app)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├── database.py             ← Configuración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SQLAlchemy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 xml:space="preserve">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models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   └── post.py             ← Modelo Post (tabla DB)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   └── post_service.py     ← Funciones que consultan DB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states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│   ├── auth_state.py       ←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│   ├── post_state.py       ← CRUD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   └── public_state.py     ← Estado público (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post_actual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components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│   └── admin_layout.py     ←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Layout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privado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└──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├── index.py            ← Home público "/"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├──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│   ├── articulos.py    ← Lista pública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│   └── articulo.py     ← Detalle público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│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└──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├── login.py        ←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├── dashboard.py    ← Panel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└── posts.py        ← CRUD artículos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6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🧠 CÓMO SE RELACIONA TODO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Ahora vamos por capas.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7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MODELO (Base de Datos)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models/post.py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Define la tabla: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class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Post(Base):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id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titulo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contenido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Solo define estructura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 tiene lógica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8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2️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SERVICES (Capa intermedia)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services/post_service.py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Contiene funciones como: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obtener_posts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obtener_post_por_id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Habla con la base de datos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Usa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SQLAlchemy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 tiene UI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8767E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 tiene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 la capa de acceso a datos.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49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3️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STATES (Lógica de aplicación)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Aquí está la inteligencia.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0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🔐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post_state.py (</w:t>
      </w:r>
      <w:proofErr w:type="spellStart"/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Admin</w:t>
      </w:r>
      <w:proofErr w:type="spellEnd"/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 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pages/admin/posts.py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Sirve para:</w:t>
      </w:r>
    </w:p>
    <w:p w:rsidR="0018767E" w:rsidRPr="0018767E" w:rsidRDefault="0018767E" w:rsidP="001876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Crear post</w:t>
      </w:r>
    </w:p>
    <w:p w:rsidR="0018767E" w:rsidRPr="0018767E" w:rsidRDefault="0018767E" w:rsidP="001876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Editar post</w:t>
      </w:r>
    </w:p>
    <w:p w:rsidR="0018767E" w:rsidRPr="0018767E" w:rsidRDefault="0018767E" w:rsidP="001876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Borrar post</w:t>
      </w:r>
    </w:p>
    <w:p w:rsidR="0018767E" w:rsidRPr="0018767E" w:rsidRDefault="0018767E" w:rsidP="001876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Cargar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posts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Este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maneja formularios y CRUD.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1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🌍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public_state.py (Público)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 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pages/public/articulos.py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pages/public/articulo.py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Contiene: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post_actual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ver_post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Flujo: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Click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ver_</w:t>
      </w:r>
      <w:proofErr w:type="gram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) → guarda en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redirect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detalle usa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state</w:t>
      </w:r>
      <w:proofErr w:type="spellEnd"/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2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🔑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auth_state.py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 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pages/admin/login.py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pages/admin/posts.py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Sirve para:</w:t>
      </w:r>
    </w:p>
    <w:p w:rsidR="0018767E" w:rsidRPr="0018767E" w:rsidRDefault="0018767E" w:rsidP="001876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Guardar usuario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logueado</w:t>
      </w:r>
      <w:proofErr w:type="spellEnd"/>
    </w:p>
    <w:p w:rsidR="0018767E" w:rsidRPr="0018767E" w:rsidRDefault="0018767E" w:rsidP="001876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acceso</w:t>
      </w:r>
    </w:p>
    <w:p w:rsidR="0018767E" w:rsidRPr="0018767E" w:rsidRDefault="0018767E" w:rsidP="001876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Redirigir si no está autenticado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3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4️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PAGES (Interfaz)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4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🌍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Público</w: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index.py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gram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Home pública</w:t>
      </w:r>
      <w:proofErr w:type="gramEnd"/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5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public/articulos.py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articulos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Llama: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obtener_</w:t>
      </w:r>
      <w:proofErr w:type="gram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)  (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Y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lista.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Botón: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PublicState.ver_post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(post.id)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6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lastRenderedPageBreak/>
        <w:t>public/articulo.py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"/articulo"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Lee: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PublicState.post_actual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Y muestra contenido.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7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🔐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</w:t>
      </w:r>
      <w:proofErr w:type="spellStart"/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Admin</w:t>
      </w:r>
      <w:proofErr w:type="spellEnd"/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8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admin/login.py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AuthState</w:t>
      </w:r>
      <w:proofErr w:type="spellEnd"/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59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admin/posts.py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"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Usa: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AuthState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admin_layout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 el CRUD real.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0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5️</w:t>
      </w:r>
      <w:r w:rsidRPr="0018767E">
        <w:rPr>
          <w:rFonts w:ascii="Tahoma" w:eastAsia="Times New Roman" w:hAnsi="Tahoma" w:cs="Tahoma"/>
          <w:b/>
          <w:bCs/>
          <w:kern w:val="36"/>
          <w:sz w:val="48"/>
          <w:szCs w:val="48"/>
          <w:lang w:eastAsia="es-419"/>
        </w:rPr>
        <w:t>⃣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editorial_cms.py (Punto central)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archivo: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app = </w:t>
      </w:r>
      <w:proofErr w:type="spellStart"/>
      <w:proofErr w:type="gram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rx.App</w:t>
      </w:r>
      <w:proofErr w:type="spellEnd"/>
      <w:proofErr w:type="gram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Y hace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imports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import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editorial_cms.pages.public.articulos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import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editorial_cms.pages.public.articulo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>import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editorial_cms.pages.admin.posts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...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Eso registra las rutas.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Sin ese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import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, la página no existe.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1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🔁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FLUJOS PRINCIPALES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2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🔐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FLUJO ADMIN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Login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AuthState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PostState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DB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3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🌍</w:t>
      </w:r>
      <w:r w:rsidRPr="0018767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FLUJO PÚBLICO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articulos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→ DB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Lista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click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PublicState.ver_post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Redirect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>/articulo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Lee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PublicState.post_actual</w:t>
      </w:r>
      <w:proofErr w:type="spellEnd"/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4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🎯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Separación que logramos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154"/>
        <w:gridCol w:w="1253"/>
        <w:gridCol w:w="856"/>
      </w:tblGrid>
      <w:tr w:rsidR="0018767E" w:rsidRPr="0018767E" w:rsidTr="001876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 xml:space="preserve">Usa </w:t>
            </w:r>
            <w:proofErr w:type="spellStart"/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 xml:space="preserve">Usa </w:t>
            </w:r>
            <w:proofErr w:type="spellStart"/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Usa DB</w:t>
            </w:r>
          </w:p>
        </w:tc>
      </w:tr>
      <w:tr w:rsidR="0018767E" w:rsidRPr="0018767E" w:rsidTr="001876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PostState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</w:tr>
      <w:tr w:rsidR="0018767E" w:rsidRPr="0018767E" w:rsidTr="001876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PublicState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</w:tr>
      <w:tr w:rsidR="0018767E" w:rsidRPr="0018767E" w:rsidTr="001876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Auth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8767E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AuthState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18767E" w:rsidRPr="0018767E" w:rsidRDefault="0018767E" w:rsidP="001876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8767E">
              <w:rPr>
                <w:rFonts w:ascii="Segoe UI Symbol" w:eastAsia="Times New Roman" w:hAnsi="Segoe UI Symbol" w:cs="Segoe UI Symbol"/>
                <w:sz w:val="24"/>
                <w:szCs w:val="24"/>
                <w:lang w:eastAsia="es-419"/>
              </w:rPr>
              <w:t>✔</w:t>
            </w:r>
          </w:p>
        </w:tc>
      </w:tr>
    </w:tbl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5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lastRenderedPageBreak/>
        <w:t>🏗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Arquitectura actual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 una arquitectura en 4 capas:</w:t>
      </w:r>
    </w:p>
    <w:p w:rsidR="0018767E" w:rsidRPr="0018767E" w:rsidRDefault="0018767E" w:rsidP="001876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Pages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(UI)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State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(lógica)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Service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(DB </w:t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access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Models</w:t>
      </w:r>
      <w:proofErr w:type="spellEnd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(estructura)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8767E">
        <w:rPr>
          <w:rFonts w:ascii="Courier New" w:eastAsia="Times New Roman" w:hAnsi="Courier New" w:cs="Courier New"/>
          <w:sz w:val="20"/>
          <w:szCs w:val="20"/>
          <w:lang w:eastAsia="es-419"/>
        </w:rPr>
        <w:t>Database</w:t>
      </w:r>
      <w:proofErr w:type="spellEnd"/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Eso ya es arquitectura limpia tipo MVC +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:rsidR="0018767E" w:rsidRPr="0018767E" w:rsidRDefault="002F78AC" w:rsidP="001876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6" style="width:0;height:1.5pt" o:hralign="center" o:hrstd="t" o:hr="t" fillcolor="#a0a0a0" stroked="f"/>
        </w:pict>
      </w:r>
    </w:p>
    <w:p w:rsidR="0018767E" w:rsidRPr="0018767E" w:rsidRDefault="0018767E" w:rsidP="001876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876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🏆</w:t>
      </w:r>
      <w:r w:rsidRPr="001876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Nivel real actual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Lo que tienes ahora no es un ejemplo simple.</w:t>
      </w: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 un: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Mini CMS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Con panel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admin</w:t>
      </w:r>
      <w:proofErr w:type="spellEnd"/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 módulo público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 separación de estados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 capa de servicios</w:t>
      </w:r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Con </w:t>
      </w:r>
      <w:proofErr w:type="spellStart"/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SQLAlchemy</w:t>
      </w:r>
      <w:proofErr w:type="spellEnd"/>
    </w:p>
    <w:p w:rsidR="0018767E" w:rsidRPr="0018767E" w:rsidRDefault="0018767E" w:rsidP="001876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Con navegación por eventos</w:t>
      </w:r>
    </w:p>
    <w:p w:rsid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8767E">
        <w:rPr>
          <w:rFonts w:ascii="Times New Roman" w:eastAsia="Times New Roman" w:hAnsi="Times New Roman" w:cs="Times New Roman"/>
          <w:sz w:val="24"/>
          <w:szCs w:val="24"/>
          <w:lang w:eastAsia="es-419"/>
        </w:rPr>
        <w:t>Eso ya es proyecto portfolio serio.</w:t>
      </w:r>
    </w:p>
    <w:p w:rsidR="00162579" w:rsidRDefault="00162579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162579" w:rsidRPr="00162579" w:rsidRDefault="00162579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  <w:lang w:eastAsia="es-419"/>
        </w:rPr>
      </w:pPr>
      <w:r w:rsidRPr="00162579">
        <w:rPr>
          <w:rFonts w:ascii="Times New Roman" w:eastAsia="Times New Roman" w:hAnsi="Times New Roman" w:cs="Times New Roman"/>
          <w:sz w:val="56"/>
          <w:szCs w:val="56"/>
          <w:lang w:eastAsia="es-419"/>
        </w:rPr>
        <w:t>3er informe</w:t>
      </w:r>
    </w:p>
    <w:p w:rsidR="00162579" w:rsidRPr="00162579" w:rsidRDefault="00162579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6257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🏗</w:t>
      </w:r>
      <w:r w:rsidRPr="001625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Arquitectura actual — Vistas públicas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Tu CMS ahora tiene </w:t>
      </w:r>
      <w:r w:rsidRPr="00162579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dos mundos completamente separados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ADMIN (privado)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>PUBLIC (sitio web real)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Y eso es exactamente cómo funciona un CMS profesional.</w:t>
      </w:r>
    </w:p>
    <w:p w:rsidR="00162579" w:rsidRPr="00162579" w:rsidRDefault="002F78AC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7" style="width:0;height:1.5pt" o:hralign="center" o:hrstd="t" o:hr="t" fillcolor="#a0a0a0" stroked="f"/>
        </w:pic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6257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🌐</w:t>
      </w:r>
      <w:r w:rsidRPr="001625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Flujo completo de las vistas públicas</w: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1️</w:t>
      </w:r>
      <w:r w:rsidRPr="00162579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Página Home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pages/index.py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@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rx.page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route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="/")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def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home():</w:t>
      </w:r>
    </w:p>
    <w:p w:rsidR="00162579" w:rsidRPr="00162579" w:rsidRDefault="00162579" w:rsidP="001625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Es estática</w:t>
      </w:r>
    </w:p>
    <w:p w:rsidR="00162579" w:rsidRPr="00162579" w:rsidRDefault="00162579" w:rsidP="001625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Solo muestra enlaces</w:t>
      </w:r>
    </w:p>
    <w:p w:rsidR="00162579" w:rsidRPr="00162579" w:rsidRDefault="00162579" w:rsidP="001625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No usa base de datos</w:t>
      </w:r>
    </w:p>
    <w:p w:rsidR="00162579" w:rsidRPr="00162579" w:rsidRDefault="00162579" w:rsidP="001625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No usa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</w:p>
    <w:p w:rsidR="00162579" w:rsidRPr="00162579" w:rsidRDefault="002F78AC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68" style="width:0;height:1.5pt" o:hralign="center" o:hrstd="t" o:hr="t" fillcolor="#a0a0a0" stroked="f"/>
        </w:pic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2️</w:t>
      </w:r>
      <w:r w:rsidRPr="00162579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Página de listado público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pages/public/articulos.py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@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rx.page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route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="/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articulos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",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on_load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=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PublicState.cargar_publicados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>)</w: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62579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¿Qué ocurre aquí?</w:t>
      </w:r>
    </w:p>
    <w:p w:rsidR="00162579" w:rsidRPr="00162579" w:rsidRDefault="00162579" w:rsidP="001625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 ejecuta 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cargar_</w:t>
      </w:r>
      <w:proofErr w:type="gram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publicados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162579" w:rsidRPr="00162579" w:rsidRDefault="00162579" w:rsidP="001625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Ese método llama: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obtener_</w:t>
      </w:r>
      <w:proofErr w:type="gram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publicados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162579" w:rsidRPr="00162579" w:rsidRDefault="00162579" w:rsidP="001625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Solo trae: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Post.publicado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== True</w:t>
      </w:r>
    </w:p>
    <w:p w:rsidR="00162579" w:rsidRPr="00162579" w:rsidRDefault="00162579" w:rsidP="0016257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Se guarda en: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PublicState.posts</w:t>
      </w:r>
      <w:proofErr w:type="spellEnd"/>
    </w:p>
    <w:p w:rsidR="00162579" w:rsidRPr="00162579" w:rsidRDefault="00162579" w:rsidP="0016257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usando: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rx.foreach</w:t>
      </w:r>
      <w:proofErr w:type="spellEnd"/>
      <w:proofErr w:type="gram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PublicState.posts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, ...)</w:t>
      </w:r>
    </w:p>
    <w:p w:rsidR="00162579" w:rsidRPr="00162579" w:rsidRDefault="002F78AC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pict>
          <v:rect id="_x0000_i1069" style="width:0;height:1.5pt" o:hralign="center" o:hrstd="t" o:hr="t" fillcolor="#a0a0a0" stroked="f"/>
        </w:pic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162579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🧠 CLAVE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Aquí ya no usamos: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= 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obtener_</w:t>
      </w:r>
      <w:proofErr w:type="gram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posts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gram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Porque eso no es reactivo.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Ahora usamos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→ que es reactivo.</w:t>
      </w:r>
    </w:p>
    <w:p w:rsidR="00162579" w:rsidRPr="00162579" w:rsidRDefault="002F78AC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0" style="width:0;height:1.5pt" o:hralign="center" o:hrstd="t" o:hr="t" fillcolor="#a0a0a0" stroked="f"/>
        </w:pic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3️</w:t>
      </w:r>
      <w:r w:rsidRPr="00162579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Botón "Leer más"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on_click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=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PublicState.ver_post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(post.id)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Cuando se hace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click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162579" w:rsidRPr="00162579" w:rsidRDefault="00162579" w:rsidP="0016257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 guarda en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state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self.post_actual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= 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obtener_post_por_id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post_id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)</w:t>
      </w:r>
    </w:p>
    <w:p w:rsidR="00162579" w:rsidRPr="00162579" w:rsidRDefault="00162579" w:rsidP="0016257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Se ejecuta: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return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proofErr w:type="gram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rx.redirect</w:t>
      </w:r>
      <w:proofErr w:type="spellEnd"/>
      <w:proofErr w:type="gram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("/articulo")</w:t>
      </w:r>
    </w:p>
    <w:p w:rsidR="00162579" w:rsidRPr="00162579" w:rsidRDefault="002F78AC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1" style="width:0;height:1.5pt" o:hralign="center" o:hrstd="t" o:hr="t" fillcolor="#a0a0a0" stroked="f"/>
        </w:pic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4️</w:t>
      </w:r>
      <w:r w:rsidRPr="00162579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162579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Página detalle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pages/public/articulo.py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@</w:t>
      </w:r>
      <w:proofErr w:type="spellStart"/>
      <w:proofErr w:type="gram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rx.page</w:t>
      </w:r>
      <w:proofErr w:type="spellEnd"/>
      <w:proofErr w:type="gram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route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="/articulo")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Renderiza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PublicState.post_actual</w:t>
      </w:r>
      <w:proofErr w:type="spellEnd"/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Si existe → muestra contenido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  <w:t>Si no → muestra “Artículo no encontrado”</w:t>
      </w:r>
    </w:p>
    <w:p w:rsidR="00162579" w:rsidRPr="00162579" w:rsidRDefault="002F78AC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2" style="width:0;height:1.5pt" o:hralign="center" o:hrstd="t" o:hr="t" fillcolor="#a0a0a0" stroked="f"/>
        </w:pic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6257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🔄</w:t>
      </w:r>
      <w:r w:rsidRPr="001625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Separación final lograda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1154"/>
        <w:gridCol w:w="2100"/>
        <w:gridCol w:w="1802"/>
      </w:tblGrid>
      <w:tr w:rsidR="00162579" w:rsidRPr="00162579" w:rsidTr="0016257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625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lastRenderedPageBreak/>
              <w:t>Mundo</w:t>
            </w:r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proofErr w:type="spellStart"/>
            <w:r w:rsidRPr="001625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proofErr w:type="spellStart"/>
            <w:r w:rsidRPr="001625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1625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Qué trae</w:t>
            </w:r>
          </w:p>
        </w:tc>
      </w:tr>
      <w:tr w:rsidR="00162579" w:rsidRPr="00162579" w:rsidTr="001625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PostState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obtener_posts</w:t>
            </w:r>
            <w:proofErr w:type="spellEnd"/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TODOS</w:t>
            </w:r>
          </w:p>
        </w:tc>
      </w:tr>
      <w:tr w:rsidR="00162579" w:rsidRPr="00162579" w:rsidTr="001625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PublicState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proofErr w:type="spellStart"/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obtener_publicados</w:t>
            </w:r>
            <w:proofErr w:type="spellEnd"/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2579" w:rsidRPr="00162579" w:rsidRDefault="00162579" w:rsidP="001625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162579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SOLO publicados</w:t>
            </w:r>
          </w:p>
        </w:tc>
      </w:tr>
    </w:tbl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Eso es arquitectura profesional.</w:t>
      </w:r>
    </w:p>
    <w:p w:rsidR="00162579" w:rsidRPr="00162579" w:rsidRDefault="002F78AC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3" style="width:0;height:1.5pt" o:hralign="center" o:hrstd="t" o:hr="t" fillcolor="#a0a0a0" stroked="f"/>
        </w:pict>
      </w: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6257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📦</w:t>
      </w:r>
      <w:r w:rsidRPr="001625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Flujo completo real</w:t>
      </w:r>
    </w:p>
    <w:p w:rsidR="00162579" w:rsidRPr="00162579" w:rsidRDefault="00162579" w:rsidP="00162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crea artículo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>Se guarda con publicado=False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Admin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hace 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click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en Publicar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toggle_publicado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()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>publicado=True en DB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>Vista pública carga solo publicados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↓</w:t>
      </w:r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Se </w:t>
      </w:r>
      <w:proofErr w:type="spellStart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>renderiza</w:t>
      </w:r>
      <w:proofErr w:type="spellEnd"/>
      <w:r w:rsidRPr="0016257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dinámicamente</w:t>
      </w:r>
    </w:p>
    <w:p w:rsidR="00162579" w:rsidRPr="00162579" w:rsidRDefault="00162579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162579" w:rsidRPr="00162579" w:rsidRDefault="00162579" w:rsidP="00162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162579" w:rsidRPr="00162579" w:rsidRDefault="00162579" w:rsidP="001625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16257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🎯</w:t>
      </w:r>
      <w:r w:rsidRPr="001625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Estado actual del CMS</w:t>
      </w:r>
    </w:p>
    <w:p w:rsidR="00162579" w:rsidRP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Ya tienes:</w:t>
      </w:r>
    </w:p>
    <w:p w:rsidR="00162579" w:rsidRDefault="00162579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Login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Roles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Protección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CRUD completo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Publicación / </w:t>
      </w:r>
      <w:proofErr w:type="spellStart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>despublicación</w:t>
      </w:r>
      <w:proofErr w:type="spellEnd"/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Vista pública reactiva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Detalle dinámico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162579">
        <w:rPr>
          <w:rFonts w:ascii="Segoe UI Symbol" w:eastAsia="Times New Roman" w:hAnsi="Segoe UI Symbol" w:cs="Segoe UI Symbol"/>
          <w:sz w:val="24"/>
          <w:szCs w:val="24"/>
          <w:lang w:eastAsia="es-419"/>
        </w:rPr>
        <w:t>✔</w:t>
      </w:r>
      <w:r w:rsidRPr="00162579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Separación arquitectónica correcta</w:t>
      </w:r>
    </w:p>
    <w:p w:rsidR="00BA277C" w:rsidRDefault="00BA277C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BA277C" w:rsidRDefault="00BA277C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>4to Resumen</w:t>
      </w:r>
    </w:p>
    <w:p w:rsidR="00BA277C" w:rsidRPr="00BA277C" w:rsidRDefault="002F78A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4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lastRenderedPageBreak/>
        <w:t>🎯</w:t>
      </w: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ORDEN CORRECTO PARA ESCALAR TU CMS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Te lo ordeno como lo haría una empresa que construye un CMS SaaS.</w:t>
      </w:r>
    </w:p>
    <w:p w:rsidR="00BA277C" w:rsidRPr="00BA277C" w:rsidRDefault="002F78A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5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🧱 NIVEL 1 — Estructura de Contenido (Base sólida)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Antes de pensar en SEO, plantillas o </w:t>
      </w: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multi</w:t>
      </w:r>
      <w:proofErr w:type="spellEnd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-cliente, necesitas estructurar mejor el contenido.</w:t>
      </w:r>
    </w:p>
    <w:p w:rsidR="00BA277C" w:rsidRPr="00BA277C" w:rsidRDefault="002F78A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6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✅</w:t>
      </w:r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1️</w:t>
      </w:r>
      <w:r w:rsidRPr="00BA277C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</w:t>
      </w:r>
      <w:proofErr w:type="spellStart"/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Slugs</w:t>
      </w:r>
      <w:proofErr w:type="spellEnd"/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amigables (PRIMERO)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¿Por qué primero?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Porque:</w:t>
      </w:r>
    </w:p>
    <w:p w:rsidR="00BA277C" w:rsidRPr="00BA277C" w:rsidRDefault="00BA277C" w:rsidP="00BA27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Todo lo demás depende de </w:t>
      </w: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URLs</w:t>
      </w:r>
      <w:proofErr w:type="spellEnd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limpias</w:t>
      </w:r>
    </w:p>
    <w:p w:rsidR="00BA277C" w:rsidRPr="00BA277C" w:rsidRDefault="00BA277C" w:rsidP="00BA27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SEO depende de esto</w:t>
      </w:r>
    </w:p>
    <w:p w:rsidR="00BA277C" w:rsidRPr="00BA277C" w:rsidRDefault="00BA277C" w:rsidP="00BA27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Multi</w:t>
      </w:r>
      <w:proofErr w:type="spellEnd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-cliente depende de esto</w: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A277C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Agregar al modelo Post: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slug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: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str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= </w:t>
      </w:r>
      <w:proofErr w:type="gram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Field(</w:t>
      </w:r>
      <w:proofErr w:type="spellStart"/>
      <w:proofErr w:type="gram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index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=True,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unique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=True)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Ejemplo: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/articulo/mi-primer-post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En vez de: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proofErr w:type="gram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articulo?id</w:t>
      </w:r>
      <w:proofErr w:type="spellEnd"/>
      <w:proofErr w:type="gram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=3</w:t>
      </w:r>
    </w:p>
    <w:p w:rsidR="00BA277C" w:rsidRPr="00BA277C" w:rsidRDefault="002F78A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7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✅</w:t>
      </w:r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2️</w:t>
      </w:r>
      <w:r w:rsidRPr="00BA277C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Categorías (Segundo)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¿Por qué ahora?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Porque:</w:t>
      </w:r>
    </w:p>
    <w:p w:rsidR="00BA277C" w:rsidRPr="00BA277C" w:rsidRDefault="00BA277C" w:rsidP="00BA27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Un CMS sin categorías es solo un blog plano</w:t>
      </w:r>
    </w:p>
    <w:p w:rsidR="00BA277C" w:rsidRPr="00BA277C" w:rsidRDefault="00BA277C" w:rsidP="00BA27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Multi</w:t>
      </w:r>
      <w:proofErr w:type="spellEnd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-cliente necesita organización</w:t>
      </w:r>
    </w:p>
    <w:p w:rsidR="00BA277C" w:rsidRPr="00BA277C" w:rsidRDefault="00BA277C" w:rsidP="00BA27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Plantillas pueden variar por categoría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Modelo nuevo: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class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Categoria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(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SQLModel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table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=True):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id: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Optional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[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int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] = Field(default=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None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primary_key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=True)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nombre: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str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slug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: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str</w:t>
      </w:r>
      <w:proofErr w:type="spellEnd"/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Y relación con Post.</w:t>
      </w:r>
    </w:p>
    <w:p w:rsidR="00BA277C" w:rsidRPr="00BA277C" w:rsidRDefault="002F78A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8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🎨</w:t>
      </w: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NIVEL 2 — Presentación</w:t>
      </w:r>
    </w:p>
    <w:p w:rsidR="00BA277C" w:rsidRPr="00BA277C" w:rsidRDefault="002F78A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79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sz w:val="36"/>
          <w:szCs w:val="36"/>
          <w:lang w:eastAsia="es-419"/>
        </w:rPr>
        <w:t>✅</w:t>
      </w:r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3️</w:t>
      </w:r>
      <w:r w:rsidRPr="00BA277C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BA277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Sistema de Plantillas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Ahora sí.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Porque:</w:t>
      </w:r>
    </w:p>
    <w:p w:rsidR="00BA277C" w:rsidRPr="00BA277C" w:rsidRDefault="00BA277C" w:rsidP="00BA27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Ya tienes estructura</w:t>
      </w:r>
    </w:p>
    <w:p w:rsidR="00BA277C" w:rsidRPr="00BA277C" w:rsidRDefault="00BA277C" w:rsidP="00BA27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Ya tienes </w:t>
      </w: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slugs</w:t>
      </w:r>
      <w:proofErr w:type="spellEnd"/>
    </w:p>
    <w:p w:rsidR="00BA277C" w:rsidRPr="00BA277C" w:rsidRDefault="00BA277C" w:rsidP="00BA27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Ya tienes categorías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Sistema simple: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Tabla: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Tema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Con:</w:t>
      </w:r>
    </w:p>
    <w:p w:rsidR="00BA277C" w:rsidRPr="00BA277C" w:rsidRDefault="00BA277C" w:rsidP="00BA27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nombre</w:t>
      </w:r>
    </w:p>
    <w:p w:rsidR="00BA277C" w:rsidRPr="00BA277C" w:rsidRDefault="00BA277C" w:rsidP="00BA27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carpeta_base</w:t>
      </w:r>
      <w:proofErr w:type="spellEnd"/>
    </w:p>
    <w:p w:rsidR="00BA277C" w:rsidRPr="00BA277C" w:rsidRDefault="00BA277C" w:rsidP="00BA27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css_config</w:t>
      </w:r>
      <w:proofErr w:type="spellEnd"/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Y luego cada cliente elige tema.</w:t>
      </w:r>
    </w:p>
    <w:p w:rsidR="00BA277C" w:rsidRPr="00BA277C" w:rsidRDefault="002F78A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0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✍</w:t>
      </w: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NIVEL 3 — Editor enriquecido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va después de categorías.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¿Por qué?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Porque si agregas editor enriquecido antes:</w:t>
      </w:r>
    </w:p>
    <w:p w:rsidR="00BA277C" w:rsidRPr="00BA277C" w:rsidRDefault="00BA277C" w:rsidP="00BA27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Vas a guardar HTML sin estructura</w:t>
      </w:r>
    </w:p>
    <w:p w:rsidR="00BA277C" w:rsidRPr="00BA277C" w:rsidRDefault="00BA277C" w:rsidP="00BA27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Luego será más difícil migrar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Ahora sí puedes agregar:</w:t>
      </w:r>
    </w:p>
    <w:p w:rsidR="00BA277C" w:rsidRPr="00BA277C" w:rsidRDefault="00BA277C" w:rsidP="00BA27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Markdown</w:t>
      </w:r>
      <w:proofErr w:type="spellEnd"/>
    </w:p>
    <w:p w:rsidR="00BA277C" w:rsidRPr="00BA277C" w:rsidRDefault="00BA277C" w:rsidP="00BA27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Editor WYSIWYG</w:t>
      </w:r>
    </w:p>
    <w:p w:rsidR="00BA277C" w:rsidRPr="00BA277C" w:rsidRDefault="00BA277C" w:rsidP="00BA27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TinyMCE</w:t>
      </w:r>
      <w:proofErr w:type="spellEnd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o similar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Guardar como HTML seguro.</w:t>
      </w:r>
    </w:p>
    <w:p w:rsidR="00BA277C" w:rsidRPr="00BA277C" w:rsidRDefault="002F78A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1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🌍</w:t>
      </w: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NIVEL 4 — </w:t>
      </w:r>
      <w:proofErr w:type="spellStart"/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Multi</w:t>
      </w:r>
      <w:proofErr w:type="spellEnd"/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-Cliente (Muy importante)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no se hace al principio.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Primero el CMS debe estar estable.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Modelo nuevo: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class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Sitio(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SQLModel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table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=True):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id: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Optional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[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int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] = Field(default=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None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,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primary_key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=True)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nombre: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str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dominio: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str</w:t>
      </w:r>
      <w:proofErr w:type="spellEnd"/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Y luego: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Post → pertenece a Sitio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  <w:t>Usuario → pertenece a Sitio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Ahora sí es SaaS real.</w:t>
      </w:r>
    </w:p>
    <w:p w:rsidR="00BA277C" w:rsidRPr="00BA277C" w:rsidRDefault="002F78A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2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🔎</w:t>
      </w: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NIVEL 5 — SEO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SEO no se hace al principio.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Se hace cuando:</w:t>
      </w:r>
    </w:p>
    <w:p w:rsidR="00BA277C" w:rsidRPr="00BA277C" w:rsidRDefault="00BA277C" w:rsidP="00BA27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Hay </w:t>
      </w: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slugs</w:t>
      </w:r>
      <w:proofErr w:type="spellEnd"/>
    </w:p>
    <w:p w:rsidR="00BA277C" w:rsidRPr="00BA277C" w:rsidRDefault="00BA277C" w:rsidP="00BA27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Hay estructura</w:t>
      </w:r>
    </w:p>
    <w:p w:rsidR="00BA277C" w:rsidRPr="00BA277C" w:rsidRDefault="00BA277C" w:rsidP="00BA27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Hay categorías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Agregar a Post: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meta_title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meta_description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meta_keywords</w:t>
      </w:r>
      <w:proofErr w:type="spellEnd"/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Y en la página pública: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proofErr w:type="gram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rx.meta</w:t>
      </w:r>
      <w:proofErr w:type="spellEnd"/>
      <w:proofErr w:type="gram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(...)</w:t>
      </w:r>
    </w:p>
    <w:p w:rsidR="00BA277C" w:rsidRPr="00BA277C" w:rsidRDefault="002F78A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3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📊</w:t>
      </w: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ORDEN FINAL PROFESIONAL</w:t>
      </w:r>
    </w:p>
    <w:p w:rsidR="00BA277C" w:rsidRPr="00BA277C" w:rsidRDefault="00BA277C" w:rsidP="00BA2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1️</w:t>
      </w:r>
      <w:r w:rsidRPr="00BA277C">
        <w:rPr>
          <w:rFonts w:ascii="Tahoma" w:eastAsia="Times New Roman" w:hAnsi="Tahoma" w:cs="Tahoma"/>
          <w:sz w:val="20"/>
          <w:szCs w:val="20"/>
          <w:lang w:eastAsia="es-419"/>
        </w:rPr>
        <w:t>⃣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Slugs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amigables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>2️</w:t>
      </w:r>
      <w:r w:rsidRPr="00BA277C">
        <w:rPr>
          <w:rFonts w:ascii="Tahoma" w:eastAsia="Times New Roman" w:hAnsi="Tahoma" w:cs="Tahoma"/>
          <w:sz w:val="20"/>
          <w:szCs w:val="20"/>
          <w:lang w:eastAsia="es-419"/>
        </w:rPr>
        <w:t>⃣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Categorías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>3️</w:t>
      </w:r>
      <w:r w:rsidRPr="00BA277C">
        <w:rPr>
          <w:rFonts w:ascii="Tahoma" w:eastAsia="Times New Roman" w:hAnsi="Tahoma" w:cs="Tahoma"/>
          <w:sz w:val="20"/>
          <w:szCs w:val="20"/>
          <w:lang w:eastAsia="es-419"/>
        </w:rPr>
        <w:t>⃣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Plantillas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>4️</w:t>
      </w:r>
      <w:r w:rsidRPr="00BA277C">
        <w:rPr>
          <w:rFonts w:ascii="Tahoma" w:eastAsia="Times New Roman" w:hAnsi="Tahoma" w:cs="Tahoma"/>
          <w:sz w:val="20"/>
          <w:szCs w:val="20"/>
          <w:lang w:eastAsia="es-419"/>
        </w:rPr>
        <w:t>⃣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Editor enriquecido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>5️</w:t>
      </w:r>
      <w:r w:rsidRPr="00BA277C">
        <w:rPr>
          <w:rFonts w:ascii="Tahoma" w:eastAsia="Times New Roman" w:hAnsi="Tahoma" w:cs="Tahoma"/>
          <w:sz w:val="20"/>
          <w:szCs w:val="20"/>
          <w:lang w:eastAsia="es-419"/>
        </w:rPr>
        <w:t>⃣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Multi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-cliente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br/>
        <w:t>6️</w:t>
      </w:r>
      <w:r w:rsidRPr="00BA277C">
        <w:rPr>
          <w:rFonts w:ascii="Tahoma" w:eastAsia="Times New Roman" w:hAnsi="Tahoma" w:cs="Tahoma"/>
          <w:sz w:val="20"/>
          <w:szCs w:val="20"/>
          <w:lang w:eastAsia="es-419"/>
        </w:rPr>
        <w:t>⃣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SEO avanzado</w:t>
      </w:r>
    </w:p>
    <w:p w:rsidR="00BA277C" w:rsidRPr="00BA277C" w:rsidRDefault="002F78A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4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🧠 POR QUÉ ESTE ORDEN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Porque: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Contenido → Organización → Presentación → Experiencia → Escala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Si cambias el orden, rehaces código.</w:t>
      </w:r>
    </w:p>
    <w:p w:rsidR="00BA277C" w:rsidRPr="00BA277C" w:rsidRDefault="002F78A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5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A277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🚀</w:t>
      </w:r>
      <w:r w:rsidRPr="00BA27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MI RECOMENDACIÓN PARA TI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Dado tu nivel actual: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Segoe UI Symbol" w:eastAsia="Times New Roman" w:hAnsi="Segoe UI Symbol" w:cs="Segoe UI Symbol"/>
          <w:sz w:val="24"/>
          <w:szCs w:val="24"/>
          <w:lang w:eastAsia="es-419"/>
        </w:rPr>
        <w:t>👉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Empezar con SLUGS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  <w:t>Es lo más arquitectónicamente correcto ahora.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Porque te obliga a:</w:t>
      </w:r>
    </w:p>
    <w:p w:rsidR="00BA277C" w:rsidRPr="00BA277C" w:rsidRDefault="00BA277C" w:rsidP="00BA277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Cambiar modelo</w:t>
      </w:r>
    </w:p>
    <w:p w:rsidR="00BA277C" w:rsidRPr="00BA277C" w:rsidRDefault="00BA277C" w:rsidP="00BA277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Cambiar rutas</w:t>
      </w:r>
    </w:p>
    <w:p w:rsidR="00BA277C" w:rsidRPr="00BA277C" w:rsidRDefault="00BA277C" w:rsidP="00BA277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Cambiar lógica de detalle</w:t>
      </w:r>
    </w:p>
    <w:p w:rsidR="00BA277C" w:rsidRPr="00BA277C" w:rsidRDefault="00BA277C" w:rsidP="00BA277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Pensar en SEO</w:t>
      </w:r>
    </w:p>
    <w:p w:rsidR="00BA277C" w:rsidRPr="00BA277C" w:rsidRDefault="00BA277C" w:rsidP="00BA277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Pensar en estructura limpia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Es el siguiente paso lógico real.</w:t>
      </w:r>
    </w:p>
    <w:p w:rsidR="00BA277C" w:rsidRPr="00BA277C" w:rsidRDefault="002F78AC" w:rsidP="00BA2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6" style="width:0;height:1.5pt" o:hralign="center" o:hrstd="t" o:hr="t" fillcolor="#a0a0a0" stroked="f"/>
        </w:pic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Si quieres, empezamos ahora mismo con:</w:t>
      </w:r>
    </w:p>
    <w:p w:rsidR="00BA277C" w:rsidRPr="00BA277C" w:rsidRDefault="00BA277C" w:rsidP="00BA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A277C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Migrar Post para usar </w:t>
      </w: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slug</w:t>
      </w:r>
      <w:proofErr w:type="spellEnd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BA277C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Generarlo automáticamente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BA277C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Cambiar ruta a </w:t>
      </w:r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/articulo/[</w:t>
      </w:r>
      <w:proofErr w:type="spellStart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slug</w:t>
      </w:r>
      <w:proofErr w:type="spellEnd"/>
      <w:r w:rsidRPr="00BA277C">
        <w:rPr>
          <w:rFonts w:ascii="Courier New" w:eastAsia="Times New Roman" w:hAnsi="Courier New" w:cs="Courier New"/>
          <w:sz w:val="20"/>
          <w:szCs w:val="20"/>
          <w:lang w:eastAsia="es-419"/>
        </w:rPr>
        <w:t>]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BA277C">
        <w:rPr>
          <w:rFonts w:ascii="Segoe UI Symbol" w:eastAsia="Times New Roman" w:hAnsi="Segoe UI Symbol" w:cs="Segoe UI Symbol"/>
          <w:sz w:val="24"/>
          <w:szCs w:val="24"/>
          <w:lang w:eastAsia="es-419"/>
        </w:rPr>
        <w:t>🔹</w:t>
      </w:r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Eliminar id de </w:t>
      </w:r>
      <w:proofErr w:type="spellStart"/>
      <w:r w:rsidRPr="00BA277C">
        <w:rPr>
          <w:rFonts w:ascii="Times New Roman" w:eastAsia="Times New Roman" w:hAnsi="Times New Roman" w:cs="Times New Roman"/>
          <w:sz w:val="24"/>
          <w:szCs w:val="24"/>
          <w:lang w:eastAsia="es-419"/>
        </w:rPr>
        <w:t>URLs</w:t>
      </w:r>
      <w:proofErr w:type="spellEnd"/>
    </w:p>
    <w:p w:rsidR="00BA277C" w:rsidRPr="002F78AC" w:rsidRDefault="002F78AC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  <w:lang w:eastAsia="es-419"/>
        </w:rPr>
      </w:pPr>
      <w:r w:rsidRPr="002F78AC">
        <w:rPr>
          <w:rFonts w:ascii="Times New Roman" w:eastAsia="Times New Roman" w:hAnsi="Times New Roman" w:cs="Times New Roman"/>
          <w:sz w:val="56"/>
          <w:szCs w:val="56"/>
          <w:lang w:eastAsia="es-419"/>
        </w:rPr>
        <w:t>4TO RESUMEN</w:t>
      </w:r>
    </w:p>
    <w:p w:rsidR="002F78AC" w:rsidRPr="002F78AC" w:rsidRDefault="002F78AC" w:rsidP="002F78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Tenés</w:t>
      </w:r>
      <w:proofErr w:type="spellEnd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:</w:t>
      </w:r>
    </w:p>
    <w:p w:rsidR="002F78AC" w:rsidRPr="002F78AC" w:rsidRDefault="002F78AC" w:rsidP="002F78A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Segoe UI Symbol" w:eastAsia="Times New Roman" w:hAnsi="Segoe UI Symbol" w:cs="Segoe UI Symbol"/>
          <w:sz w:val="24"/>
          <w:szCs w:val="24"/>
          <w:lang w:eastAsia="es-419"/>
        </w:rPr>
        <w:t>✅</w:t>
      </w: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Slugs</w:t>
      </w:r>
      <w:proofErr w:type="spellEnd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 únicos</w:t>
      </w:r>
    </w:p>
    <w:p w:rsidR="002F78AC" w:rsidRPr="002F78AC" w:rsidRDefault="002F78AC" w:rsidP="002F78A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Segoe UI Symbol" w:eastAsia="Times New Roman" w:hAnsi="Segoe UI Symbol" w:cs="Segoe UI Symbol"/>
          <w:sz w:val="24"/>
          <w:szCs w:val="24"/>
          <w:lang w:eastAsia="es-419"/>
        </w:rPr>
        <w:t>✅</w:t>
      </w: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Relación Post ↔ Categoría funcionando</w:t>
      </w:r>
    </w:p>
    <w:p w:rsidR="002F78AC" w:rsidRPr="002F78AC" w:rsidRDefault="002F78AC" w:rsidP="002F78A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Segoe UI Symbol" w:eastAsia="Times New Roman" w:hAnsi="Segoe UI Symbol" w:cs="Segoe UI Symbol"/>
          <w:sz w:val="24"/>
          <w:szCs w:val="24"/>
          <w:lang w:eastAsia="es-419"/>
        </w:rPr>
        <w:t>✅</w:t>
      </w: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Select</w:t>
      </w:r>
      <w:proofErr w:type="spellEnd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dinámico conectado a BD</w:t>
      </w:r>
    </w:p>
    <w:p w:rsidR="002F78AC" w:rsidRPr="002F78AC" w:rsidRDefault="002F78AC" w:rsidP="002F78A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Segoe UI Symbol" w:eastAsia="Times New Roman" w:hAnsi="Segoe UI Symbol" w:cs="Segoe UI Symbol"/>
          <w:sz w:val="24"/>
          <w:szCs w:val="24"/>
          <w:lang w:eastAsia="es-419"/>
        </w:rPr>
        <w:t>✅</w:t>
      </w: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CRUD completo</w:t>
      </w:r>
    </w:p>
    <w:p w:rsidR="002F78AC" w:rsidRPr="002F78AC" w:rsidRDefault="002F78AC" w:rsidP="002F78A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Segoe UI Symbol" w:eastAsia="Times New Roman" w:hAnsi="Segoe UI Symbol" w:cs="Segoe UI Symbol"/>
          <w:sz w:val="24"/>
          <w:szCs w:val="24"/>
          <w:lang w:eastAsia="es-419"/>
        </w:rPr>
        <w:t>✅</w:t>
      </w: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</w:t>
      </w:r>
      <w:proofErr w:type="spellEnd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público correcto</w:t>
      </w:r>
    </w:p>
    <w:p w:rsidR="002F78AC" w:rsidRPr="002F78AC" w:rsidRDefault="002F78AC" w:rsidP="002F78A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Segoe UI Symbol" w:eastAsia="Times New Roman" w:hAnsi="Segoe UI Symbol" w:cs="Segoe UI Symbol"/>
          <w:sz w:val="24"/>
          <w:szCs w:val="24"/>
          <w:lang w:eastAsia="es-419"/>
        </w:rPr>
        <w:t>✅</w:t>
      </w: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Admin</w:t>
      </w:r>
      <w:proofErr w:type="spellEnd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estable</w:t>
      </w:r>
    </w:p>
    <w:p w:rsidR="002F78AC" w:rsidRPr="002F78AC" w:rsidRDefault="002F78AC" w:rsidP="002F78A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Segoe UI Symbol" w:eastAsia="Times New Roman" w:hAnsi="Segoe UI Symbol" w:cs="Segoe UI Symbol"/>
          <w:sz w:val="24"/>
          <w:szCs w:val="24"/>
          <w:lang w:eastAsia="es-419"/>
        </w:rPr>
        <w:t>✅</w:t>
      </w: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Sin errores de compilación</w:t>
      </w:r>
    </w:p>
    <w:p w:rsidR="002F78AC" w:rsidRPr="002F78AC" w:rsidRDefault="002F78AC" w:rsidP="002F78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Eso ya es un CMS real, no un prototipo.</w:t>
      </w:r>
    </w:p>
    <w:p w:rsidR="002F78AC" w:rsidRPr="002F78AC" w:rsidRDefault="002F78AC" w:rsidP="002F78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7" style="width:0;height:1.5pt" o:hralign="center" o:hrstd="t" o:hr="t" fillcolor="#a0a0a0" stroked="f"/>
        </w:pict>
      </w:r>
    </w:p>
    <w:p w:rsidR="002F78AC" w:rsidRPr="002F78AC" w:rsidRDefault="002F78AC" w:rsidP="002F78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2F78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🧠 Lo que </w:t>
      </w:r>
      <w:proofErr w:type="spellStart"/>
      <w:r w:rsidRPr="002F78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acabás</w:t>
      </w:r>
      <w:proofErr w:type="spellEnd"/>
      <w:r w:rsidRPr="002F78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de construir técnicamente</w:t>
      </w:r>
    </w:p>
    <w:p w:rsidR="002F78AC" w:rsidRPr="002F78AC" w:rsidRDefault="002F78AC" w:rsidP="002F78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Tu arquitectura ahora es:</w:t>
      </w:r>
    </w:p>
    <w:p w:rsidR="002F78AC" w:rsidRPr="002F78AC" w:rsidRDefault="002F78AC" w:rsidP="002F7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models</w:t>
      </w:r>
      <w:proofErr w:type="spellEnd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Post</w:t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</w:t>
      </w:r>
      <w:proofErr w:type="spellStart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Category</w:t>
      </w:r>
      <w:proofErr w:type="spellEnd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services</w:t>
      </w:r>
      <w:proofErr w:type="spellEnd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post_service.py</w:t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category_service.py</w:t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states</w:t>
      </w:r>
      <w:proofErr w:type="spellEnd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</w:t>
      </w:r>
      <w:proofErr w:type="spellStart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PostState</w:t>
      </w:r>
      <w:proofErr w:type="spellEnd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</w:t>
      </w:r>
      <w:proofErr w:type="spellStart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PublicState</w:t>
      </w:r>
      <w:proofErr w:type="spellEnd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proofErr w:type="spellStart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pages</w:t>
      </w:r>
      <w:proofErr w:type="spellEnd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admin/posts.py</w:t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 xml:space="preserve">    public/articulos.py</w:t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  <w:t xml:space="preserve">    public/articulo.py</w:t>
      </w:r>
    </w:p>
    <w:p w:rsidR="002F78AC" w:rsidRPr="002F78AC" w:rsidRDefault="002F78AC" w:rsidP="002F78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Y todo está conectado correctamente.</w:t>
      </w:r>
    </w:p>
    <w:p w:rsidR="002F78AC" w:rsidRPr="002F78AC" w:rsidRDefault="002F78AC" w:rsidP="002F78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Eso es arquitectura limpia.</w:t>
      </w:r>
    </w:p>
    <w:p w:rsidR="002F78AC" w:rsidRPr="002F78AC" w:rsidRDefault="002F78AC" w:rsidP="002F78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8" style="width:0;height:1.5pt" o:hralign="center" o:hrstd="t" o:hr="t" fillcolor="#a0a0a0" stroked="f"/>
        </w:pict>
      </w:r>
    </w:p>
    <w:p w:rsidR="002F78AC" w:rsidRPr="002F78AC" w:rsidRDefault="002F78AC" w:rsidP="002F78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2F78A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📈</w:t>
      </w:r>
      <w:r w:rsidRPr="002F78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Nivel actual del proyecto</w:t>
      </w:r>
    </w:p>
    <w:p w:rsidR="002F78AC" w:rsidRPr="002F78AC" w:rsidRDefault="002F78AC" w:rsidP="002F78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Tu CMS ya tiene:</w:t>
      </w:r>
    </w:p>
    <w:p w:rsidR="002F78AC" w:rsidRPr="002F78AC" w:rsidRDefault="002F78AC" w:rsidP="002F78A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 </w:t>
      </w:r>
      <w:proofErr w:type="spellStart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SQLModel</w:t>
      </w:r>
      <w:proofErr w:type="spellEnd"/>
    </w:p>
    <w:p w:rsidR="002F78AC" w:rsidRPr="002F78AC" w:rsidRDefault="002F78AC" w:rsidP="002F78A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Relaciones ORM correctas</w:t>
      </w:r>
    </w:p>
    <w:p w:rsidR="002F78AC" w:rsidRPr="002F78AC" w:rsidRDefault="002F78AC" w:rsidP="002F78A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Slugs</w:t>
      </w:r>
      <w:proofErr w:type="spellEnd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amigables</w:t>
      </w:r>
    </w:p>
    <w:p w:rsidR="002F78AC" w:rsidRPr="002F78AC" w:rsidRDefault="002F78AC" w:rsidP="002F78A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</w:t>
      </w:r>
      <w:proofErr w:type="spellEnd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dinámico</w:t>
      </w:r>
    </w:p>
    <w:p w:rsidR="002F78AC" w:rsidRPr="002F78AC" w:rsidRDefault="002F78AC" w:rsidP="002F78A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Administración con categorías</w:t>
      </w:r>
    </w:p>
    <w:p w:rsidR="002F78AC" w:rsidRPr="002F78AC" w:rsidRDefault="002F78AC" w:rsidP="002F78A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Rutas dinámicas </w:t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/articulo/[</w:t>
      </w:r>
      <w:proofErr w:type="spellStart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slug</w:t>
      </w:r>
      <w:proofErr w:type="spellEnd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]</w:t>
      </w:r>
    </w:p>
    <w:p w:rsidR="002F78AC" w:rsidRPr="002F78AC" w:rsidRDefault="002F78AC" w:rsidP="002F78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Esto ya es </w:t>
      </w:r>
      <w:proofErr w:type="spellStart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multi</w:t>
      </w:r>
      <w:proofErr w:type="spellEnd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-contenido estructurado.</w:t>
      </w:r>
    </w:p>
    <w:p w:rsidR="002F78AC" w:rsidRPr="002F78AC" w:rsidRDefault="002F78AC" w:rsidP="002F78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pict>
          <v:rect id="_x0000_i1089" style="width:0;height:1.5pt" o:hralign="center" o:hrstd="t" o:hr="t" fillcolor="#a0a0a0" stroked="f"/>
        </w:pict>
      </w:r>
    </w:p>
    <w:p w:rsidR="002F78AC" w:rsidRPr="002F78AC" w:rsidRDefault="002F78AC" w:rsidP="002F78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2F78A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419"/>
        </w:rPr>
        <w:t>🚀</w:t>
      </w:r>
      <w:r w:rsidRPr="002F78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 xml:space="preserve"> Siguiente Paso Estratégico</w:t>
      </w:r>
    </w:p>
    <w:p w:rsidR="002F78AC" w:rsidRPr="002F78AC" w:rsidRDefault="002F78AC" w:rsidP="002F78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Ahora entramos en parte realmente interesante.</w:t>
      </w:r>
    </w:p>
    <w:p w:rsidR="002F78AC" w:rsidRPr="002F78AC" w:rsidRDefault="002F78AC" w:rsidP="002F78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Te propongo este orden profesional:</w:t>
      </w:r>
    </w:p>
    <w:p w:rsidR="002F78AC" w:rsidRPr="002F78AC" w:rsidRDefault="002F78AC" w:rsidP="002F78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2F78A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1️</w:t>
      </w:r>
      <w:r w:rsidRPr="002F78AC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2F78A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Mostrar categoría en vista pública</w:t>
      </w:r>
    </w:p>
    <w:p w:rsidR="002F78AC" w:rsidRPr="002F78AC" w:rsidRDefault="002F78AC" w:rsidP="002F78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Que el artículo muestre:</w:t>
      </w:r>
    </w:p>
    <w:p w:rsidR="002F78AC" w:rsidRPr="002F78AC" w:rsidRDefault="002F78AC" w:rsidP="002F7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Historia Argentina 1</w:t>
      </w: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br/>
        <w:t>Categoría: Historia</w:t>
      </w:r>
    </w:p>
    <w:p w:rsidR="002F78AC" w:rsidRPr="002F78AC" w:rsidRDefault="002F78AC" w:rsidP="002F78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2F78A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2️</w:t>
      </w:r>
      <w:r w:rsidRPr="002F78AC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2F78A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Filtrar artículos por categoría</w:t>
      </w:r>
    </w:p>
    <w:p w:rsidR="002F78AC" w:rsidRPr="002F78AC" w:rsidRDefault="002F78AC" w:rsidP="002F78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Ejemplo:</w:t>
      </w:r>
    </w:p>
    <w:p w:rsidR="002F78AC" w:rsidRPr="002F78AC" w:rsidRDefault="002F78AC" w:rsidP="002F7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categoria</w:t>
      </w:r>
      <w:proofErr w:type="spellEnd"/>
      <w:r w:rsidRPr="002F78AC">
        <w:rPr>
          <w:rFonts w:ascii="Courier New" w:eastAsia="Times New Roman" w:hAnsi="Courier New" w:cs="Courier New"/>
          <w:sz w:val="20"/>
          <w:szCs w:val="20"/>
          <w:lang w:eastAsia="es-419"/>
        </w:rPr>
        <w:t>/historia</w:t>
      </w:r>
    </w:p>
    <w:p w:rsidR="002F78AC" w:rsidRPr="002F78AC" w:rsidRDefault="002F78AC" w:rsidP="002F78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2F78A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3️</w:t>
      </w:r>
      <w:r w:rsidRPr="002F78AC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2F78A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Agregar SEO real</w:t>
      </w:r>
    </w:p>
    <w:p w:rsidR="002F78AC" w:rsidRPr="002F78AC" w:rsidRDefault="002F78AC" w:rsidP="002F78A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title</w:t>
      </w:r>
      <w:proofErr w:type="spellEnd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dinámico</w:t>
      </w:r>
    </w:p>
    <w:p w:rsidR="002F78AC" w:rsidRPr="002F78AC" w:rsidRDefault="002F78AC" w:rsidP="002F78A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 xml:space="preserve">meta </w:t>
      </w:r>
      <w:proofErr w:type="spellStart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description</w:t>
      </w:r>
      <w:proofErr w:type="spellEnd"/>
    </w:p>
    <w:p w:rsidR="002F78AC" w:rsidRPr="002F78AC" w:rsidRDefault="002F78AC" w:rsidP="002F78A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meta </w:t>
      </w:r>
      <w:proofErr w:type="spellStart"/>
      <w:proofErr w:type="gramStart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og:image</w:t>
      </w:r>
      <w:proofErr w:type="spellEnd"/>
      <w:proofErr w:type="gramEnd"/>
    </w:p>
    <w:p w:rsidR="002F78AC" w:rsidRPr="002F78AC" w:rsidRDefault="002F78AC" w:rsidP="002F78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2F78A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4️</w:t>
      </w:r>
      <w:r w:rsidRPr="002F78AC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2F78A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Editor enriquecido (WYSIWYG)</w:t>
      </w:r>
    </w:p>
    <w:p w:rsidR="002F78AC" w:rsidRPr="002F78AC" w:rsidRDefault="002F78AC" w:rsidP="002F78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Para que no sea solo </w:t>
      </w:r>
      <w:proofErr w:type="spellStart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textarea</w:t>
      </w:r>
      <w:proofErr w:type="spellEnd"/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:rsidR="002F78AC" w:rsidRPr="002F78AC" w:rsidRDefault="002F78AC" w:rsidP="002F78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2F78A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5️</w:t>
      </w:r>
      <w:r w:rsidRPr="002F78AC">
        <w:rPr>
          <w:rFonts w:ascii="Tahoma" w:eastAsia="Times New Roman" w:hAnsi="Tahoma" w:cs="Tahoma"/>
          <w:b/>
          <w:bCs/>
          <w:sz w:val="36"/>
          <w:szCs w:val="36"/>
          <w:lang w:eastAsia="es-419"/>
        </w:rPr>
        <w:t>⃣</w:t>
      </w:r>
      <w:r w:rsidRPr="002F78A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</w:t>
      </w:r>
      <w:proofErr w:type="spellStart"/>
      <w:r w:rsidRPr="002F78A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Multi</w:t>
      </w:r>
      <w:proofErr w:type="spellEnd"/>
      <w:r w:rsidRPr="002F78AC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-cliente real</w:t>
      </w:r>
    </w:p>
    <w:p w:rsidR="002F78AC" w:rsidRPr="002F78AC" w:rsidRDefault="002F78AC" w:rsidP="002F78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2F78AC">
        <w:rPr>
          <w:rFonts w:ascii="Times New Roman" w:eastAsia="Times New Roman" w:hAnsi="Times New Roman" w:cs="Times New Roman"/>
          <w:sz w:val="24"/>
          <w:szCs w:val="24"/>
          <w:lang w:eastAsia="es-419"/>
        </w:rPr>
        <w:t>Separar por usuario creador.</w:t>
      </w:r>
    </w:p>
    <w:p w:rsidR="002F78AC" w:rsidRPr="002F78AC" w:rsidRDefault="002F78AC" w:rsidP="002F78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bookmarkStart w:id="0" w:name="_GoBack"/>
      <w:bookmarkEnd w:id="0"/>
    </w:p>
    <w:p w:rsidR="002F78AC" w:rsidRPr="00162579" w:rsidRDefault="002F78AC" w:rsidP="00162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162579" w:rsidRPr="0018767E" w:rsidRDefault="00162579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18767E" w:rsidRPr="0018767E" w:rsidRDefault="0018767E" w:rsidP="00187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:rsidR="0018767E" w:rsidRPr="0018767E" w:rsidRDefault="0018767E" w:rsidP="0018767E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s-419"/>
        </w:rPr>
      </w:pPr>
      <w:r w:rsidRPr="0018767E">
        <w:rPr>
          <w:rFonts w:ascii="Arial" w:eastAsia="Times New Roman" w:hAnsi="Arial" w:cs="Arial"/>
          <w:vanish/>
          <w:sz w:val="16"/>
          <w:szCs w:val="16"/>
          <w:lang w:eastAsia="es-419"/>
        </w:rPr>
        <w:t>Final del formulario</w:t>
      </w:r>
    </w:p>
    <w:p w:rsidR="00F673D1" w:rsidRDefault="00F673D1"/>
    <w:sectPr w:rsidR="00F673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24A20"/>
    <w:multiLevelType w:val="multilevel"/>
    <w:tmpl w:val="FE940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E1407"/>
    <w:multiLevelType w:val="multilevel"/>
    <w:tmpl w:val="2EA01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E06CE"/>
    <w:multiLevelType w:val="multilevel"/>
    <w:tmpl w:val="6032D1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D04D1"/>
    <w:multiLevelType w:val="multilevel"/>
    <w:tmpl w:val="0AF6E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D535AC"/>
    <w:multiLevelType w:val="multilevel"/>
    <w:tmpl w:val="6812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3A29A1"/>
    <w:multiLevelType w:val="multilevel"/>
    <w:tmpl w:val="7520F0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7F6820"/>
    <w:multiLevelType w:val="multilevel"/>
    <w:tmpl w:val="9DB847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FC277A"/>
    <w:multiLevelType w:val="multilevel"/>
    <w:tmpl w:val="3EF6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3E2904"/>
    <w:multiLevelType w:val="multilevel"/>
    <w:tmpl w:val="630C38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AF16C0"/>
    <w:multiLevelType w:val="multilevel"/>
    <w:tmpl w:val="F3BAE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1B72DB"/>
    <w:multiLevelType w:val="multilevel"/>
    <w:tmpl w:val="3D54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772A7E"/>
    <w:multiLevelType w:val="multilevel"/>
    <w:tmpl w:val="D2B6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EE0B00"/>
    <w:multiLevelType w:val="multilevel"/>
    <w:tmpl w:val="7528F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88615B"/>
    <w:multiLevelType w:val="multilevel"/>
    <w:tmpl w:val="49B2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141B4E"/>
    <w:multiLevelType w:val="multilevel"/>
    <w:tmpl w:val="8244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20107A"/>
    <w:multiLevelType w:val="multilevel"/>
    <w:tmpl w:val="7C4E3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FC70C6"/>
    <w:multiLevelType w:val="multilevel"/>
    <w:tmpl w:val="47B20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A07AFD"/>
    <w:multiLevelType w:val="multilevel"/>
    <w:tmpl w:val="07687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D572D4"/>
    <w:multiLevelType w:val="multilevel"/>
    <w:tmpl w:val="E028E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4A7932"/>
    <w:multiLevelType w:val="multilevel"/>
    <w:tmpl w:val="7FC07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7115C2"/>
    <w:multiLevelType w:val="multilevel"/>
    <w:tmpl w:val="D8FE3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3174EF0"/>
    <w:multiLevelType w:val="multilevel"/>
    <w:tmpl w:val="12A8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303F86"/>
    <w:multiLevelType w:val="multilevel"/>
    <w:tmpl w:val="64FA5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0C505A"/>
    <w:multiLevelType w:val="multilevel"/>
    <w:tmpl w:val="C39A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706CFF"/>
    <w:multiLevelType w:val="multilevel"/>
    <w:tmpl w:val="66484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AE0D7B"/>
    <w:multiLevelType w:val="multilevel"/>
    <w:tmpl w:val="9F6A4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DC9761C"/>
    <w:multiLevelType w:val="multilevel"/>
    <w:tmpl w:val="A1EE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EE602D"/>
    <w:multiLevelType w:val="multilevel"/>
    <w:tmpl w:val="F5F6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E42BD7"/>
    <w:multiLevelType w:val="multilevel"/>
    <w:tmpl w:val="0FCAF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2221DE"/>
    <w:multiLevelType w:val="multilevel"/>
    <w:tmpl w:val="0C2A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4"/>
  </w:num>
  <w:num w:numId="3">
    <w:abstractNumId w:val="23"/>
  </w:num>
  <w:num w:numId="4">
    <w:abstractNumId w:val="0"/>
  </w:num>
  <w:num w:numId="5">
    <w:abstractNumId w:val="17"/>
  </w:num>
  <w:num w:numId="6">
    <w:abstractNumId w:val="11"/>
  </w:num>
  <w:num w:numId="7">
    <w:abstractNumId w:val="10"/>
  </w:num>
  <w:num w:numId="8">
    <w:abstractNumId w:val="27"/>
  </w:num>
  <w:num w:numId="9">
    <w:abstractNumId w:val="12"/>
  </w:num>
  <w:num w:numId="10">
    <w:abstractNumId w:val="26"/>
  </w:num>
  <w:num w:numId="11">
    <w:abstractNumId w:val="28"/>
  </w:num>
  <w:num w:numId="12">
    <w:abstractNumId w:val="14"/>
  </w:num>
  <w:num w:numId="13">
    <w:abstractNumId w:val="20"/>
  </w:num>
  <w:num w:numId="14">
    <w:abstractNumId w:val="8"/>
  </w:num>
  <w:num w:numId="15">
    <w:abstractNumId w:val="6"/>
  </w:num>
  <w:num w:numId="16">
    <w:abstractNumId w:val="2"/>
  </w:num>
  <w:num w:numId="17">
    <w:abstractNumId w:val="15"/>
  </w:num>
  <w:num w:numId="18">
    <w:abstractNumId w:val="5"/>
  </w:num>
  <w:num w:numId="19">
    <w:abstractNumId w:val="25"/>
  </w:num>
  <w:num w:numId="20">
    <w:abstractNumId w:val="1"/>
  </w:num>
  <w:num w:numId="21">
    <w:abstractNumId w:val="19"/>
  </w:num>
  <w:num w:numId="22">
    <w:abstractNumId w:val="21"/>
  </w:num>
  <w:num w:numId="23">
    <w:abstractNumId w:val="13"/>
  </w:num>
  <w:num w:numId="24">
    <w:abstractNumId w:val="16"/>
  </w:num>
  <w:num w:numId="25">
    <w:abstractNumId w:val="24"/>
  </w:num>
  <w:num w:numId="26">
    <w:abstractNumId w:val="3"/>
  </w:num>
  <w:num w:numId="27">
    <w:abstractNumId w:val="9"/>
  </w:num>
  <w:num w:numId="28">
    <w:abstractNumId w:val="22"/>
  </w:num>
  <w:num w:numId="29">
    <w:abstractNumId w:val="7"/>
  </w:num>
  <w:num w:numId="3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5BBB"/>
    <w:rsid w:val="000E5BBB"/>
    <w:rsid w:val="00162579"/>
    <w:rsid w:val="0018767E"/>
    <w:rsid w:val="002F78AC"/>
    <w:rsid w:val="00401845"/>
    <w:rsid w:val="00451DD7"/>
    <w:rsid w:val="00BA277C"/>
    <w:rsid w:val="00F67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1432BC7"/>
  <w15:chartTrackingRefBased/>
  <w15:docId w15:val="{2E72EAFD-FBB8-4399-924E-86132F19E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E5BB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paragraph" w:styleId="Ttulo2">
    <w:name w:val="heading 2"/>
    <w:basedOn w:val="Normal"/>
    <w:link w:val="Ttulo2Car"/>
    <w:uiPriority w:val="9"/>
    <w:qFormat/>
    <w:rsid w:val="000E5BB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paragraph" w:styleId="Ttulo3">
    <w:name w:val="heading 3"/>
    <w:basedOn w:val="Normal"/>
    <w:link w:val="Ttulo3Car"/>
    <w:uiPriority w:val="9"/>
    <w:qFormat/>
    <w:rsid w:val="000E5BB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5BBB"/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character" w:customStyle="1" w:styleId="Ttulo2Car">
    <w:name w:val="Título 2 Car"/>
    <w:basedOn w:val="Fuentedeprrafopredeter"/>
    <w:link w:val="Ttulo2"/>
    <w:uiPriority w:val="9"/>
    <w:rsid w:val="000E5BBB"/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character" w:customStyle="1" w:styleId="Ttulo3Car">
    <w:name w:val="Título 3 Car"/>
    <w:basedOn w:val="Fuentedeprrafopredeter"/>
    <w:link w:val="Ttulo3"/>
    <w:uiPriority w:val="9"/>
    <w:rsid w:val="000E5BBB"/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paragraph" w:styleId="NormalWeb">
    <w:name w:val="Normal (Web)"/>
    <w:basedOn w:val="Normal"/>
    <w:uiPriority w:val="99"/>
    <w:semiHidden/>
    <w:unhideWhenUsed/>
    <w:rsid w:val="000E5B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character" w:styleId="CdigoHTML">
    <w:name w:val="HTML Code"/>
    <w:basedOn w:val="Fuentedeprrafopredeter"/>
    <w:uiPriority w:val="99"/>
    <w:semiHidden/>
    <w:unhideWhenUsed/>
    <w:rsid w:val="000E5BB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E5B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E5BBB"/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v">
    <w:name w:val="ͼv"/>
    <w:basedOn w:val="Fuentedeprrafopredeter"/>
    <w:rsid w:val="0018767E"/>
  </w:style>
  <w:style w:type="character" w:customStyle="1" w:styleId="10">
    <w:name w:val="ͼ10"/>
    <w:basedOn w:val="Fuentedeprrafopredeter"/>
    <w:rsid w:val="0018767E"/>
  </w:style>
  <w:style w:type="character" w:customStyle="1" w:styleId="11">
    <w:name w:val="ͼ11"/>
    <w:basedOn w:val="Fuentedeprrafopredeter"/>
    <w:rsid w:val="0018767E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18767E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419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18767E"/>
    <w:rPr>
      <w:rFonts w:ascii="Arial" w:eastAsia="Times New Roman" w:hAnsi="Arial" w:cs="Arial"/>
      <w:vanish/>
      <w:sz w:val="16"/>
      <w:szCs w:val="16"/>
      <w:lang w:eastAsia="es-419"/>
    </w:rPr>
  </w:style>
  <w:style w:type="paragraph" w:customStyle="1" w:styleId="placeholder">
    <w:name w:val="placeholder"/>
    <w:basedOn w:val="Normal"/>
    <w:rsid w:val="001876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18767E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419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18767E"/>
    <w:rPr>
      <w:rFonts w:ascii="Arial" w:eastAsia="Times New Roman" w:hAnsi="Arial" w:cs="Arial"/>
      <w:vanish/>
      <w:sz w:val="16"/>
      <w:szCs w:val="16"/>
      <w:lang w:eastAsia="es-419"/>
    </w:rPr>
  </w:style>
  <w:style w:type="character" w:styleId="Textoennegrita">
    <w:name w:val="Strong"/>
    <w:basedOn w:val="Fuentedeprrafopredeter"/>
    <w:uiPriority w:val="22"/>
    <w:qFormat/>
    <w:rsid w:val="00162579"/>
    <w:rPr>
      <w:b/>
      <w:bCs/>
    </w:rPr>
  </w:style>
  <w:style w:type="character" w:customStyle="1" w:styleId="m">
    <w:name w:val="ͼm"/>
    <w:basedOn w:val="Fuentedeprrafopredeter"/>
    <w:rsid w:val="00162579"/>
  </w:style>
  <w:style w:type="character" w:customStyle="1" w:styleId="t">
    <w:name w:val="ͼt"/>
    <w:basedOn w:val="Fuentedeprrafopredeter"/>
    <w:rsid w:val="00162579"/>
  </w:style>
  <w:style w:type="character" w:customStyle="1" w:styleId="n">
    <w:name w:val="ͼn"/>
    <w:basedOn w:val="Fuentedeprrafopredeter"/>
    <w:rsid w:val="00162579"/>
  </w:style>
  <w:style w:type="character" w:customStyle="1" w:styleId="r">
    <w:name w:val="ͼr"/>
    <w:basedOn w:val="Fuentedeprrafopredeter"/>
    <w:rsid w:val="00162579"/>
  </w:style>
  <w:style w:type="character" w:customStyle="1" w:styleId="q">
    <w:name w:val="ͼq"/>
    <w:basedOn w:val="Fuentedeprrafopredeter"/>
    <w:rsid w:val="00162579"/>
  </w:style>
  <w:style w:type="character" w:customStyle="1" w:styleId="s">
    <w:name w:val="ͼs"/>
    <w:basedOn w:val="Fuentedeprrafopredeter"/>
    <w:rsid w:val="00BA27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32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7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8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5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4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25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5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839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506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60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138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0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337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211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900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467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630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4370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9051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2230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09302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27130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63171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1450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43165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52036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01138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74930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91737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751440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7652055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70984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32090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20176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3749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145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55114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46679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52740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4213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836749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226274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671618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77972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58992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83626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33198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91862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04705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048250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38219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01624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198879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2402403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173838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61581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20778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76969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57672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35090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16857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9750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89627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59669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82503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64154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734800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81412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47396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9557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54112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42404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52292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02357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4674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697559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05095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28590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0082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091512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3708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4646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89062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4725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0282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61567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764972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117840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965360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99467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80118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42328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07536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4833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44281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43577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40563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1835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23147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24390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39112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02659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40951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01413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8403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4974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98529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76660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53953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63756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153798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72933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400104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382433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21391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22816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50014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63739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56555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8166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1008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691215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71860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98581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959231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67615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91288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24001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78644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6811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52027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63753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41638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39271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022442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349538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824499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242016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025744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77536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18578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92047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0876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08246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19725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06682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1159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07193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328040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455888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81882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4580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95817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2679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74998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0174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38412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846149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59058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21847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276774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00504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210382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99393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3310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7662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90191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3516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61040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03919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623816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98362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31466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55796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3249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61019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48708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524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41945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47407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3376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78988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791085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257327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675037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60170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256931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69687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26495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80042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74197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1182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25658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0427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50896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215927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103195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016287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70878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63907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0695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08717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27897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43031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41317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725160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45379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025435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43101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67212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415959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61233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12085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47666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06858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27147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39400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059090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39467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215184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978644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0415794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774072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56538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276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1455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7047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98233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86459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80068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843878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439064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31290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295189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7442239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11895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5283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11628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3967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72242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41952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64574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38833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670236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77217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6252933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547285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72570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9538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84132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561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9808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01222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76782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11387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727789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924698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797434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206703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5721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62057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63888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852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72032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95308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354746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705852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49902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087836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187113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11248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32277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405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19750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8351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5093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6297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483383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92043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053150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97244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891764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509072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40805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87458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52691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31991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89338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2631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63776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12836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51122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87996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994254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144999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20654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452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775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60528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866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87575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2393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72435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724129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04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15157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70576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94230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7163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9151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927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91741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92062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8993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56234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14418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5497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30529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141184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77452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856198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3413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937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109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086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812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0561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9469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6310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372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38967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503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5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509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26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736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8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105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017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3658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068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502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624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939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24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97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510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75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788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75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97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942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00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690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156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5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87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452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26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3520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559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74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745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160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82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819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488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893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422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509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906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726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458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28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307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201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203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04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900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555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43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468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428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58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503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820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807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275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630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4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90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09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05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0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164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255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562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833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088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992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59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331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006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782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631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016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276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816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794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803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12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57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31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38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706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386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165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630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055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1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7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24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0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31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992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71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51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239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746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368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823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638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71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0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274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327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12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48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544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314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008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3710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659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2526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977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0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43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13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363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422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216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911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294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962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311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513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12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042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390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420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565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24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474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508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335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551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37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16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98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446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716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32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483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11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207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665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677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531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956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0307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3207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7548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63572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39838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09916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3577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198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008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741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910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480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6382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899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8909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52510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86210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67500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4284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897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016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770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847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7475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3522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28225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9302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46263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8273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6930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3812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88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513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773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59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88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767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67246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920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33407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4457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83883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47905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661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13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982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0398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548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1530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89160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0554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65980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77916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87405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9330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847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833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723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724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295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9043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4964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6970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78797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63675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87049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2186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738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78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415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50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0117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647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3776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6267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09496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59147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28418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3672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56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747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091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568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868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9732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6390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4348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92748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62373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78825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936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87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436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683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233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103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4262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2510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06411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89271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3363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22821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1765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568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119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185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7975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427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644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3189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26185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33793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98130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04272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4671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578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082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665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885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943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731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55219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56170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19065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12626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58028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7207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385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496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666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428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067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053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65192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1451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4994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7866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22159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9099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867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334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239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78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439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0106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0167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0248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2621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55380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8116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5171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816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6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43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689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2439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040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3083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1842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46309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4246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25548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76654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18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027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5292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342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010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6732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1888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9262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48754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9922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57182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7096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603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276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441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039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958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5660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6235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69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23356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42180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75199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3094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0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3361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680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73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758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306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374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383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3154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4208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8853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03134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26117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04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8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1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15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80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23</Pages>
  <Words>2011</Words>
  <Characters>11061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6</cp:revision>
  <dcterms:created xsi:type="dcterms:W3CDTF">2026-03-03T15:52:00Z</dcterms:created>
  <dcterms:modified xsi:type="dcterms:W3CDTF">2026-03-06T03:19:00Z</dcterms:modified>
</cp:coreProperties>
</file>