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3D1" w:rsidRDefault="00F673D1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Primer informe:</w:t>
      </w:r>
    </w:p>
    <w:p w:rsidR="000E5BBB" w:rsidRPr="000E5BBB" w:rsidRDefault="000E5BBB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🏗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General del Proyecto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Tu CMS ahora tiene esta estructura lógica: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UI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 reactiva)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Services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 de negocio / DB)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PostgreSQL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Cada capa tiene una responsabilidad clara.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5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2️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 completo desde que ejecutas </w:t>
      </w:r>
      <w:proofErr w:type="spellStart"/>
      <w:r w:rsidRPr="000E5BB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419"/>
        </w:rPr>
        <w:t>reflex</w:t>
      </w:r>
      <w:proofErr w:type="spellEnd"/>
      <w:r w:rsidRPr="000E5BB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419"/>
        </w:rPr>
        <w:t xml:space="preserve"> run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Paso 1 — Arranca la app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 principal: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editorial_cms.py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Ahí ocurre: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init_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app =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¿Qué hace esto?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init_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crea las tablas si no existen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registra todas las páginas importadas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escanea los </w:t>
      </w: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proofErr w:type="gramEnd"/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6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🌐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3️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Cuando abres el navegador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👉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URL: </w:t>
      </w:r>
      <w:r w:rsidRPr="000E5BBB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http://localhost:3000/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Carga: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pages/index.py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Ese archivo hace: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("/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")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Por eso siempre te manda al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7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🔐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4️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Login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pages/admin/login.py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input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username</w:t>
      </w:r>
      <w:proofErr w:type="spellEnd"/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input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password</w:t>
      </w:r>
      <w:proofErr w:type="spellEnd"/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botón ingresar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Cuando haces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click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AuthState.login</w:t>
      </w:r>
      <w:proofErr w:type="spellEnd"/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8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AuthState.login</w:t>
      </w:r>
      <w:proofErr w:type="spell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states/auth_state.py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Hace: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usuario =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autenticar_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usuario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self.username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self.password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Ese método vive en: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services/auth_service.py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9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auth_service.py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ocurre la consulta real a la base: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SELECT * FROM usuario WHERE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username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...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Si encuentra usuario:</w:t>
      </w:r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 sesión en el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user_id</w:t>
      </w:r>
      <w:proofErr w:type="spellEnd"/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Hace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redirect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("/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dashboard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")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0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🏠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5️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Dashboard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pages/admin/dashboard.py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Tiene: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AuthState.check_auth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hace:</w:t>
      </w:r>
    </w:p>
    <w:p w:rsidR="000E5BBB" w:rsidRPr="000E5BBB" w:rsidRDefault="000E5BBB" w:rsidP="000E5B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Si no hay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usuario_logueado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→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redirect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</w:p>
    <w:p w:rsidR="000E5BBB" w:rsidRPr="000E5BBB" w:rsidRDefault="000E5BBB" w:rsidP="000E5B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Si hay sesión → permite entrar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1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6️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Página de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pages/admin/posts.py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También protegido con: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=[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AuthState.check_auth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PostState.cargar_posts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]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Entonces cuando entras:</w:t>
      </w:r>
    </w:p>
    <w:p w:rsidR="000E5BBB" w:rsidRPr="000E5BBB" w:rsidRDefault="000E5BBB" w:rsidP="000E5B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 sesión</w:t>
      </w:r>
    </w:p>
    <w:p w:rsidR="000E5BBB" w:rsidRPr="000E5BBB" w:rsidRDefault="000E5BBB" w:rsidP="000E5B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Carga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desde DB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2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📦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7️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PostState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states/post_state.py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Contiene: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titulo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contenido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 métodos:</w:t>
      </w:r>
    </w:p>
    <w:p w:rsidR="000E5BBB" w:rsidRPr="000E5BBB" w:rsidRDefault="000E5BBB" w:rsidP="000E5B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cargar_</w:t>
      </w:r>
      <w:proofErr w:type="gram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:rsidR="000E5BBB" w:rsidRPr="000E5BBB" w:rsidRDefault="000E5BBB" w:rsidP="000E5B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guardar_</w:t>
      </w:r>
      <w:proofErr w:type="gram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3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💾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8️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Guardar un Post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presionas "Guardar":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=lambda: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PostState.guardar_post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AuthState.user_id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4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PostState.guardar_</w:t>
      </w:r>
      <w:proofErr w:type="gram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post</w:t>
      </w:r>
      <w:proofErr w:type="spell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Recibe: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Luego llama 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self.titulo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self.contenido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5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🛠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9️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post_service.py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está la lógica real de base de datos: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def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crear_post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(...):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post = Post(...)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session.add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(post)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session.commit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Aquí es donde realmente impacta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PostgreSQL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6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10️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Modelo Post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models/post.py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Define la tabla: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table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=True):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id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titulo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contenido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creado_en</w:t>
      </w:r>
      <w:proofErr w:type="spellEnd"/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7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🐘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11️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Impacto en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PostgreSQL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haces: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session.commit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 ejecuta internamente: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INSERT INTO post (...)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lo puedes ver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pgAdmin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genera id automático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guarda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autor_id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guarda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timestamp</w:t>
      </w:r>
      <w:proofErr w:type="spellEnd"/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8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12️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Luego se recargan los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Después de guardar: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self.cargar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_posts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ejecuta: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SELECT * FROM post ORDER BY id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 actualiza: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self.posts</w:t>
      </w:r>
      <w:proofErr w:type="spellEnd"/>
      <w:proofErr w:type="gram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re-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automáticamente.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9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🔁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13️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¿Por qué la UI se actualiza sola?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Porque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es reactivo.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cambia: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self.posts</w:t>
      </w:r>
      <w:proofErr w:type="spellEnd"/>
      <w:proofErr w:type="gram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vuelve 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renderizar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rx.foreach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, ...)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No necesitas refrescar.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0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14️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Cómo interactúan los archivos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Resumen simplificado: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LOGIN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login.py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AuthState.login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auth_service.py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1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POSTS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PostState.guardar_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post_service.py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PostgreSQL</w:t>
      </w:r>
      <w:proofErr w:type="spellEnd"/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2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🏛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15️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Lo que construiste realmente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tienes: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lastRenderedPageBreak/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Sistema de autenticación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Protección de rutas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Layout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reutilizable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CRUD parcial (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Create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+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Read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Persistencia real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PostgreSQL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Arquitectura por capas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Separación UI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Service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Model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ya es arquitectura profesional.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3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📊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16️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Resumen conceptual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234"/>
        <w:gridCol w:w="2368"/>
      </w:tblGrid>
      <w:tr w:rsidR="000E5BBB" w:rsidRPr="000E5BBB" w:rsidTr="000E5B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Capa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Función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Renderizar</w:t>
            </w:r>
            <w:proofErr w:type="spellEnd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 xml:space="preserve"> vistas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states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Manejar lógica reactiva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Lógica de base de datos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models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Estructura de tablas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Persistencia</w:t>
            </w:r>
          </w:p>
        </w:tc>
      </w:tr>
    </w:tbl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4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🧩 17️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Lo más importante que aprendiste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No acceder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desde otro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directamente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Pasar datos desde UI como argumentos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Separar lógica de base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services</w:t>
      </w:r>
      <w:proofErr w:type="spellEnd"/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No mezclar SQL con UI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Dejar modelos limpios</w:t>
      </w:r>
    </w:p>
    <w:p w:rsidR="000E5BBB" w:rsidRPr="000E5BBB" w:rsidRDefault="00BA277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5" style="width:0;height:1.5pt" o:hralign="center" o:hrstd="t" o:hr="t" fillcolor="#a0a0a0" stroked="f"/>
        </w:pict>
      </w:r>
    </w:p>
    <w:p w:rsidR="00401845" w:rsidRDefault="00401845"/>
    <w:p w:rsidR="00F673D1" w:rsidRDefault="00F673D1"/>
    <w:p w:rsidR="00F673D1" w:rsidRDefault="00F673D1">
      <w:r>
        <w:t>Segundo Resumen</w: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ESTRUCTURA ACTUAL DEL PROYECTO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CMS/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├── editorial_cms.py        ← Punto de entrada (crea app)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database.py             ← Configuración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SQLAlchemy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post.py             ← Modelo Post (tabla DB)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post_service.py     ← Funciones que consultan DB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├── auth_state.py  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├── post_state.py       ← CRUD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public_state.py     ← Estado público (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post_actual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components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└── admin_layout.py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Layout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privado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└──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├── index.py            ← Home público "/"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   ├── articulos.py    ← Lista pública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   └── articulo.py     ← Detalle público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└──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├── login.py   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├── dashboard.py    ← Panel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└── posts.py        ← CRUD artículos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CÓMO SE RELACIONA TODO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vamos por capas.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7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MODELO (Base de Datos)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models/post.py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Define la tabla: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Post(Base):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id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titulo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contenido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Solo define estructura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lógica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8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2️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SERVICES (Capa intermedia)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services/post_service.py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Contiene funciones como: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obtener_post_por_id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Habla con la base de datos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Usa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SQLAlchemy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UI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la capa de acceso a datos.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9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3️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STATES (Lógica de aplicación)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está la inteligencia.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0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post_state.py (</w:t>
      </w:r>
      <w:proofErr w:type="spellStart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Admin</w:t>
      </w:r>
      <w:proofErr w:type="spellEnd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pages/admin/posts.py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Sirve para: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Crear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Editar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Borrar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Cargar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Este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maneja formularios y CRUD.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1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public_state.py (Público)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pages/public/articulos.py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pages/public/articulo.py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Contiene: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post_actual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Flujo: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ver_</w:t>
      </w:r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) → guarda en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redirect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detalle usa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2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🔑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auth_state.py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pages/admin/login.py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pages/admin/posts.py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Sirve para:</w:t>
      </w:r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Guardar usuario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logueado</w:t>
      </w:r>
      <w:proofErr w:type="spellEnd"/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acceso</w:t>
      </w:r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Redirigir si no está autenticado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3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4️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PAGES (Interfaz)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4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Público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index.py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gram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Home pública</w:t>
      </w:r>
      <w:proofErr w:type="gramEnd"/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5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public/articulos.py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Llama: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</w:t>
      </w:r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  (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lista.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Botón: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(post.id)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public/articulo.py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"/articulo"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Lee: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Y muestra contenido.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7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Admin</w:t>
      </w:r>
      <w:proofErr w:type="spellEnd"/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8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admin/login.py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9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admin/posts.py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admin_layout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CRUD real.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0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5️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editorial_cms.py (Punto central)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archivo: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app = </w:t>
      </w:r>
      <w:proofErr w:type="spellStart"/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hace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imports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editorial_cms.pages.public.articulos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editorial_cms.pages.public.articulo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editorial_cms.pages.admin.posts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...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Eso registra las rutas.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Sin ese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import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, la página no existe.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1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🔁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FLUJOS PRINCIPALES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2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FLUJO ADMIN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DB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3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FLUJO PÚBLICO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DB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Lista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Redirect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/articulo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Lee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4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🎯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Separación que logramos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154"/>
        <w:gridCol w:w="1253"/>
        <w:gridCol w:w="856"/>
      </w:tblGrid>
      <w:tr w:rsidR="0018767E" w:rsidRPr="0018767E" w:rsidTr="001876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 xml:space="preserve">Usa </w:t>
            </w:r>
            <w:proofErr w:type="spellStart"/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 xml:space="preserve">Usa </w:t>
            </w:r>
            <w:proofErr w:type="spellStart"/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Usa DB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PublicState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AuthState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</w:tbl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5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🏗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actual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una arquitectura en 4 capas: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(UI)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(DB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access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(estructura)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Database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Eso ya es arquitectura limpia tipo MVC +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18767E" w:rsidRPr="0018767E" w:rsidRDefault="00BA277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🏆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real actual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que tienes ahora no es un ejemplo simple.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un: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 CMS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 panel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</w:t>
      </w:r>
      <w:proofErr w:type="spellEnd"/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módulo público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separación de estados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capa de servicios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SQLAlchemy</w:t>
      </w:r>
      <w:proofErr w:type="spellEnd"/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navegación por eventos</w:t>
      </w:r>
    </w:p>
    <w:p w:rsid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Eso ya es proyecto portfolio serio.</w:t>
      </w:r>
    </w:p>
    <w:p w:rsidR="00162579" w:rsidRDefault="00162579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  <w:lang w:eastAsia="es-419"/>
        </w:rPr>
      </w:pPr>
      <w:r w:rsidRPr="00162579">
        <w:rPr>
          <w:rFonts w:ascii="Times New Roman" w:eastAsia="Times New Roman" w:hAnsi="Times New Roman" w:cs="Times New Roman"/>
          <w:sz w:val="56"/>
          <w:szCs w:val="56"/>
          <w:lang w:eastAsia="es-419"/>
        </w:rPr>
        <w:t>3er informe</w:t>
      </w:r>
    </w:p>
    <w:p w:rsidR="00162579" w:rsidRPr="00162579" w:rsidRDefault="00162579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🏗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actual — Vistas públicas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Tu CMS ahora tiene </w:t>
      </w:r>
      <w:r w:rsidRPr="00162579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dos mundos completamente separados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ADMIN (privado)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PUBLIC (sitio web real)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Y eso es exactamente cómo funciona un CMS profesional.</w:t>
      </w:r>
    </w:p>
    <w:p w:rsidR="00162579" w:rsidRPr="00162579" w:rsidRDefault="00BA277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7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🌐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 completo de las vistas públicas</w: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Página Home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pages/index.py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route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="/")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def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home():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Es estática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Solo muestra enlaces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No usa base de datos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No usa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162579" w:rsidRPr="00162579" w:rsidRDefault="00BA277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8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Página de listado público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pages/public/articulos.py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route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="/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",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PublicState.cargar_publicados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¿Qué ocurre aquí?</w:t>
      </w:r>
    </w:p>
    <w:p w:rsidR="00162579" w:rsidRPr="00162579" w:rsidRDefault="00162579" w:rsidP="00162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ejecuta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cargar_</w:t>
      </w:r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publicados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Ese método llama: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obtener_</w:t>
      </w:r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publicados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Solo trae: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Post.publicado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== True</w:t>
      </w:r>
    </w:p>
    <w:p w:rsidR="00162579" w:rsidRPr="00162579" w:rsidRDefault="00162579" w:rsidP="001625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Se guarda en: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PublicState.posts</w:t>
      </w:r>
      <w:proofErr w:type="spellEnd"/>
    </w:p>
    <w:p w:rsidR="00162579" w:rsidRPr="00162579" w:rsidRDefault="00162579" w:rsidP="001625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usando: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rx.foreach</w:t>
      </w:r>
      <w:proofErr w:type="spellEnd"/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PublicState.posts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, ...)</w:t>
      </w:r>
    </w:p>
    <w:p w:rsidR="00162579" w:rsidRPr="00162579" w:rsidRDefault="00BA277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pict>
          <v:rect id="_x0000_i1069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🧠 CLAVE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ya no usamos: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obtener_</w:t>
      </w:r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 eso no es reactivo.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Ahora usamos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→ que es reactivo.</w:t>
      </w:r>
    </w:p>
    <w:p w:rsidR="00162579" w:rsidRPr="00162579" w:rsidRDefault="00BA277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0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Botón "Leer más"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(post.id)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Cuando se hace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click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guarda en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self.post_actual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obtener_post_por_id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post_id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Se ejecuta: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("/articulo")</w:t>
      </w:r>
    </w:p>
    <w:p w:rsidR="00162579" w:rsidRPr="00162579" w:rsidRDefault="00BA277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1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Página detalle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pages/public/articulo.py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route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="/articulo")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Si existe → muestra contenido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Si no → muestra “Artículo no encontrado”</w:t>
      </w:r>
    </w:p>
    <w:p w:rsidR="00162579" w:rsidRPr="00162579" w:rsidRDefault="00BA277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2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🔄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Separación final lograda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1154"/>
        <w:gridCol w:w="2100"/>
        <w:gridCol w:w="1802"/>
      </w:tblGrid>
      <w:tr w:rsidR="00162579" w:rsidRPr="00162579" w:rsidTr="001625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lastRenderedPageBreak/>
              <w:t>Mundo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Qué trae</w:t>
            </w:r>
          </w:p>
        </w:tc>
      </w:tr>
      <w:tr w:rsidR="00162579" w:rsidRPr="00162579" w:rsidTr="001625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obtener_posts</w:t>
            </w:r>
            <w:proofErr w:type="spellEnd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TODOS</w:t>
            </w:r>
          </w:p>
        </w:tc>
      </w:tr>
      <w:tr w:rsidR="00162579" w:rsidRPr="00162579" w:rsidTr="001625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PublicState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obtener_publicados</w:t>
            </w:r>
            <w:proofErr w:type="spellEnd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SOLO publicados</w:t>
            </w:r>
          </w:p>
        </w:tc>
      </w:tr>
    </w:tbl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Eso es arquitectura profesional.</w:t>
      </w:r>
    </w:p>
    <w:p w:rsidR="00162579" w:rsidRPr="00162579" w:rsidRDefault="00BA277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3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📦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 completo real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crea artículo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Se guarda con publicado=False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hace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en Publicar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toggle_publicado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publicado=True en DB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Vista pública carga solo publicados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Se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renderiza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dinámicamente</w:t>
      </w:r>
    </w:p>
    <w:p w:rsidR="00162579" w:rsidRPr="00162579" w:rsidRDefault="00162579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🎯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Estado actual del CMS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tienes:</w:t>
      </w:r>
    </w:p>
    <w:p w:rsid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Roles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Protección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CRUD completo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Publicación /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despublicación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Vista pública reactiva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Detalle dinámico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Separación arquitectónica correcta</w:t>
      </w:r>
    </w:p>
    <w:p w:rsidR="00BA277C" w:rsidRDefault="00BA277C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BA277C" w:rsidRDefault="00BA277C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4to Resumen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4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🎯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ORDEN CORRECTO PARA ESCALAR TU CMS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Te lo ordeno como lo haría una empresa que construye un CMS SaaS.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5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🧱 NIVEL 1 — Estructura de Contenido (Base sólida)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Antes de pensar en SEO, plantillas o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multi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-cliente, necesitas estructurar mejor el contenido.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6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✅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1️</w:t>
      </w:r>
      <w:r w:rsidRPr="00BA277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Slugs</w:t>
      </w:r>
      <w:proofErr w:type="spellEnd"/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amigables (PRIMERO)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¿Por qué primero?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Todo lo demás depende de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URLs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limpias</w:t>
      </w:r>
    </w:p>
    <w:p w:rsidR="00BA277C" w:rsidRPr="00BA277C" w:rsidRDefault="00BA277C" w:rsidP="00BA27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SEO depende de esto</w:t>
      </w:r>
    </w:p>
    <w:p w:rsidR="00BA277C" w:rsidRPr="00BA277C" w:rsidRDefault="00BA277C" w:rsidP="00BA27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Multi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-cliente depende de esto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A277C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Agregar al modelo Post: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</w:t>
      </w:r>
      <w:proofErr w:type="gram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Field(</w:t>
      </w:r>
      <w:proofErr w:type="spellStart"/>
      <w:proofErr w:type="gram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index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=True,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unique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Ejemplo: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/articulo/mi-primer-post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En vez de: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proofErr w:type="gram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articulo?id</w:t>
      </w:r>
      <w:proofErr w:type="spellEnd"/>
      <w:proofErr w:type="gram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=3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7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✅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2️</w:t>
      </w:r>
      <w:r w:rsidRPr="00BA277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Categorías (Segundo)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¿Por qué ahora?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Un CMS sin categorías es solo un blog plano</w:t>
      </w:r>
    </w:p>
    <w:p w:rsidR="00BA277C" w:rsidRPr="00BA277C" w:rsidRDefault="00BA277C" w:rsidP="00BA27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Multi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-cliente necesita organización</w:t>
      </w:r>
    </w:p>
    <w:p w:rsidR="00BA277C" w:rsidRPr="00BA277C" w:rsidRDefault="00BA277C" w:rsidP="00BA27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Plantillas pueden variar por categoría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Modelo nuevo: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Categoria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table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=True):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id: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Optional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[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int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] = Field(default=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None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primary_key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nombre: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relación con Post.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8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🎨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2 — Presentación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9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✅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3️</w:t>
      </w:r>
      <w:r w:rsidRPr="00BA277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Sistema de Plantillas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sí.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 estructura</w:t>
      </w:r>
    </w:p>
    <w:p w:rsidR="00BA277C" w:rsidRPr="00BA277C" w:rsidRDefault="00BA277C" w:rsidP="00BA27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Ya tienes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slugs</w:t>
      </w:r>
      <w:proofErr w:type="spellEnd"/>
    </w:p>
    <w:p w:rsidR="00BA277C" w:rsidRPr="00BA277C" w:rsidRDefault="00BA277C" w:rsidP="00BA27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 categorías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Sistema simple: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Tabla: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Tema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Con:</w:t>
      </w:r>
    </w:p>
    <w:p w:rsidR="00BA277C" w:rsidRPr="00BA277C" w:rsidRDefault="00BA277C" w:rsidP="00BA27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nombre</w:t>
      </w:r>
    </w:p>
    <w:p w:rsidR="00BA277C" w:rsidRPr="00BA277C" w:rsidRDefault="00BA277C" w:rsidP="00BA27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carpeta_base</w:t>
      </w:r>
      <w:proofErr w:type="spellEnd"/>
    </w:p>
    <w:p w:rsidR="00BA277C" w:rsidRPr="00BA277C" w:rsidRDefault="00BA277C" w:rsidP="00BA27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css_config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luego cada cliente elige tema.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0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✍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3 — Editor enriquecido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va después de categorías.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¿Por qué?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 si agregas editor enriquecido antes:</w:t>
      </w:r>
    </w:p>
    <w:p w:rsidR="00BA277C" w:rsidRPr="00BA277C" w:rsidRDefault="00BA277C" w:rsidP="00BA27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Vas a guardar HTML sin estructura</w:t>
      </w:r>
    </w:p>
    <w:p w:rsidR="00BA277C" w:rsidRPr="00BA277C" w:rsidRDefault="00BA277C" w:rsidP="00BA27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Luego será más difícil migrar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sí puedes agregar:</w:t>
      </w:r>
    </w:p>
    <w:p w:rsidR="00BA277C" w:rsidRPr="00BA277C" w:rsidRDefault="00BA277C" w:rsidP="00BA27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Markdown</w:t>
      </w:r>
      <w:proofErr w:type="spellEnd"/>
    </w:p>
    <w:p w:rsidR="00BA277C" w:rsidRPr="00BA277C" w:rsidRDefault="00BA277C" w:rsidP="00BA27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Editor WYSIWYG</w:t>
      </w:r>
    </w:p>
    <w:p w:rsidR="00BA277C" w:rsidRPr="00BA277C" w:rsidRDefault="00BA277C" w:rsidP="00BA27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TinyMCE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o similar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 como HTML seguro.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1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🌍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4 — </w:t>
      </w:r>
      <w:proofErr w:type="spellStart"/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Multi</w:t>
      </w:r>
      <w:proofErr w:type="spellEnd"/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-Cliente (Muy importante)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no se hace al principio.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Primero el CMS debe estar estable.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Modelo nuevo: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Sitio(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table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=True):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id: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Optional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[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int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] = Field(default=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None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primary_key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nombre: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dominio: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luego: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Post → pertenece a Sitio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Usuario → pertenece a Sitio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sí es SaaS real.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2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🔎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5 — SEO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SEO no se hace al principio.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Se hace cuando:</w:t>
      </w:r>
    </w:p>
    <w:p w:rsidR="00BA277C" w:rsidRPr="00BA277C" w:rsidRDefault="00BA277C" w:rsidP="00BA27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Hay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slugs</w:t>
      </w:r>
      <w:proofErr w:type="spellEnd"/>
    </w:p>
    <w:p w:rsidR="00BA277C" w:rsidRPr="00BA277C" w:rsidRDefault="00BA277C" w:rsidP="00BA27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Hay estructura</w:t>
      </w:r>
    </w:p>
    <w:p w:rsidR="00BA277C" w:rsidRPr="00BA277C" w:rsidRDefault="00BA277C" w:rsidP="00BA27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Hay categorías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Agregar a Post: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meta_title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meta_description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meta_keywords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en la página pública: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rx.meta</w:t>
      </w:r>
      <w:proofErr w:type="spellEnd"/>
      <w:proofErr w:type="gram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(...)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3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📊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ORDEN FINAL PROFESIONAL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1️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Slugs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amigables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2️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Categorías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3️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Plantillas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4️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Editor enriquecido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5️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Multi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-cliente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6️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SEO avanzado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4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POR QUÉ ESTE ORDEN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Contenido → Organización → Presentación → Experiencia → Escala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Si cambias el orden, rehaces código.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5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🚀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MI RECOMENDACIÓN PARA TI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Dado tu nivel actual: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👉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Empezar con SLUGS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Es lo más arquitectónicamente correcto ahora.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 te obliga a: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Cambiar modelo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Cambiar rutas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Cambiar lógica de detalle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Pensar en SEO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Pensar en estructura limpia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siguiente paso lógico real.</w:t>
      </w:r>
    </w:p>
    <w:p w:rsidR="00BA277C" w:rsidRPr="00BA277C" w:rsidRDefault="00BA277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6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Si quieres, empezamos ahora mismo con: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Migrar Post para usar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Generarlo automáticamente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Cambiar ruta a 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/articulo/[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]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Eliminar id de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URLs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Eso te lleva a nivel CMS serio.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¿Arrancamos por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slugs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?</w:t>
      </w:r>
    </w:p>
    <w:p w:rsidR="00BA277C" w:rsidRPr="00162579" w:rsidRDefault="00BA277C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bookmarkStart w:id="0" w:name="_GoBack"/>
      <w:bookmarkEnd w:id="0"/>
    </w:p>
    <w:p w:rsidR="00162579" w:rsidRPr="0018767E" w:rsidRDefault="00162579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8767E" w:rsidRPr="0018767E" w:rsidRDefault="0018767E" w:rsidP="0018767E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s-419"/>
        </w:rPr>
      </w:pPr>
      <w:r w:rsidRPr="0018767E">
        <w:rPr>
          <w:rFonts w:ascii="Arial" w:eastAsia="Times New Roman" w:hAnsi="Arial" w:cs="Arial"/>
          <w:vanish/>
          <w:sz w:val="16"/>
          <w:szCs w:val="16"/>
          <w:lang w:eastAsia="es-419"/>
        </w:rPr>
        <w:t>Final del formulario</w:t>
      </w:r>
    </w:p>
    <w:p w:rsidR="00F673D1" w:rsidRDefault="00F673D1"/>
    <w:sectPr w:rsidR="00F673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24A20"/>
    <w:multiLevelType w:val="multilevel"/>
    <w:tmpl w:val="FE94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1407"/>
    <w:multiLevelType w:val="multilevel"/>
    <w:tmpl w:val="2EA0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E06CE"/>
    <w:multiLevelType w:val="multilevel"/>
    <w:tmpl w:val="6032D1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D04D1"/>
    <w:multiLevelType w:val="multilevel"/>
    <w:tmpl w:val="0AF6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535AC"/>
    <w:multiLevelType w:val="multilevel"/>
    <w:tmpl w:val="6812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A29A1"/>
    <w:multiLevelType w:val="multilevel"/>
    <w:tmpl w:val="7520F0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7F6820"/>
    <w:multiLevelType w:val="multilevel"/>
    <w:tmpl w:val="9DB847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3E2904"/>
    <w:multiLevelType w:val="multilevel"/>
    <w:tmpl w:val="630C38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AF16C0"/>
    <w:multiLevelType w:val="multilevel"/>
    <w:tmpl w:val="F3BA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B72DB"/>
    <w:multiLevelType w:val="multilevel"/>
    <w:tmpl w:val="3D54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772A7E"/>
    <w:multiLevelType w:val="multilevel"/>
    <w:tmpl w:val="D2B6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E0B00"/>
    <w:multiLevelType w:val="multilevel"/>
    <w:tmpl w:val="7528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88615B"/>
    <w:multiLevelType w:val="multilevel"/>
    <w:tmpl w:val="49B2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141B4E"/>
    <w:multiLevelType w:val="multilevel"/>
    <w:tmpl w:val="8244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20107A"/>
    <w:multiLevelType w:val="multilevel"/>
    <w:tmpl w:val="7C4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FC70C6"/>
    <w:multiLevelType w:val="multilevel"/>
    <w:tmpl w:val="47B2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A07AFD"/>
    <w:multiLevelType w:val="multilevel"/>
    <w:tmpl w:val="07687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4A7932"/>
    <w:multiLevelType w:val="multilevel"/>
    <w:tmpl w:val="7FC0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7115C2"/>
    <w:multiLevelType w:val="multilevel"/>
    <w:tmpl w:val="D8FE3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174EF0"/>
    <w:multiLevelType w:val="multilevel"/>
    <w:tmpl w:val="12A8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C505A"/>
    <w:multiLevelType w:val="multilevel"/>
    <w:tmpl w:val="C39A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706CFF"/>
    <w:multiLevelType w:val="multilevel"/>
    <w:tmpl w:val="6648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AE0D7B"/>
    <w:multiLevelType w:val="multilevel"/>
    <w:tmpl w:val="9F6A4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C9761C"/>
    <w:multiLevelType w:val="multilevel"/>
    <w:tmpl w:val="A1EE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EE602D"/>
    <w:multiLevelType w:val="multilevel"/>
    <w:tmpl w:val="F5F6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E42BD7"/>
    <w:multiLevelType w:val="multilevel"/>
    <w:tmpl w:val="0FCA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2221DE"/>
    <w:multiLevelType w:val="multilevel"/>
    <w:tmpl w:val="0C2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4"/>
  </w:num>
  <w:num w:numId="3">
    <w:abstractNumId w:val="20"/>
  </w:num>
  <w:num w:numId="4">
    <w:abstractNumId w:val="0"/>
  </w:num>
  <w:num w:numId="5">
    <w:abstractNumId w:val="16"/>
  </w:num>
  <w:num w:numId="6">
    <w:abstractNumId w:val="10"/>
  </w:num>
  <w:num w:numId="7">
    <w:abstractNumId w:val="9"/>
  </w:num>
  <w:num w:numId="8">
    <w:abstractNumId w:val="24"/>
  </w:num>
  <w:num w:numId="9">
    <w:abstractNumId w:val="11"/>
  </w:num>
  <w:num w:numId="10">
    <w:abstractNumId w:val="23"/>
  </w:num>
  <w:num w:numId="11">
    <w:abstractNumId w:val="25"/>
  </w:num>
  <w:num w:numId="12">
    <w:abstractNumId w:val="13"/>
  </w:num>
  <w:num w:numId="13">
    <w:abstractNumId w:val="18"/>
  </w:num>
  <w:num w:numId="14">
    <w:abstractNumId w:val="7"/>
  </w:num>
  <w:num w:numId="15">
    <w:abstractNumId w:val="6"/>
  </w:num>
  <w:num w:numId="16">
    <w:abstractNumId w:val="2"/>
  </w:num>
  <w:num w:numId="17">
    <w:abstractNumId w:val="14"/>
  </w:num>
  <w:num w:numId="18">
    <w:abstractNumId w:val="5"/>
  </w:num>
  <w:num w:numId="19">
    <w:abstractNumId w:val="22"/>
  </w:num>
  <w:num w:numId="20">
    <w:abstractNumId w:val="1"/>
  </w:num>
  <w:num w:numId="21">
    <w:abstractNumId w:val="17"/>
  </w:num>
  <w:num w:numId="22">
    <w:abstractNumId w:val="19"/>
  </w:num>
  <w:num w:numId="23">
    <w:abstractNumId w:val="12"/>
  </w:num>
  <w:num w:numId="24">
    <w:abstractNumId w:val="15"/>
  </w:num>
  <w:num w:numId="25">
    <w:abstractNumId w:val="21"/>
  </w:num>
  <w:num w:numId="26">
    <w:abstractNumId w:val="3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5BBB"/>
    <w:rsid w:val="000E5BBB"/>
    <w:rsid w:val="00162579"/>
    <w:rsid w:val="0018767E"/>
    <w:rsid w:val="00401845"/>
    <w:rsid w:val="00451DD7"/>
    <w:rsid w:val="00BA277C"/>
    <w:rsid w:val="00F67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1F64FB"/>
  <w15:chartTrackingRefBased/>
  <w15:docId w15:val="{2E72EAFD-FBB8-4399-924E-86132F19E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E5BB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E5B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E5BB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5BB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E5BB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E5BB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E5B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styleId="CdigoHTML">
    <w:name w:val="HTML Code"/>
    <w:basedOn w:val="Fuentedeprrafopredeter"/>
    <w:uiPriority w:val="99"/>
    <w:semiHidden/>
    <w:unhideWhenUsed/>
    <w:rsid w:val="000E5BB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E5B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E5BBB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v">
    <w:name w:val="ͼv"/>
    <w:basedOn w:val="Fuentedeprrafopredeter"/>
    <w:rsid w:val="0018767E"/>
  </w:style>
  <w:style w:type="character" w:customStyle="1" w:styleId="10">
    <w:name w:val="ͼ10"/>
    <w:basedOn w:val="Fuentedeprrafopredeter"/>
    <w:rsid w:val="0018767E"/>
  </w:style>
  <w:style w:type="character" w:customStyle="1" w:styleId="11">
    <w:name w:val="ͼ11"/>
    <w:basedOn w:val="Fuentedeprrafopredeter"/>
    <w:rsid w:val="0018767E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18767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419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18767E"/>
    <w:rPr>
      <w:rFonts w:ascii="Arial" w:eastAsia="Times New Roman" w:hAnsi="Arial" w:cs="Arial"/>
      <w:vanish/>
      <w:sz w:val="16"/>
      <w:szCs w:val="16"/>
      <w:lang w:eastAsia="es-419"/>
    </w:rPr>
  </w:style>
  <w:style w:type="paragraph" w:customStyle="1" w:styleId="placeholder">
    <w:name w:val="placeholder"/>
    <w:basedOn w:val="Normal"/>
    <w:rsid w:val="001876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18767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419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18767E"/>
    <w:rPr>
      <w:rFonts w:ascii="Arial" w:eastAsia="Times New Roman" w:hAnsi="Arial" w:cs="Arial"/>
      <w:vanish/>
      <w:sz w:val="16"/>
      <w:szCs w:val="16"/>
      <w:lang w:eastAsia="es-419"/>
    </w:rPr>
  </w:style>
  <w:style w:type="character" w:styleId="Textoennegrita">
    <w:name w:val="Strong"/>
    <w:basedOn w:val="Fuentedeprrafopredeter"/>
    <w:uiPriority w:val="22"/>
    <w:qFormat/>
    <w:rsid w:val="00162579"/>
    <w:rPr>
      <w:b/>
      <w:bCs/>
    </w:rPr>
  </w:style>
  <w:style w:type="character" w:customStyle="1" w:styleId="m">
    <w:name w:val="ͼm"/>
    <w:basedOn w:val="Fuentedeprrafopredeter"/>
    <w:rsid w:val="00162579"/>
  </w:style>
  <w:style w:type="character" w:customStyle="1" w:styleId="t">
    <w:name w:val="ͼt"/>
    <w:basedOn w:val="Fuentedeprrafopredeter"/>
    <w:rsid w:val="00162579"/>
  </w:style>
  <w:style w:type="character" w:customStyle="1" w:styleId="n">
    <w:name w:val="ͼn"/>
    <w:basedOn w:val="Fuentedeprrafopredeter"/>
    <w:rsid w:val="00162579"/>
  </w:style>
  <w:style w:type="character" w:customStyle="1" w:styleId="r">
    <w:name w:val="ͼr"/>
    <w:basedOn w:val="Fuentedeprrafopredeter"/>
    <w:rsid w:val="00162579"/>
  </w:style>
  <w:style w:type="character" w:customStyle="1" w:styleId="q">
    <w:name w:val="ͼq"/>
    <w:basedOn w:val="Fuentedeprrafopredeter"/>
    <w:rsid w:val="00162579"/>
  </w:style>
  <w:style w:type="character" w:customStyle="1" w:styleId="s">
    <w:name w:val="ͼs"/>
    <w:basedOn w:val="Fuentedeprrafopredeter"/>
    <w:rsid w:val="00BA27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3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8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25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83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0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60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138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33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21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900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467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630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370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9051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2230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930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2713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6317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1450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4316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52036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0113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74930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9173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751440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65205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70984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209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20176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749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145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511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46679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52740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4213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3674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2627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671618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7797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5899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362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33198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186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0470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48250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38219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0162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198879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40240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7383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1581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2077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7696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57672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35090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16857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750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89627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59669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82503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64154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73480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8141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47396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9557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5411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4240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229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02357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674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97559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5095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28590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008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09151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708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4646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89062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4725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282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1567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64972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17840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65360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99467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118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2328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753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4833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44281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4357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056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1835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3147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24390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3911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02659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40951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1413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403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4974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9852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666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3953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63756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53798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2933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40010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382433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1391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281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50014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6373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5655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8166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100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91215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1860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98581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95923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67615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91288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24001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7864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681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5202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375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163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3927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02244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349538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24499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242016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025744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77536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8578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47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876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0824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19725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06682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1159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07193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328040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5588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8188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4580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9581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267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74998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0174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8412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84614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5905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1847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7677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0050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210382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9393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3310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66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901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351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61040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03919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23816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98362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31466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55796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3249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1019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4870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524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4194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4740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376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78988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91085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57327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75037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6017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256931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9687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264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8004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7419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118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25658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0427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50896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15927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103195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016287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70878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3907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0695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0871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7897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43031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131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25160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5379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25435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4310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67212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15959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1233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1208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476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0685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7147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9400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59090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39467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215184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7864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041579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774072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6538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276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455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7047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9823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645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80068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84387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43906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31290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95189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4422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1895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5283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1162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3967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7224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195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6457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38833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7023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7721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625293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47285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72570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9538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8413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561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9808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122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7678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1387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727789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24698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79743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06703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5721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6205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6388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852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7203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9530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5474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05852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49902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087836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87113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1248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32277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40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975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8351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5093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629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83383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2043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53150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97244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891764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09072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40805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8745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2691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31991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8933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2631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637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1283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51122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8799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94254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44999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0654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452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75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6052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866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87575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2393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72435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24129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0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15157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7057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4230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7163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151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27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9174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9206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993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56234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14418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5497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30529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41184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7452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56198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3413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937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109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86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12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56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469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31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372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8967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503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50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26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736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105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7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658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6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0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24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93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24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7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51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7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78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7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97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942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00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69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56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7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4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26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52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559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74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74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160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82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819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8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9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42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50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906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2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45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28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307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20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203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04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90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55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43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468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428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58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503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820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807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27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30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90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09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05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0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164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25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5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833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088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2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59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33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006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78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3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1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276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1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79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803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57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31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8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706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38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165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630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055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7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4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1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992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7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23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746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368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823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638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37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16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8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44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71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3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483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1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207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665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67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3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56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307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3207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7548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6357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3983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0991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357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19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008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741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910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8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638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899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8909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525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8621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67500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428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897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01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770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84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47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52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2822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9302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4626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273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93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812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88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51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773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9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88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767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724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20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33407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4457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83883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790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66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1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98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398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548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530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6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0554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6598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791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7405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933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47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83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72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295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043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4964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970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7879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63675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704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218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73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78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41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50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117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647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3776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6267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0949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5914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28418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3672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56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747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091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568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868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73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6390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434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9274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2373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7882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936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87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36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683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233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103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262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2510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0641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927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36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2282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176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56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119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85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975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27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644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189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2618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3379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9813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427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671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578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82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65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85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943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31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5521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5617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1906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1262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58028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720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38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9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666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428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067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053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519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45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994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786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215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9099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867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334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78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39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010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167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0248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262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55380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8116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517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816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6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43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689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43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040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083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842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46309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4246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25548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665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18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027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29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342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01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732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888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9262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4875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9922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57182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709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60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276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441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039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958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5660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6235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6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335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42180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519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309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336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680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7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75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06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74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83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3154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208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853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0313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611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21</Pages>
  <Words>1822</Words>
  <Characters>10026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2026-03-03T15:52:00Z</dcterms:created>
  <dcterms:modified xsi:type="dcterms:W3CDTF">2026-03-05T20:45:00Z</dcterms:modified>
</cp:coreProperties>
</file>