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0A9A" w14:textId="77777777" w:rsidR="00B53877" w:rsidRDefault="00B53877" w:rsidP="00954C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Notes -&gt; Linguascope</w:t>
      </w:r>
    </w:p>
    <w:p w14:paraId="2166AB36" w14:textId="77777777" w:rsidR="00954C47" w:rsidRDefault="00B53877" w:rsidP="00954C47">
      <w:pPr>
        <w:spacing w:after="0" w:line="240" w:lineRule="auto"/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</w:t>
      </w:r>
      <w:proofErr w:type="gramEnd"/>
      <w:r>
        <w:rPr>
          <w:b/>
          <w:sz w:val="40"/>
          <w:szCs w:val="40"/>
        </w:rPr>
        <w:t xml:space="preserve">. KS3 &amp; KS4 grammar </w:t>
      </w:r>
      <w:proofErr w:type="spellStart"/>
      <w:r>
        <w:rPr>
          <w:b/>
          <w:sz w:val="40"/>
          <w:szCs w:val="40"/>
        </w:rPr>
        <w:t>CD-rom</w:t>
      </w:r>
      <w:proofErr w:type="spellEnd"/>
      <w:r>
        <w:rPr>
          <w:b/>
          <w:sz w:val="40"/>
          <w:szCs w:val="40"/>
        </w:rPr>
        <w:t xml:space="preserve"> manuscripts</w:t>
      </w:r>
    </w:p>
    <w:p w14:paraId="7AC2F45B" w14:textId="77777777" w:rsidR="00B53877" w:rsidRPr="00B53877" w:rsidRDefault="00B53877" w:rsidP="00B53877">
      <w:pPr>
        <w:spacing w:after="0" w:line="240" w:lineRule="auto"/>
        <w:ind w:left="360"/>
        <w:jc w:val="center"/>
        <w:rPr>
          <w:b/>
          <w:sz w:val="40"/>
          <w:szCs w:val="40"/>
        </w:rPr>
      </w:pPr>
    </w:p>
    <w:p w14:paraId="24253AAD" w14:textId="36DA54BA" w:rsidR="00954C47" w:rsidRPr="000D6B3D" w:rsidRDefault="00B53877" w:rsidP="000D6B3D">
      <w:pPr>
        <w:spacing w:after="0" w:line="240" w:lineRule="auto"/>
        <w:jc w:val="center"/>
        <w:rPr>
          <w:b/>
          <w:sz w:val="32"/>
          <w:szCs w:val="32"/>
        </w:rPr>
      </w:pPr>
      <w:r w:rsidRPr="000D6B3D">
        <w:rPr>
          <w:b/>
          <w:sz w:val="32"/>
          <w:szCs w:val="32"/>
        </w:rPr>
        <w:t xml:space="preserve">Martine </w:t>
      </w:r>
      <w:proofErr w:type="spellStart"/>
      <w:r w:rsidRPr="000D6B3D">
        <w:rPr>
          <w:b/>
          <w:sz w:val="32"/>
          <w:szCs w:val="32"/>
        </w:rPr>
        <w:t>Pillette</w:t>
      </w:r>
      <w:proofErr w:type="spellEnd"/>
      <w:r w:rsidRPr="000D6B3D">
        <w:rPr>
          <w:b/>
          <w:sz w:val="32"/>
          <w:szCs w:val="32"/>
        </w:rPr>
        <w:t xml:space="preserve"> -</w:t>
      </w:r>
      <w:r w:rsidR="001B131A">
        <w:rPr>
          <w:b/>
          <w:sz w:val="32"/>
          <w:szCs w:val="32"/>
        </w:rPr>
        <w:t xml:space="preserve"> </w:t>
      </w:r>
      <w:r w:rsidR="000D6B3D" w:rsidRPr="000D6B3D">
        <w:rPr>
          <w:b/>
          <w:sz w:val="32"/>
          <w:szCs w:val="32"/>
        </w:rPr>
        <w:t>Feb. 2013</w:t>
      </w:r>
      <w:r w:rsidR="008051FC">
        <w:rPr>
          <w:b/>
          <w:sz w:val="32"/>
          <w:szCs w:val="32"/>
        </w:rPr>
        <w:t xml:space="preserve"> </w:t>
      </w:r>
      <w:bookmarkStart w:id="0" w:name="_GoBack"/>
      <w:bookmarkEnd w:id="0"/>
    </w:p>
    <w:p w14:paraId="4348BCD0" w14:textId="77777777" w:rsidR="000D6B3D" w:rsidRDefault="000D6B3D" w:rsidP="00954C47">
      <w:pPr>
        <w:spacing w:after="0" w:line="240" w:lineRule="auto"/>
      </w:pPr>
    </w:p>
    <w:p w14:paraId="588059B8" w14:textId="77777777" w:rsidR="00CD0213" w:rsidRDefault="00CD0213" w:rsidP="00CA1C93">
      <w:pPr>
        <w:spacing w:after="0" w:line="240" w:lineRule="auto"/>
      </w:pPr>
    </w:p>
    <w:p w14:paraId="4EFEBFBC" w14:textId="77777777" w:rsidR="000D6B3D" w:rsidRDefault="000D6B3D" w:rsidP="000D6B3D">
      <w:p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Contents</w:t>
      </w:r>
    </w:p>
    <w:p w14:paraId="1E0E6B9C" w14:textId="77777777" w:rsidR="000D6B3D" w:rsidRPr="000D6B3D" w:rsidRDefault="000D6B3D" w:rsidP="000D6B3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0D6B3D">
        <w:rPr>
          <w:rFonts w:ascii="Calibri" w:hAnsi="Calibri" w:cs="Arial"/>
          <w:color w:val="000000"/>
        </w:rPr>
        <w:t xml:space="preserve">I have made my own decisions re. </w:t>
      </w:r>
      <w:proofErr w:type="gramStart"/>
      <w:r>
        <w:rPr>
          <w:rFonts w:ascii="Calibri" w:hAnsi="Calibri" w:cs="Arial"/>
          <w:color w:val="000000"/>
        </w:rPr>
        <w:t>which</w:t>
      </w:r>
      <w:proofErr w:type="gramEnd"/>
      <w:r>
        <w:rPr>
          <w:rFonts w:ascii="Calibri" w:hAnsi="Calibri" w:cs="Arial"/>
          <w:color w:val="000000"/>
        </w:rPr>
        <w:t xml:space="preserve"> grammar points </w:t>
      </w:r>
      <w:r w:rsidRPr="000D6B3D">
        <w:rPr>
          <w:rFonts w:ascii="Calibri" w:hAnsi="Calibri" w:cs="Arial"/>
          <w:color w:val="000000"/>
        </w:rPr>
        <w:t>to allocate to KS3</w:t>
      </w:r>
      <w:r>
        <w:rPr>
          <w:rFonts w:ascii="Calibri" w:hAnsi="Calibri" w:cs="Arial"/>
          <w:color w:val="000000"/>
        </w:rPr>
        <w:t xml:space="preserve">/4 respectively. </w:t>
      </w:r>
      <w:r w:rsidRPr="000D6B3D">
        <w:rPr>
          <w:rFonts w:ascii="Calibri" w:hAnsi="Calibri" w:cs="Arial"/>
          <w:color w:val="000000"/>
        </w:rPr>
        <w:t xml:space="preserve"> The just-released draft programme of study for KS3 does not stipulate.</w:t>
      </w:r>
    </w:p>
    <w:p w14:paraId="2A43111F" w14:textId="77777777" w:rsidR="000D6B3D" w:rsidRDefault="000D6B3D" w:rsidP="00CA1C93">
      <w:pPr>
        <w:spacing w:after="0" w:line="240" w:lineRule="auto"/>
      </w:pPr>
    </w:p>
    <w:p w14:paraId="69F496BE" w14:textId="77777777" w:rsidR="004056F2" w:rsidRDefault="004056F2" w:rsidP="00CA1C93">
      <w:pPr>
        <w:spacing w:after="0" w:line="240" w:lineRule="auto"/>
      </w:pPr>
      <w:r>
        <w:t>From KS3 to KS4</w:t>
      </w:r>
    </w:p>
    <w:p w14:paraId="6747F7F9" w14:textId="77777777" w:rsidR="004056F2" w:rsidRDefault="004056F2" w:rsidP="004056F2">
      <w:pPr>
        <w:pStyle w:val="ListParagraph"/>
        <w:numPr>
          <w:ilvl w:val="0"/>
          <w:numId w:val="9"/>
        </w:numPr>
        <w:spacing w:after="0" w:line="240" w:lineRule="auto"/>
      </w:pPr>
      <w:r>
        <w:t>The KS4 manuscript includes activities aimed at consolidating mastery of grammar points covered in the KS3 manuscript.</w:t>
      </w:r>
    </w:p>
    <w:p w14:paraId="4F00FC73" w14:textId="77777777" w:rsidR="004056F2" w:rsidRDefault="004056F2" w:rsidP="00CA1C93">
      <w:pPr>
        <w:spacing w:after="0" w:line="240" w:lineRule="auto"/>
      </w:pPr>
    </w:p>
    <w:p w14:paraId="73E19E51" w14:textId="77777777" w:rsidR="00CD0213" w:rsidRDefault="00B53877" w:rsidP="00CA1C93">
      <w:pPr>
        <w:spacing w:after="0" w:line="240" w:lineRule="auto"/>
      </w:pPr>
      <w:r>
        <w:t>Game format</w:t>
      </w:r>
    </w:p>
    <w:p w14:paraId="318381C3" w14:textId="77777777" w:rsidR="001F5564" w:rsidRDefault="001F5564" w:rsidP="001F55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</w:t>
      </w:r>
      <w:r w:rsidR="006E512D">
        <w:t xml:space="preserve">have </w:t>
      </w:r>
      <w:r w:rsidR="00EF7FAE">
        <w:t xml:space="preserve">made specific suggestions </w:t>
      </w:r>
      <w:r w:rsidR="00742A46">
        <w:t xml:space="preserve">for </w:t>
      </w:r>
      <w:r w:rsidR="006E512D">
        <w:t xml:space="preserve">some of </w:t>
      </w:r>
      <w:r>
        <w:t xml:space="preserve">the </w:t>
      </w:r>
      <w:r w:rsidR="00EF7FAE">
        <w:t xml:space="preserve">activities </w:t>
      </w:r>
      <w:r w:rsidR="00B53877">
        <w:t>only</w:t>
      </w:r>
      <w:r w:rsidR="00BA441F">
        <w:t>. Y</w:t>
      </w:r>
      <w:r w:rsidR="00EF7FAE">
        <w:t xml:space="preserve">ou have more experience than I </w:t>
      </w:r>
      <w:r w:rsidR="00BA441F">
        <w:t>do</w:t>
      </w:r>
      <w:r w:rsidR="00EF7FAE">
        <w:t xml:space="preserve"> re. </w:t>
      </w:r>
      <w:proofErr w:type="gramStart"/>
      <w:r w:rsidR="00EF7FAE">
        <w:t>deciding</w:t>
      </w:r>
      <w:proofErr w:type="gramEnd"/>
      <w:r w:rsidR="00EF7FAE">
        <w:t xml:space="preserve"> </w:t>
      </w:r>
      <w:r>
        <w:t>which format</w:t>
      </w:r>
      <w:r w:rsidR="00EF7FAE">
        <w:t xml:space="preserve"> suits which activities</w:t>
      </w:r>
      <w:r w:rsidR="00BA441F">
        <w:t xml:space="preserve"> best</w:t>
      </w:r>
      <w:r>
        <w:t>.</w:t>
      </w:r>
    </w:p>
    <w:p w14:paraId="1D15E4E4" w14:textId="77777777" w:rsidR="00742A46" w:rsidRDefault="00EF7FAE" w:rsidP="001F55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E.g. re. </w:t>
      </w:r>
      <w:proofErr w:type="gramStart"/>
      <w:r>
        <w:t>multiple</w:t>
      </w:r>
      <w:proofErr w:type="gramEnd"/>
      <w:r>
        <w:t xml:space="preserve">-choice activities you could go for a variety of formats such as </w:t>
      </w:r>
      <w:proofErr w:type="spellStart"/>
      <w:r>
        <w:t>Astez</w:t>
      </w:r>
      <w:proofErr w:type="spellEnd"/>
      <w:r>
        <w:t xml:space="preserve"> Answers, Elephant on Wire, Which Category, Grid Race, Penguin Crossing, Snakes, </w:t>
      </w:r>
      <w:proofErr w:type="spellStart"/>
      <w:r w:rsidR="00BB5875">
        <w:t>Treausre</w:t>
      </w:r>
      <w:proofErr w:type="spellEnd"/>
      <w:r w:rsidR="00BB5875">
        <w:t xml:space="preserve"> Hunt, </w:t>
      </w:r>
      <w:r>
        <w:t>etc.</w:t>
      </w:r>
    </w:p>
    <w:p w14:paraId="6BFACA81" w14:textId="77777777" w:rsidR="002A306D" w:rsidRDefault="002A306D" w:rsidP="006E512D">
      <w:pPr>
        <w:spacing w:after="0" w:line="240" w:lineRule="auto"/>
      </w:pPr>
    </w:p>
    <w:p w14:paraId="0F37A23D" w14:textId="77777777" w:rsidR="00A13FCD" w:rsidRDefault="008F3F90" w:rsidP="006E512D">
      <w:pPr>
        <w:spacing w:after="0" w:line="240" w:lineRule="auto"/>
      </w:pPr>
      <w:r>
        <w:t xml:space="preserve">En </w:t>
      </w:r>
      <w:proofErr w:type="spellStart"/>
      <w:r>
        <w:t>bref</w:t>
      </w:r>
      <w:proofErr w:type="spellEnd"/>
    </w:p>
    <w:p w14:paraId="6457BCE0" w14:textId="77777777" w:rsidR="00C05ADC" w:rsidRDefault="004C32D2" w:rsidP="008F3F90">
      <w:pPr>
        <w:pStyle w:val="ListParagraph"/>
        <w:numPr>
          <w:ilvl w:val="0"/>
          <w:numId w:val="3"/>
        </w:numPr>
        <w:spacing w:after="0" w:line="240" w:lineRule="auto"/>
      </w:pPr>
      <w:r>
        <w:t>E</w:t>
      </w:r>
      <w:r w:rsidR="001B38F5">
        <w:t xml:space="preserve">ach activity </w:t>
      </w:r>
      <w:r>
        <w:t>includes</w:t>
      </w:r>
      <w:r w:rsidR="00972340">
        <w:t xml:space="preserve"> a</w:t>
      </w:r>
      <w:r w:rsidR="008F3F90">
        <w:t xml:space="preserve">n En </w:t>
      </w:r>
      <w:proofErr w:type="spellStart"/>
      <w:r w:rsidR="008F3F90">
        <w:t>bref</w:t>
      </w:r>
      <w:proofErr w:type="spellEnd"/>
      <w:r w:rsidR="001B38F5">
        <w:t xml:space="preserve"> </w:t>
      </w:r>
      <w:proofErr w:type="gramStart"/>
      <w:r w:rsidR="001B38F5">
        <w:t>section</w:t>
      </w:r>
      <w:r w:rsidR="00C05ADC">
        <w:t xml:space="preserve"> which</w:t>
      </w:r>
      <w:proofErr w:type="gramEnd"/>
      <w:r w:rsidR="00C05ADC">
        <w:t xml:space="preserve"> briefl</w:t>
      </w:r>
      <w:r w:rsidR="00972340">
        <w:t xml:space="preserve">y sums up the grammar point being </w:t>
      </w:r>
      <w:r w:rsidR="008F3F90">
        <w:t>practised or</w:t>
      </w:r>
      <w:r w:rsidR="00C05ADC">
        <w:t xml:space="preserve"> asks a few questions about it.</w:t>
      </w:r>
      <w:r w:rsidR="00CB6026">
        <w:t xml:space="preserve"> </w:t>
      </w:r>
      <w:r w:rsidR="00B53877">
        <w:t xml:space="preserve">En </w:t>
      </w:r>
      <w:proofErr w:type="spellStart"/>
      <w:r w:rsidR="00B53877">
        <w:t>bref</w:t>
      </w:r>
      <w:proofErr w:type="spellEnd"/>
      <w:r w:rsidR="00CB6026">
        <w:t xml:space="preserve"> doesn't seek to teach </w:t>
      </w:r>
      <w:r w:rsidR="00B53877">
        <w:t>grammar</w:t>
      </w:r>
      <w:r w:rsidR="00CB6026">
        <w:t>: it is meant as a summary for revision purposes.</w:t>
      </w:r>
    </w:p>
    <w:p w14:paraId="14F5B87E" w14:textId="77777777" w:rsidR="00C05ADC" w:rsidRDefault="00C05ADC" w:rsidP="00C05A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En </w:t>
      </w:r>
      <w:proofErr w:type="spellStart"/>
      <w:r>
        <w:t>bref</w:t>
      </w:r>
      <w:proofErr w:type="spellEnd"/>
      <w:r>
        <w:t xml:space="preserve">, I would suggest using PowerPoint </w:t>
      </w:r>
      <w:r w:rsidR="00CB6026">
        <w:t xml:space="preserve">(as we discussed some months ago) </w:t>
      </w:r>
      <w:r>
        <w:t>+ making the notes printable.</w:t>
      </w:r>
    </w:p>
    <w:p w14:paraId="31B36874" w14:textId="77777777" w:rsidR="00A13FCD" w:rsidRDefault="00A13FCD" w:rsidP="00A13FCD">
      <w:pPr>
        <w:spacing w:after="0" w:line="240" w:lineRule="auto"/>
      </w:pPr>
    </w:p>
    <w:p w14:paraId="4ABB0A33" w14:textId="77777777" w:rsidR="00A13FCD" w:rsidRDefault="00A13FCD" w:rsidP="00A13FCD">
      <w:pPr>
        <w:spacing w:after="0" w:line="240" w:lineRule="auto"/>
      </w:pPr>
      <w:proofErr w:type="gramStart"/>
      <w:r>
        <w:t>Teachers</w:t>
      </w:r>
      <w:proofErr w:type="gramEnd"/>
      <w:r>
        <w:t xml:space="preserve"> notes</w:t>
      </w:r>
    </w:p>
    <w:p w14:paraId="04831B20" w14:textId="77777777" w:rsidR="00A13FCD" w:rsidRDefault="00A13FCD" w:rsidP="00A13F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have provided teachers notes on a needs basis - </w:t>
      </w:r>
      <w:r w:rsidR="00B53877">
        <w:t>for most</w:t>
      </w:r>
      <w:r>
        <w:t xml:space="preserve"> activities</w:t>
      </w:r>
      <w:r w:rsidR="00B53877">
        <w:t xml:space="preserve"> but not for all</w:t>
      </w:r>
      <w:r>
        <w:t>.</w:t>
      </w:r>
    </w:p>
    <w:p w14:paraId="34B450E0" w14:textId="77777777" w:rsidR="005F603B" w:rsidRDefault="005F603B" w:rsidP="005F603B">
      <w:pPr>
        <w:spacing w:after="0" w:line="240" w:lineRule="auto"/>
      </w:pPr>
    </w:p>
    <w:p w14:paraId="048F6856" w14:textId="77777777" w:rsidR="00CD0213" w:rsidRDefault="00B53877" w:rsidP="00CA1C93">
      <w:pPr>
        <w:spacing w:after="0" w:line="240" w:lineRule="auto"/>
      </w:pPr>
      <w:r>
        <w:t>Answers</w:t>
      </w:r>
    </w:p>
    <w:p w14:paraId="0CA25F3F" w14:textId="77777777" w:rsidR="00B53877" w:rsidRDefault="00B53877" w:rsidP="00B5387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the activities re. </w:t>
      </w:r>
      <w:proofErr w:type="gramStart"/>
      <w:r>
        <w:t>the</w:t>
      </w:r>
      <w:proofErr w:type="gramEnd"/>
      <w:r>
        <w:t xml:space="preserve"> more difficult grammar points, if a pupil gets an answer wrong I think it would be useful for the correct answer to appear on screen before pupils can move on to the next item. I have suggested this a few times (only in the KS4 manuscript, I think), but it might be useful in more instances. The decision is yours!</w:t>
      </w:r>
    </w:p>
    <w:p w14:paraId="4C2CA99C" w14:textId="77777777" w:rsidR="00515398" w:rsidRDefault="00515398" w:rsidP="00CA1C93">
      <w:pPr>
        <w:spacing w:after="0" w:line="240" w:lineRule="auto"/>
      </w:pPr>
    </w:p>
    <w:p w14:paraId="6873A893" w14:textId="77777777" w:rsidR="0090201F" w:rsidRDefault="00B53877" w:rsidP="00CA1C93">
      <w:pPr>
        <w:spacing w:after="0" w:line="240" w:lineRule="auto"/>
      </w:pPr>
      <w:proofErr w:type="gramStart"/>
      <w:r>
        <w:t>A few suggestions re.</w:t>
      </w:r>
      <w:proofErr w:type="gramEnd"/>
      <w:r>
        <w:t xml:space="preserve"> USPs</w:t>
      </w:r>
    </w:p>
    <w:p w14:paraId="3817069D" w14:textId="77777777" w:rsidR="00515398" w:rsidRDefault="00515398" w:rsidP="005153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Some </w:t>
      </w:r>
      <w:r w:rsidR="00BA441F">
        <w:t xml:space="preserve">of the </w:t>
      </w:r>
      <w:r>
        <w:t>act</w:t>
      </w:r>
      <w:r w:rsidR="00B53877">
        <w:t>ivities</w:t>
      </w:r>
      <w:r>
        <w:t xml:space="preserve"> </w:t>
      </w:r>
      <w:r w:rsidR="00B53877">
        <w:t xml:space="preserve">help to </w:t>
      </w:r>
      <w:r>
        <w:t>break down barriers between gr</w:t>
      </w:r>
      <w:r w:rsidR="00B53877">
        <w:t>ammar</w:t>
      </w:r>
      <w:r>
        <w:t xml:space="preserve"> points, e.g.</w:t>
      </w:r>
      <w:r w:rsidR="00BA441F">
        <w:t>:</w:t>
      </w:r>
    </w:p>
    <w:p w14:paraId="66658E7F" w14:textId="77777777" w:rsidR="00515398" w:rsidRDefault="00B53877" w:rsidP="0051539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between</w:t>
      </w:r>
      <w:proofErr w:type="gramEnd"/>
      <w:r>
        <w:t xml:space="preserve"> articles &amp; possessive adjectives;</w:t>
      </w:r>
    </w:p>
    <w:p w14:paraId="611899B1" w14:textId="77777777" w:rsidR="00515398" w:rsidRDefault="00B53877" w:rsidP="0051539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between</w:t>
      </w:r>
      <w:proofErr w:type="gramEnd"/>
      <w:r>
        <w:t xml:space="preserve"> t</w:t>
      </w:r>
      <w:r w:rsidR="00515398">
        <w:t>enses</w:t>
      </w:r>
      <w:r>
        <w:t>.</w:t>
      </w:r>
    </w:p>
    <w:p w14:paraId="07CD094D" w14:textId="77777777" w:rsidR="004A5B7D" w:rsidRDefault="004A5B7D" w:rsidP="00BA441F">
      <w:pPr>
        <w:pStyle w:val="ListParagraph"/>
        <w:numPr>
          <w:ilvl w:val="0"/>
          <w:numId w:val="3"/>
        </w:numPr>
        <w:spacing w:after="0" w:line="240" w:lineRule="auto"/>
      </w:pPr>
      <w:r>
        <w:t>Master</w:t>
      </w:r>
      <w:r w:rsidR="00BA441F">
        <w:t>y of</w:t>
      </w:r>
      <w:r>
        <w:t xml:space="preserve"> a grammar point </w:t>
      </w:r>
      <w:r w:rsidR="009B41CB">
        <w:t xml:space="preserve">is </w:t>
      </w:r>
      <w:r w:rsidR="00BA441F">
        <w:t xml:space="preserve">not just </w:t>
      </w:r>
      <w:r w:rsidR="009B41CB">
        <w:t xml:space="preserve">about </w:t>
      </w:r>
      <w:r w:rsidR="00BA441F">
        <w:t>accuracy but also about spontaneity.</w:t>
      </w:r>
      <w:r>
        <w:t xml:space="preserve"> </w:t>
      </w:r>
      <w:r w:rsidR="00BA441F">
        <w:t>This is why s</w:t>
      </w:r>
      <w:r>
        <w:t xml:space="preserve">ome of the activities challenge pupils to </w:t>
      </w:r>
      <w:r w:rsidR="00BA441F">
        <w:t>work</w:t>
      </w:r>
      <w:r>
        <w:t xml:space="preserve"> against the clock, then to try again with the aim of improving their score.</w:t>
      </w:r>
    </w:p>
    <w:p w14:paraId="5FEA74F6" w14:textId="77777777" w:rsidR="00BA441F" w:rsidRDefault="00BA441F" w:rsidP="005842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Most games consist of a number of items drawn randomly from </w:t>
      </w:r>
      <w:r w:rsidR="005842CD">
        <w:t xml:space="preserve">a large </w:t>
      </w:r>
      <w:r>
        <w:t>pool. Pupils can therefore have several go at each game - with slightly different items each time. Makes your money go further!</w:t>
      </w:r>
    </w:p>
    <w:p w14:paraId="4095DEBA" w14:textId="77777777" w:rsidR="00D400FA" w:rsidRDefault="00BA441F" w:rsidP="005842CD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CD-roms</w:t>
      </w:r>
      <w:proofErr w:type="spellEnd"/>
      <w:r>
        <w:t xml:space="preserve"> a</w:t>
      </w:r>
      <w:r w:rsidR="00D400FA">
        <w:t>lso ideal for KS4-5 transition.</w:t>
      </w:r>
    </w:p>
    <w:p w14:paraId="508E6BD9" w14:textId="77777777" w:rsidR="001B131A" w:rsidRDefault="001B131A" w:rsidP="005842CD">
      <w:pPr>
        <w:pStyle w:val="ListParagraph"/>
        <w:numPr>
          <w:ilvl w:val="0"/>
          <w:numId w:val="3"/>
        </w:numPr>
        <w:spacing w:after="0" w:line="240" w:lineRule="auto"/>
      </w:pPr>
      <w:r>
        <w:t>And of course M. Gove's big focus on grammar!</w:t>
      </w:r>
    </w:p>
    <w:p w14:paraId="02CC3B5A" w14:textId="77777777" w:rsidR="001B131A" w:rsidRDefault="001B131A">
      <w:r>
        <w:br w:type="page"/>
      </w:r>
    </w:p>
    <w:p w14:paraId="700DA52A" w14:textId="77777777" w:rsidR="001B131A" w:rsidRPr="007B76FE" w:rsidRDefault="001B131A" w:rsidP="001B13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Overview of KS3 activities</w:t>
      </w:r>
    </w:p>
    <w:tbl>
      <w:tblPr>
        <w:tblStyle w:val="TableGrid"/>
        <w:tblW w:w="836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5386"/>
        <w:gridCol w:w="2410"/>
      </w:tblGrid>
      <w:tr w:rsidR="001B131A" w14:paraId="70F8A976" w14:textId="77777777">
        <w:tc>
          <w:tcPr>
            <w:tcW w:w="567" w:type="dxa"/>
          </w:tcPr>
          <w:p w14:paraId="56862250" w14:textId="77777777" w:rsidR="001B131A" w:rsidRDefault="001B131A" w:rsidP="009C45DA">
            <w:r>
              <w:t>1</w:t>
            </w:r>
          </w:p>
        </w:tc>
        <w:tc>
          <w:tcPr>
            <w:tcW w:w="5386" w:type="dxa"/>
          </w:tcPr>
          <w:p w14:paraId="72DF30C0" w14:textId="77777777" w:rsidR="001B131A" w:rsidRDefault="001B131A" w:rsidP="009C45DA">
            <w:r>
              <w:t>Articles le, la, l', les (1)</w:t>
            </w:r>
          </w:p>
        </w:tc>
        <w:tc>
          <w:tcPr>
            <w:tcW w:w="2410" w:type="dxa"/>
          </w:tcPr>
          <w:p w14:paraId="775E1FD8" w14:textId="77777777" w:rsidR="001B131A" w:rsidRDefault="001B131A" w:rsidP="009C45DA">
            <w:r>
              <w:t>3 levels of challenge</w:t>
            </w:r>
          </w:p>
        </w:tc>
      </w:tr>
      <w:tr w:rsidR="001B131A" w14:paraId="32C6B897" w14:textId="77777777">
        <w:tc>
          <w:tcPr>
            <w:tcW w:w="567" w:type="dxa"/>
          </w:tcPr>
          <w:p w14:paraId="0E8A07C9" w14:textId="77777777" w:rsidR="001B131A" w:rsidRDefault="001B131A" w:rsidP="009C45DA">
            <w:r>
              <w:t>2</w:t>
            </w:r>
          </w:p>
        </w:tc>
        <w:tc>
          <w:tcPr>
            <w:tcW w:w="5386" w:type="dxa"/>
          </w:tcPr>
          <w:p w14:paraId="60595D7E" w14:textId="77777777" w:rsidR="001B131A" w:rsidRPr="00AF6187" w:rsidRDefault="001B131A" w:rsidP="009C45DA">
            <w:r>
              <w:t>Articles le, la, l', les (2)</w:t>
            </w:r>
          </w:p>
        </w:tc>
        <w:tc>
          <w:tcPr>
            <w:tcW w:w="2410" w:type="dxa"/>
          </w:tcPr>
          <w:p w14:paraId="5F64A2CF" w14:textId="77777777" w:rsidR="001B131A" w:rsidRDefault="001B131A" w:rsidP="009C45DA">
            <w:r>
              <w:t>3 levels</w:t>
            </w:r>
          </w:p>
        </w:tc>
      </w:tr>
      <w:tr w:rsidR="001B131A" w14:paraId="777F59A5" w14:textId="77777777">
        <w:tc>
          <w:tcPr>
            <w:tcW w:w="567" w:type="dxa"/>
          </w:tcPr>
          <w:p w14:paraId="0CA44716" w14:textId="77777777" w:rsidR="001B131A" w:rsidRDefault="001B131A" w:rsidP="009C45DA">
            <w:r>
              <w:t>3</w:t>
            </w:r>
          </w:p>
        </w:tc>
        <w:tc>
          <w:tcPr>
            <w:tcW w:w="5386" w:type="dxa"/>
          </w:tcPr>
          <w:p w14:paraId="1547BC62" w14:textId="77777777" w:rsidR="001B131A" w:rsidRDefault="001B131A" w:rsidP="009C45DA">
            <w:proofErr w:type="gramStart"/>
            <w:r>
              <w:t>Articles  un</w:t>
            </w:r>
            <w:proofErr w:type="gramEnd"/>
            <w:r>
              <w:t xml:space="preserve">, </w:t>
            </w:r>
            <w:proofErr w:type="spellStart"/>
            <w:r>
              <w:t>une</w:t>
            </w:r>
            <w:proofErr w:type="spellEnd"/>
            <w:r>
              <w:t>, des</w:t>
            </w:r>
          </w:p>
        </w:tc>
        <w:tc>
          <w:tcPr>
            <w:tcW w:w="2410" w:type="dxa"/>
          </w:tcPr>
          <w:p w14:paraId="7C12C793" w14:textId="77777777" w:rsidR="001B131A" w:rsidRDefault="001B131A" w:rsidP="009C45DA">
            <w:r>
              <w:t>2 levels</w:t>
            </w:r>
          </w:p>
        </w:tc>
      </w:tr>
      <w:tr w:rsidR="001B131A" w14:paraId="7307CAE3" w14:textId="77777777">
        <w:tc>
          <w:tcPr>
            <w:tcW w:w="567" w:type="dxa"/>
          </w:tcPr>
          <w:p w14:paraId="6B9F09E5" w14:textId="77777777" w:rsidR="001B131A" w:rsidRDefault="001B131A" w:rsidP="009C45DA">
            <w:r>
              <w:t>4</w:t>
            </w:r>
          </w:p>
        </w:tc>
        <w:tc>
          <w:tcPr>
            <w:tcW w:w="5386" w:type="dxa"/>
          </w:tcPr>
          <w:p w14:paraId="4F4B993E" w14:textId="77777777" w:rsidR="001B131A" w:rsidRDefault="001B131A" w:rsidP="009C45DA">
            <w:proofErr w:type="gramStart"/>
            <w:r>
              <w:t>Articles  le</w:t>
            </w:r>
            <w:proofErr w:type="gramEnd"/>
            <w:r>
              <w:t>/la/l'/les and un/</w:t>
            </w:r>
            <w:proofErr w:type="spellStart"/>
            <w:r>
              <w:t>une</w:t>
            </w:r>
            <w:proofErr w:type="spellEnd"/>
            <w:r>
              <w:t>/des (1)</w:t>
            </w:r>
          </w:p>
        </w:tc>
        <w:tc>
          <w:tcPr>
            <w:tcW w:w="2410" w:type="dxa"/>
          </w:tcPr>
          <w:p w14:paraId="2242AD87" w14:textId="77777777" w:rsidR="001B131A" w:rsidRDefault="001B131A" w:rsidP="009C45DA">
            <w:r>
              <w:t>1 level</w:t>
            </w:r>
          </w:p>
        </w:tc>
      </w:tr>
      <w:tr w:rsidR="001B131A" w14:paraId="6EA0FAC6" w14:textId="77777777">
        <w:tc>
          <w:tcPr>
            <w:tcW w:w="567" w:type="dxa"/>
          </w:tcPr>
          <w:p w14:paraId="0CFF652C" w14:textId="77777777" w:rsidR="001B131A" w:rsidRDefault="001B131A" w:rsidP="009C45DA">
            <w:r>
              <w:t>5</w:t>
            </w:r>
          </w:p>
        </w:tc>
        <w:tc>
          <w:tcPr>
            <w:tcW w:w="5386" w:type="dxa"/>
          </w:tcPr>
          <w:p w14:paraId="3CD90274" w14:textId="77777777" w:rsidR="001B131A" w:rsidRDefault="001B131A" w:rsidP="009C45DA">
            <w:proofErr w:type="gramStart"/>
            <w:r>
              <w:t>Articles  le</w:t>
            </w:r>
            <w:proofErr w:type="gramEnd"/>
            <w:r>
              <w:t>/la/l'/les and un/</w:t>
            </w:r>
            <w:proofErr w:type="spellStart"/>
            <w:r>
              <w:t>une</w:t>
            </w:r>
            <w:proofErr w:type="spellEnd"/>
            <w:r>
              <w:t>/des (2) - Listening</w:t>
            </w:r>
          </w:p>
        </w:tc>
        <w:tc>
          <w:tcPr>
            <w:tcW w:w="2410" w:type="dxa"/>
          </w:tcPr>
          <w:p w14:paraId="6C400231" w14:textId="77777777" w:rsidR="001B131A" w:rsidRDefault="001B131A" w:rsidP="009C45DA">
            <w:r>
              <w:t>1 level</w:t>
            </w:r>
          </w:p>
        </w:tc>
      </w:tr>
      <w:tr w:rsidR="001B131A" w14:paraId="03805639" w14:textId="77777777">
        <w:tc>
          <w:tcPr>
            <w:tcW w:w="567" w:type="dxa"/>
          </w:tcPr>
          <w:p w14:paraId="30C16A34" w14:textId="77777777" w:rsidR="001B131A" w:rsidRDefault="001B131A" w:rsidP="009C45DA">
            <w:r>
              <w:t>6</w:t>
            </w:r>
          </w:p>
        </w:tc>
        <w:tc>
          <w:tcPr>
            <w:tcW w:w="5386" w:type="dxa"/>
          </w:tcPr>
          <w:p w14:paraId="07141281" w14:textId="77777777" w:rsidR="001B131A" w:rsidRDefault="001B131A" w:rsidP="009C45DA">
            <w:proofErr w:type="gramStart"/>
            <w:r>
              <w:t>Articles  du</w:t>
            </w:r>
            <w:proofErr w:type="gramEnd"/>
            <w:r>
              <w:t>/de la/de l'/des</w:t>
            </w:r>
          </w:p>
        </w:tc>
        <w:tc>
          <w:tcPr>
            <w:tcW w:w="2410" w:type="dxa"/>
          </w:tcPr>
          <w:p w14:paraId="28168886" w14:textId="77777777" w:rsidR="001B131A" w:rsidRDefault="001B131A" w:rsidP="009C45DA">
            <w:r>
              <w:t>2 levels</w:t>
            </w:r>
          </w:p>
        </w:tc>
      </w:tr>
      <w:tr w:rsidR="001B131A" w14:paraId="0F89F6AE" w14:textId="77777777">
        <w:tc>
          <w:tcPr>
            <w:tcW w:w="567" w:type="dxa"/>
          </w:tcPr>
          <w:p w14:paraId="6D787E81" w14:textId="77777777" w:rsidR="001B131A" w:rsidRDefault="001B131A" w:rsidP="009C45DA">
            <w:r>
              <w:t>7</w:t>
            </w:r>
          </w:p>
        </w:tc>
        <w:tc>
          <w:tcPr>
            <w:tcW w:w="5386" w:type="dxa"/>
          </w:tcPr>
          <w:p w14:paraId="429A04BD" w14:textId="77777777" w:rsidR="001B131A" w:rsidRDefault="001B131A" w:rsidP="009C45DA">
            <w:r>
              <w:t>A</w:t>
            </w:r>
            <w:r w:rsidRPr="00B37F1A">
              <w:t>u/à l'/à la/aux</w:t>
            </w:r>
          </w:p>
        </w:tc>
        <w:tc>
          <w:tcPr>
            <w:tcW w:w="2410" w:type="dxa"/>
          </w:tcPr>
          <w:p w14:paraId="29B49377" w14:textId="77777777" w:rsidR="001B131A" w:rsidRDefault="001B131A" w:rsidP="009C45DA">
            <w:r>
              <w:t>1 level</w:t>
            </w:r>
          </w:p>
        </w:tc>
      </w:tr>
      <w:tr w:rsidR="001B131A" w14:paraId="00F111CA" w14:textId="77777777">
        <w:tc>
          <w:tcPr>
            <w:tcW w:w="567" w:type="dxa"/>
          </w:tcPr>
          <w:p w14:paraId="3AC91866" w14:textId="77777777" w:rsidR="001B131A" w:rsidRDefault="001B131A" w:rsidP="009C45DA">
            <w:r>
              <w:t>8</w:t>
            </w:r>
          </w:p>
        </w:tc>
        <w:tc>
          <w:tcPr>
            <w:tcW w:w="5386" w:type="dxa"/>
          </w:tcPr>
          <w:p w14:paraId="4FB9DAD1" w14:textId="77777777" w:rsidR="001B131A" w:rsidRDefault="001B131A" w:rsidP="009C45DA">
            <w:r>
              <w:t xml:space="preserve">Possessive adj. </w:t>
            </w:r>
            <w:proofErr w:type="spellStart"/>
            <w:r>
              <w:t>mon</w:t>
            </w:r>
            <w:proofErr w:type="spellEnd"/>
            <w:r>
              <w:t>/ma/</w:t>
            </w:r>
            <w:proofErr w:type="spellStart"/>
            <w:r>
              <w:t>mes</w:t>
            </w:r>
            <w:proofErr w:type="spellEnd"/>
            <w:r>
              <w:t>, ton/ta/</w:t>
            </w:r>
            <w:proofErr w:type="spellStart"/>
            <w:r>
              <w:t>tes</w:t>
            </w:r>
            <w:proofErr w:type="spellEnd"/>
            <w:r>
              <w:t xml:space="preserve"> &amp; son/</w:t>
            </w:r>
            <w:proofErr w:type="spellStart"/>
            <w:r>
              <w:t>sa</w:t>
            </w:r>
            <w:proofErr w:type="spellEnd"/>
            <w:r>
              <w:t>/</w:t>
            </w:r>
            <w:proofErr w:type="spellStart"/>
            <w:r>
              <w:t>ses</w:t>
            </w:r>
            <w:proofErr w:type="spellEnd"/>
          </w:p>
        </w:tc>
        <w:tc>
          <w:tcPr>
            <w:tcW w:w="2410" w:type="dxa"/>
          </w:tcPr>
          <w:p w14:paraId="280C74FF" w14:textId="77777777" w:rsidR="001B131A" w:rsidRDefault="001B131A" w:rsidP="009C45DA">
            <w:r>
              <w:t>3 levels</w:t>
            </w:r>
          </w:p>
        </w:tc>
      </w:tr>
      <w:tr w:rsidR="001B131A" w14:paraId="326F84AB" w14:textId="77777777">
        <w:tc>
          <w:tcPr>
            <w:tcW w:w="567" w:type="dxa"/>
          </w:tcPr>
          <w:p w14:paraId="3B4419DF" w14:textId="77777777" w:rsidR="001B131A" w:rsidRDefault="001B131A" w:rsidP="009C45DA">
            <w:r>
              <w:t>9</w:t>
            </w:r>
          </w:p>
        </w:tc>
        <w:tc>
          <w:tcPr>
            <w:tcW w:w="5386" w:type="dxa"/>
          </w:tcPr>
          <w:p w14:paraId="3EA14F4A" w14:textId="77777777" w:rsidR="001B131A" w:rsidRDefault="001B131A" w:rsidP="009C45DA">
            <w:r>
              <w:t xml:space="preserve">Possessive adj. </w:t>
            </w:r>
            <w:proofErr w:type="spellStart"/>
            <w:r>
              <w:t>mon</w:t>
            </w:r>
            <w:proofErr w:type="spellEnd"/>
            <w:r>
              <w:t>/ma/</w:t>
            </w:r>
            <w:proofErr w:type="spellStart"/>
            <w:r>
              <w:t>mes</w:t>
            </w:r>
            <w:proofErr w:type="spellEnd"/>
            <w:r>
              <w:t>, ton/ta/</w:t>
            </w:r>
            <w:proofErr w:type="spellStart"/>
            <w:r>
              <w:t>tes</w:t>
            </w:r>
            <w:proofErr w:type="spellEnd"/>
            <w:r>
              <w:t xml:space="preserve"> &amp; son/</w:t>
            </w:r>
            <w:proofErr w:type="spellStart"/>
            <w:r>
              <w:t>sa</w:t>
            </w:r>
            <w:proofErr w:type="spellEnd"/>
            <w:r>
              <w:t>/</w:t>
            </w:r>
            <w:proofErr w:type="spellStart"/>
            <w:r>
              <w:t>ses</w:t>
            </w:r>
            <w:proofErr w:type="spellEnd"/>
            <w:r>
              <w:t xml:space="preserve"> - Listening</w:t>
            </w:r>
          </w:p>
        </w:tc>
        <w:tc>
          <w:tcPr>
            <w:tcW w:w="2410" w:type="dxa"/>
          </w:tcPr>
          <w:p w14:paraId="4D6B8F91" w14:textId="77777777" w:rsidR="001B131A" w:rsidRDefault="001B131A" w:rsidP="009C45DA">
            <w:r>
              <w:t>1 level</w:t>
            </w:r>
          </w:p>
        </w:tc>
      </w:tr>
      <w:tr w:rsidR="001B131A" w14:paraId="438AF550" w14:textId="77777777">
        <w:tc>
          <w:tcPr>
            <w:tcW w:w="567" w:type="dxa"/>
          </w:tcPr>
          <w:p w14:paraId="7B416989" w14:textId="77777777" w:rsidR="001B131A" w:rsidRDefault="001B131A" w:rsidP="009C45DA">
            <w:r>
              <w:t>10</w:t>
            </w:r>
          </w:p>
        </w:tc>
        <w:tc>
          <w:tcPr>
            <w:tcW w:w="5386" w:type="dxa"/>
          </w:tcPr>
          <w:p w14:paraId="177AAFAC" w14:textId="77777777" w:rsidR="001B131A" w:rsidRDefault="001B131A" w:rsidP="009C45DA">
            <w:r>
              <w:t>Using du/de la/de l'/des to indicate possession</w:t>
            </w:r>
          </w:p>
        </w:tc>
        <w:tc>
          <w:tcPr>
            <w:tcW w:w="2410" w:type="dxa"/>
          </w:tcPr>
          <w:p w14:paraId="58B2198C" w14:textId="77777777" w:rsidR="001B131A" w:rsidRDefault="001B131A" w:rsidP="009C45DA">
            <w:r>
              <w:t>1 level</w:t>
            </w:r>
          </w:p>
        </w:tc>
      </w:tr>
      <w:tr w:rsidR="001B131A" w14:paraId="04068508" w14:textId="77777777">
        <w:tc>
          <w:tcPr>
            <w:tcW w:w="567" w:type="dxa"/>
          </w:tcPr>
          <w:p w14:paraId="44F1D5A7" w14:textId="77777777" w:rsidR="001B131A" w:rsidRDefault="001B131A" w:rsidP="009C45DA">
            <w:r>
              <w:t>11</w:t>
            </w:r>
          </w:p>
        </w:tc>
        <w:tc>
          <w:tcPr>
            <w:tcW w:w="5386" w:type="dxa"/>
          </w:tcPr>
          <w:p w14:paraId="0C9E4E79" w14:textId="77777777" w:rsidR="001B131A" w:rsidRDefault="001B131A" w:rsidP="009C45DA">
            <w:r>
              <w:t>Juggling with articles and possessive adjectives</w:t>
            </w:r>
          </w:p>
        </w:tc>
        <w:tc>
          <w:tcPr>
            <w:tcW w:w="2410" w:type="dxa"/>
          </w:tcPr>
          <w:p w14:paraId="30353387" w14:textId="77777777" w:rsidR="001B131A" w:rsidRDefault="001B131A" w:rsidP="009C45DA">
            <w:r>
              <w:t>2 levels</w:t>
            </w:r>
          </w:p>
        </w:tc>
      </w:tr>
      <w:tr w:rsidR="001B131A" w14:paraId="4A10E8A9" w14:textId="77777777">
        <w:tc>
          <w:tcPr>
            <w:tcW w:w="567" w:type="dxa"/>
          </w:tcPr>
          <w:p w14:paraId="092A4639" w14:textId="77777777" w:rsidR="001B131A" w:rsidRDefault="001B131A" w:rsidP="009C45DA">
            <w:r>
              <w:t>12</w:t>
            </w:r>
          </w:p>
        </w:tc>
        <w:tc>
          <w:tcPr>
            <w:tcW w:w="5386" w:type="dxa"/>
          </w:tcPr>
          <w:p w14:paraId="35D4A2AB" w14:textId="77777777" w:rsidR="001B131A" w:rsidRDefault="001B131A" w:rsidP="009C45DA">
            <w:r>
              <w:t>Adjectives (1)</w:t>
            </w:r>
          </w:p>
        </w:tc>
        <w:tc>
          <w:tcPr>
            <w:tcW w:w="2410" w:type="dxa"/>
          </w:tcPr>
          <w:p w14:paraId="3971492C" w14:textId="77777777" w:rsidR="001B131A" w:rsidRDefault="001B131A" w:rsidP="009C45DA">
            <w:r>
              <w:t>3 levels</w:t>
            </w:r>
          </w:p>
        </w:tc>
      </w:tr>
      <w:tr w:rsidR="001B131A" w14:paraId="129DB539" w14:textId="77777777">
        <w:tc>
          <w:tcPr>
            <w:tcW w:w="567" w:type="dxa"/>
          </w:tcPr>
          <w:p w14:paraId="05BA86C5" w14:textId="77777777" w:rsidR="001B131A" w:rsidRDefault="001B131A" w:rsidP="009C45DA">
            <w:r>
              <w:t>13</w:t>
            </w:r>
          </w:p>
        </w:tc>
        <w:tc>
          <w:tcPr>
            <w:tcW w:w="5386" w:type="dxa"/>
          </w:tcPr>
          <w:p w14:paraId="5FD0F234" w14:textId="77777777" w:rsidR="001B131A" w:rsidRDefault="001B131A" w:rsidP="00361216">
            <w:r>
              <w:t>Adjectives (2)</w:t>
            </w:r>
          </w:p>
        </w:tc>
        <w:tc>
          <w:tcPr>
            <w:tcW w:w="2410" w:type="dxa"/>
          </w:tcPr>
          <w:p w14:paraId="6DE8AF65" w14:textId="77777777" w:rsidR="001B131A" w:rsidRDefault="001B131A" w:rsidP="009C45DA">
            <w:r>
              <w:t>3 levels</w:t>
            </w:r>
          </w:p>
        </w:tc>
      </w:tr>
      <w:tr w:rsidR="001B131A" w14:paraId="3955FFBD" w14:textId="77777777">
        <w:tc>
          <w:tcPr>
            <w:tcW w:w="567" w:type="dxa"/>
          </w:tcPr>
          <w:p w14:paraId="473E052D" w14:textId="77777777" w:rsidR="001B131A" w:rsidRDefault="001B131A" w:rsidP="009C45DA">
            <w:r>
              <w:t>14</w:t>
            </w:r>
          </w:p>
        </w:tc>
        <w:tc>
          <w:tcPr>
            <w:tcW w:w="5386" w:type="dxa"/>
          </w:tcPr>
          <w:p w14:paraId="31597567" w14:textId="77777777" w:rsidR="001B131A" w:rsidRDefault="001B131A" w:rsidP="009C45DA">
            <w:r>
              <w:t>Adjectives (3)</w:t>
            </w:r>
          </w:p>
        </w:tc>
        <w:tc>
          <w:tcPr>
            <w:tcW w:w="2410" w:type="dxa"/>
          </w:tcPr>
          <w:p w14:paraId="4FF9B307" w14:textId="77777777" w:rsidR="001B131A" w:rsidRDefault="001B131A" w:rsidP="009C45DA">
            <w:r>
              <w:t>1 level</w:t>
            </w:r>
          </w:p>
        </w:tc>
      </w:tr>
      <w:tr w:rsidR="001B131A" w14:paraId="672BA71C" w14:textId="77777777">
        <w:tc>
          <w:tcPr>
            <w:tcW w:w="567" w:type="dxa"/>
          </w:tcPr>
          <w:p w14:paraId="3340DA97" w14:textId="77777777" w:rsidR="001B131A" w:rsidRDefault="001B131A" w:rsidP="009C45DA">
            <w:r>
              <w:t>15</w:t>
            </w:r>
          </w:p>
        </w:tc>
        <w:tc>
          <w:tcPr>
            <w:tcW w:w="5386" w:type="dxa"/>
          </w:tcPr>
          <w:p w14:paraId="5A0EA008" w14:textId="77777777" w:rsidR="001B131A" w:rsidRDefault="001B131A" w:rsidP="009C45DA">
            <w:r>
              <w:t xml:space="preserve">Demonstrative adj. </w:t>
            </w:r>
            <w:proofErr w:type="spellStart"/>
            <w:r>
              <w:t>ce</w:t>
            </w:r>
            <w:proofErr w:type="spellEnd"/>
            <w:r>
              <w:t>/</w:t>
            </w:r>
            <w:proofErr w:type="spellStart"/>
            <w:r>
              <w:t>cet</w:t>
            </w:r>
            <w:proofErr w:type="spellEnd"/>
            <w:r>
              <w:t>/</w:t>
            </w:r>
            <w:proofErr w:type="spellStart"/>
            <w:r>
              <w:t>cette</w:t>
            </w:r>
            <w:proofErr w:type="spellEnd"/>
            <w:r>
              <w:t>/</w:t>
            </w:r>
            <w:proofErr w:type="spellStart"/>
            <w:r>
              <w:t>ces</w:t>
            </w:r>
            <w:proofErr w:type="spellEnd"/>
            <w:r>
              <w:t xml:space="preserve"> (1)</w:t>
            </w:r>
          </w:p>
        </w:tc>
        <w:tc>
          <w:tcPr>
            <w:tcW w:w="2410" w:type="dxa"/>
          </w:tcPr>
          <w:p w14:paraId="7E1E3030" w14:textId="77777777" w:rsidR="001B131A" w:rsidRDefault="001B131A" w:rsidP="009C45DA">
            <w:r>
              <w:t>1 level</w:t>
            </w:r>
          </w:p>
        </w:tc>
      </w:tr>
      <w:tr w:rsidR="001B131A" w14:paraId="3359AB87" w14:textId="77777777">
        <w:tc>
          <w:tcPr>
            <w:tcW w:w="567" w:type="dxa"/>
          </w:tcPr>
          <w:p w14:paraId="10B6B8D0" w14:textId="77777777" w:rsidR="001B131A" w:rsidRDefault="001B131A" w:rsidP="009C45DA">
            <w:r>
              <w:t>16</w:t>
            </w:r>
          </w:p>
        </w:tc>
        <w:tc>
          <w:tcPr>
            <w:tcW w:w="5386" w:type="dxa"/>
          </w:tcPr>
          <w:p w14:paraId="4CDCBCA8" w14:textId="77777777" w:rsidR="001B131A" w:rsidRDefault="001B131A" w:rsidP="009C45DA">
            <w:r>
              <w:t xml:space="preserve">Demonstrative adj. </w:t>
            </w:r>
            <w:proofErr w:type="spellStart"/>
            <w:r>
              <w:t>ce</w:t>
            </w:r>
            <w:proofErr w:type="spellEnd"/>
            <w:r>
              <w:t>/</w:t>
            </w:r>
            <w:proofErr w:type="spellStart"/>
            <w:r>
              <w:t>cet</w:t>
            </w:r>
            <w:proofErr w:type="spellEnd"/>
            <w:r>
              <w:t>/</w:t>
            </w:r>
            <w:proofErr w:type="spellStart"/>
            <w:r>
              <w:t>cette</w:t>
            </w:r>
            <w:proofErr w:type="spellEnd"/>
            <w:r>
              <w:t>/</w:t>
            </w:r>
            <w:proofErr w:type="spellStart"/>
            <w:r>
              <w:t>ces</w:t>
            </w:r>
            <w:proofErr w:type="spellEnd"/>
            <w:r>
              <w:t xml:space="preserve"> (2)</w:t>
            </w:r>
          </w:p>
        </w:tc>
        <w:tc>
          <w:tcPr>
            <w:tcW w:w="2410" w:type="dxa"/>
          </w:tcPr>
          <w:p w14:paraId="4B3E629B" w14:textId="77777777" w:rsidR="001B131A" w:rsidRDefault="001B131A" w:rsidP="009C45DA">
            <w:r>
              <w:t>1 level</w:t>
            </w:r>
          </w:p>
        </w:tc>
      </w:tr>
      <w:tr w:rsidR="001B131A" w14:paraId="215F53E2" w14:textId="77777777">
        <w:tc>
          <w:tcPr>
            <w:tcW w:w="567" w:type="dxa"/>
          </w:tcPr>
          <w:p w14:paraId="12161E02" w14:textId="77777777" w:rsidR="001B131A" w:rsidRDefault="001B131A" w:rsidP="009C45DA">
            <w:r>
              <w:t>17</w:t>
            </w:r>
          </w:p>
        </w:tc>
        <w:tc>
          <w:tcPr>
            <w:tcW w:w="5386" w:type="dxa"/>
          </w:tcPr>
          <w:p w14:paraId="7589DC89" w14:textId="77777777" w:rsidR="001B131A" w:rsidRDefault="001B131A" w:rsidP="009C45DA">
            <w:r>
              <w:t>Making comparisons</w:t>
            </w:r>
          </w:p>
        </w:tc>
        <w:tc>
          <w:tcPr>
            <w:tcW w:w="2410" w:type="dxa"/>
          </w:tcPr>
          <w:p w14:paraId="44DE5B3F" w14:textId="77777777" w:rsidR="001B131A" w:rsidRDefault="001B131A" w:rsidP="009C45DA">
            <w:r>
              <w:t>3 levels</w:t>
            </w:r>
          </w:p>
        </w:tc>
      </w:tr>
      <w:tr w:rsidR="001B131A" w14:paraId="3B84C6C5" w14:textId="77777777">
        <w:tc>
          <w:tcPr>
            <w:tcW w:w="567" w:type="dxa"/>
          </w:tcPr>
          <w:p w14:paraId="6121D054" w14:textId="77777777" w:rsidR="001B131A" w:rsidRDefault="001B131A" w:rsidP="009C45DA">
            <w:r>
              <w:t>18</w:t>
            </w:r>
          </w:p>
        </w:tc>
        <w:tc>
          <w:tcPr>
            <w:tcW w:w="5386" w:type="dxa"/>
          </w:tcPr>
          <w:p w14:paraId="69420E70" w14:textId="77777777" w:rsidR="001B131A" w:rsidRDefault="001B131A" w:rsidP="009C45DA">
            <w:r>
              <w:t>Making comparisons - Listen!</w:t>
            </w:r>
          </w:p>
        </w:tc>
        <w:tc>
          <w:tcPr>
            <w:tcW w:w="2410" w:type="dxa"/>
          </w:tcPr>
          <w:p w14:paraId="2630DC6B" w14:textId="77777777" w:rsidR="001B131A" w:rsidRDefault="001B131A" w:rsidP="009C45DA">
            <w:r>
              <w:t>3 levels</w:t>
            </w:r>
          </w:p>
        </w:tc>
      </w:tr>
      <w:tr w:rsidR="001B131A" w14:paraId="2A15FE0B" w14:textId="77777777">
        <w:tc>
          <w:tcPr>
            <w:tcW w:w="567" w:type="dxa"/>
          </w:tcPr>
          <w:p w14:paraId="6FCA3B7F" w14:textId="77777777" w:rsidR="001B131A" w:rsidRDefault="001B131A" w:rsidP="009C45DA">
            <w:r>
              <w:t>19</w:t>
            </w:r>
          </w:p>
        </w:tc>
        <w:tc>
          <w:tcPr>
            <w:tcW w:w="5386" w:type="dxa"/>
          </w:tcPr>
          <w:p w14:paraId="3C595F5D" w14:textId="77777777" w:rsidR="001B131A" w:rsidRDefault="001B131A" w:rsidP="009C45DA">
            <w:r>
              <w:t>Where is it? Useful words</w:t>
            </w:r>
          </w:p>
        </w:tc>
        <w:tc>
          <w:tcPr>
            <w:tcW w:w="2410" w:type="dxa"/>
          </w:tcPr>
          <w:p w14:paraId="4BAC3FBC" w14:textId="77777777" w:rsidR="001B131A" w:rsidRDefault="001B131A" w:rsidP="009C45DA">
            <w:r>
              <w:t>3 levels</w:t>
            </w:r>
          </w:p>
        </w:tc>
      </w:tr>
      <w:tr w:rsidR="001B131A" w14:paraId="042F713A" w14:textId="77777777">
        <w:tc>
          <w:tcPr>
            <w:tcW w:w="567" w:type="dxa"/>
          </w:tcPr>
          <w:p w14:paraId="28BFB14E" w14:textId="77777777" w:rsidR="001B131A" w:rsidRDefault="001B131A" w:rsidP="009C45DA">
            <w:r>
              <w:t>20</w:t>
            </w:r>
          </w:p>
        </w:tc>
        <w:tc>
          <w:tcPr>
            <w:tcW w:w="5386" w:type="dxa"/>
          </w:tcPr>
          <w:p w14:paraId="5D01D7D9" w14:textId="77777777" w:rsidR="001B131A" w:rsidRDefault="001B131A" w:rsidP="009C45DA">
            <w:r>
              <w:t xml:space="preserve">Personal pronouns: je... </w:t>
            </w:r>
            <w:proofErr w:type="spellStart"/>
            <w:r>
              <w:t>tu</w:t>
            </w:r>
            <w:proofErr w:type="spellEnd"/>
            <w:r>
              <w:t>... and the rest!</w:t>
            </w:r>
          </w:p>
        </w:tc>
        <w:tc>
          <w:tcPr>
            <w:tcW w:w="2410" w:type="dxa"/>
          </w:tcPr>
          <w:p w14:paraId="2AC289DB" w14:textId="77777777" w:rsidR="001B131A" w:rsidRDefault="001B131A" w:rsidP="009C45DA">
            <w:r>
              <w:t>1 level</w:t>
            </w:r>
          </w:p>
        </w:tc>
      </w:tr>
      <w:tr w:rsidR="001B131A" w14:paraId="39F15D08" w14:textId="77777777">
        <w:tc>
          <w:tcPr>
            <w:tcW w:w="567" w:type="dxa"/>
          </w:tcPr>
          <w:p w14:paraId="2B17694E" w14:textId="77777777" w:rsidR="001B131A" w:rsidRDefault="001B131A" w:rsidP="009C45DA">
            <w:r>
              <w:t>21</w:t>
            </w:r>
          </w:p>
        </w:tc>
        <w:tc>
          <w:tcPr>
            <w:tcW w:w="5386" w:type="dxa"/>
          </w:tcPr>
          <w:p w14:paraId="3C2FA7C2" w14:textId="77777777" w:rsidR="001B131A" w:rsidRDefault="001B131A" w:rsidP="009C45DA">
            <w:r>
              <w:t xml:space="preserve">Asking questions (1): </w:t>
            </w:r>
            <w:proofErr w:type="spellStart"/>
            <w:r>
              <w:t>écoutez</w:t>
            </w:r>
            <w:proofErr w:type="spellEnd"/>
            <w:r>
              <w:t>!</w:t>
            </w:r>
          </w:p>
        </w:tc>
        <w:tc>
          <w:tcPr>
            <w:tcW w:w="2410" w:type="dxa"/>
          </w:tcPr>
          <w:p w14:paraId="0B438FD4" w14:textId="77777777" w:rsidR="001B131A" w:rsidRDefault="001B131A" w:rsidP="009C45DA">
            <w:r>
              <w:t>1 level</w:t>
            </w:r>
          </w:p>
        </w:tc>
      </w:tr>
      <w:tr w:rsidR="001B131A" w14:paraId="102A645A" w14:textId="77777777">
        <w:tc>
          <w:tcPr>
            <w:tcW w:w="567" w:type="dxa"/>
          </w:tcPr>
          <w:p w14:paraId="7B8ACB67" w14:textId="77777777" w:rsidR="001B131A" w:rsidRDefault="001B131A" w:rsidP="009C45DA">
            <w:r>
              <w:t>22</w:t>
            </w:r>
          </w:p>
        </w:tc>
        <w:tc>
          <w:tcPr>
            <w:tcW w:w="5386" w:type="dxa"/>
          </w:tcPr>
          <w:p w14:paraId="16AA23E9" w14:textId="77777777" w:rsidR="001B131A" w:rsidRDefault="001B131A" w:rsidP="009C45DA">
            <w:r>
              <w:t>Asking questions (2)</w:t>
            </w:r>
          </w:p>
        </w:tc>
        <w:tc>
          <w:tcPr>
            <w:tcW w:w="2410" w:type="dxa"/>
          </w:tcPr>
          <w:p w14:paraId="18304DEE" w14:textId="77777777" w:rsidR="001B131A" w:rsidRDefault="001B131A" w:rsidP="009C45DA">
            <w:r>
              <w:t>2 levels</w:t>
            </w:r>
          </w:p>
        </w:tc>
      </w:tr>
      <w:tr w:rsidR="001B131A" w14:paraId="54566FC2" w14:textId="77777777">
        <w:tc>
          <w:tcPr>
            <w:tcW w:w="567" w:type="dxa"/>
          </w:tcPr>
          <w:p w14:paraId="45588FB6" w14:textId="77777777" w:rsidR="001B131A" w:rsidRDefault="001B131A" w:rsidP="009C45DA">
            <w:r>
              <w:t>23</w:t>
            </w:r>
          </w:p>
        </w:tc>
        <w:tc>
          <w:tcPr>
            <w:tcW w:w="5386" w:type="dxa"/>
          </w:tcPr>
          <w:p w14:paraId="718E09BD" w14:textId="77777777" w:rsidR="001B131A" w:rsidRDefault="001B131A" w:rsidP="009C45DA">
            <w:r>
              <w:t xml:space="preserve">Asking questions (3): </w:t>
            </w:r>
            <w:proofErr w:type="spellStart"/>
            <w:r>
              <w:t>écoutez</w:t>
            </w:r>
            <w:proofErr w:type="spellEnd"/>
            <w:r>
              <w:t>!</w:t>
            </w:r>
          </w:p>
        </w:tc>
        <w:tc>
          <w:tcPr>
            <w:tcW w:w="2410" w:type="dxa"/>
          </w:tcPr>
          <w:p w14:paraId="71188295" w14:textId="77777777" w:rsidR="001B131A" w:rsidRDefault="001B131A" w:rsidP="009C45DA">
            <w:r>
              <w:t>1 level</w:t>
            </w:r>
          </w:p>
        </w:tc>
      </w:tr>
      <w:tr w:rsidR="001B131A" w14:paraId="2E57C6BF" w14:textId="77777777">
        <w:tc>
          <w:tcPr>
            <w:tcW w:w="567" w:type="dxa"/>
          </w:tcPr>
          <w:p w14:paraId="130A5965" w14:textId="77777777" w:rsidR="001B131A" w:rsidRDefault="001B131A" w:rsidP="009C45DA">
            <w:r>
              <w:t>24</w:t>
            </w:r>
          </w:p>
        </w:tc>
        <w:tc>
          <w:tcPr>
            <w:tcW w:w="5386" w:type="dxa"/>
          </w:tcPr>
          <w:p w14:paraId="0F142B18" w14:textId="77777777" w:rsidR="001B131A" w:rsidRDefault="001B131A" w:rsidP="009C45DA">
            <w:r>
              <w:t>Asking questions (4)</w:t>
            </w:r>
          </w:p>
        </w:tc>
        <w:tc>
          <w:tcPr>
            <w:tcW w:w="2410" w:type="dxa"/>
          </w:tcPr>
          <w:p w14:paraId="13C6026D" w14:textId="77777777" w:rsidR="001B131A" w:rsidRDefault="001B131A" w:rsidP="009C45DA">
            <w:r>
              <w:t>2 levels</w:t>
            </w:r>
          </w:p>
        </w:tc>
      </w:tr>
      <w:tr w:rsidR="001B131A" w14:paraId="3E262F08" w14:textId="77777777">
        <w:tc>
          <w:tcPr>
            <w:tcW w:w="567" w:type="dxa"/>
          </w:tcPr>
          <w:p w14:paraId="78705B3C" w14:textId="77777777" w:rsidR="001B131A" w:rsidRDefault="001B131A" w:rsidP="009C45DA">
            <w:r>
              <w:t>25</w:t>
            </w:r>
          </w:p>
        </w:tc>
        <w:tc>
          <w:tcPr>
            <w:tcW w:w="5386" w:type="dxa"/>
          </w:tcPr>
          <w:p w14:paraId="09690270" w14:textId="77777777" w:rsidR="001B131A" w:rsidRDefault="001B131A" w:rsidP="009C45DA">
            <w:r>
              <w:t>Matching up questions and answers</w:t>
            </w:r>
          </w:p>
        </w:tc>
        <w:tc>
          <w:tcPr>
            <w:tcW w:w="2410" w:type="dxa"/>
          </w:tcPr>
          <w:p w14:paraId="1C8F3D0F" w14:textId="77777777" w:rsidR="001B131A" w:rsidRDefault="001B131A" w:rsidP="009C45DA">
            <w:r>
              <w:t>3 levels</w:t>
            </w:r>
          </w:p>
        </w:tc>
      </w:tr>
      <w:tr w:rsidR="001B131A" w:rsidRPr="00A322DE" w14:paraId="7903FD47" w14:textId="77777777">
        <w:tc>
          <w:tcPr>
            <w:tcW w:w="567" w:type="dxa"/>
          </w:tcPr>
          <w:p w14:paraId="59E723CA" w14:textId="77777777" w:rsidR="001B131A" w:rsidRPr="00A322D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5386" w:type="dxa"/>
          </w:tcPr>
          <w:p w14:paraId="1354ED14" w14:textId="77777777" w:rsidR="001B131A" w:rsidRPr="00A322D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Verbs </w:t>
            </w:r>
            <w:r w:rsidRPr="00A322DE">
              <w:rPr>
                <w:color w:val="000000" w:themeColor="text1"/>
              </w:rPr>
              <w:t>+ inf</w:t>
            </w:r>
            <w:r>
              <w:rPr>
                <w:color w:val="000000" w:themeColor="text1"/>
              </w:rPr>
              <w:t>initive (1)</w:t>
            </w:r>
          </w:p>
        </w:tc>
        <w:tc>
          <w:tcPr>
            <w:tcW w:w="2410" w:type="dxa"/>
          </w:tcPr>
          <w:p w14:paraId="3C17D2EF" w14:textId="77777777" w:rsidR="001B131A" w:rsidRPr="00A322DE" w:rsidRDefault="001B131A" w:rsidP="009C45DA">
            <w:pPr>
              <w:rPr>
                <w:color w:val="000000" w:themeColor="text1"/>
              </w:rPr>
            </w:pPr>
            <w:r w:rsidRPr="00A322DE">
              <w:rPr>
                <w:color w:val="000000" w:themeColor="text1"/>
              </w:rPr>
              <w:t>1 level</w:t>
            </w:r>
          </w:p>
        </w:tc>
      </w:tr>
      <w:tr w:rsidR="001B131A" w14:paraId="46C69CD0" w14:textId="77777777">
        <w:tc>
          <w:tcPr>
            <w:tcW w:w="567" w:type="dxa"/>
          </w:tcPr>
          <w:p w14:paraId="2918808F" w14:textId="77777777" w:rsidR="001B131A" w:rsidRDefault="001B131A" w:rsidP="009C45DA">
            <w:r>
              <w:t>27</w:t>
            </w:r>
          </w:p>
        </w:tc>
        <w:tc>
          <w:tcPr>
            <w:tcW w:w="5386" w:type="dxa"/>
          </w:tcPr>
          <w:p w14:paraId="2C08B9DA" w14:textId="77777777" w:rsidR="001B131A" w:rsidRDefault="001B131A" w:rsidP="009C45DA">
            <w:r>
              <w:rPr>
                <w:color w:val="000000" w:themeColor="text1"/>
              </w:rPr>
              <w:t xml:space="preserve">Verbs </w:t>
            </w:r>
            <w:r w:rsidRPr="00A322DE">
              <w:rPr>
                <w:color w:val="000000" w:themeColor="text1"/>
              </w:rPr>
              <w:t>+ inf</w:t>
            </w:r>
            <w:r>
              <w:rPr>
                <w:color w:val="000000" w:themeColor="text1"/>
              </w:rPr>
              <w:t>initive (2)</w:t>
            </w:r>
          </w:p>
        </w:tc>
        <w:tc>
          <w:tcPr>
            <w:tcW w:w="2410" w:type="dxa"/>
          </w:tcPr>
          <w:p w14:paraId="65CEBA1B" w14:textId="77777777" w:rsidR="001B131A" w:rsidRDefault="001B131A" w:rsidP="009C45DA">
            <w:r>
              <w:t>2 levels</w:t>
            </w:r>
          </w:p>
        </w:tc>
      </w:tr>
      <w:tr w:rsidR="001B131A" w:rsidRPr="0072507F" w14:paraId="71E10E3E" w14:textId="77777777">
        <w:tc>
          <w:tcPr>
            <w:tcW w:w="567" w:type="dxa"/>
          </w:tcPr>
          <w:p w14:paraId="4C7AACD5" w14:textId="77777777" w:rsidR="001B131A" w:rsidRPr="0072507F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386" w:type="dxa"/>
          </w:tcPr>
          <w:p w14:paraId="194535FB" w14:textId="77777777" w:rsidR="001B131A" w:rsidRPr="0072507F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</w:p>
        </w:tc>
        <w:tc>
          <w:tcPr>
            <w:tcW w:w="2410" w:type="dxa"/>
          </w:tcPr>
          <w:p w14:paraId="0F34A66B" w14:textId="77777777" w:rsidR="001B131A" w:rsidRPr="0072507F" w:rsidRDefault="001B131A" w:rsidP="009C45DA">
            <w:pPr>
              <w:rPr>
                <w:color w:val="000000" w:themeColor="text1"/>
              </w:rPr>
            </w:pPr>
            <w:r w:rsidRPr="0072507F">
              <w:rPr>
                <w:color w:val="000000" w:themeColor="text1"/>
              </w:rPr>
              <w:t>1 level</w:t>
            </w:r>
          </w:p>
        </w:tc>
      </w:tr>
      <w:tr w:rsidR="001B131A" w14:paraId="29102354" w14:textId="77777777">
        <w:tc>
          <w:tcPr>
            <w:tcW w:w="567" w:type="dxa"/>
          </w:tcPr>
          <w:p w14:paraId="61EC4347" w14:textId="77777777" w:rsidR="001B131A" w:rsidRDefault="001B131A" w:rsidP="009C45DA">
            <w:r>
              <w:t>29</w:t>
            </w:r>
          </w:p>
        </w:tc>
        <w:tc>
          <w:tcPr>
            <w:tcW w:w="5386" w:type="dxa"/>
          </w:tcPr>
          <w:p w14:paraId="3FDDE438" w14:textId="77777777" w:rsidR="001B131A" w:rsidRDefault="001B131A" w:rsidP="009C45DA"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  <w:r>
              <w:rPr>
                <w:color w:val="000000" w:themeColor="text1"/>
              </w:rPr>
              <w:t xml:space="preserve">... </w:t>
            </w:r>
            <w:proofErr w:type="spellStart"/>
            <w:r>
              <w:rPr>
                <w:color w:val="000000" w:themeColor="text1"/>
              </w:rPr>
              <w:t>tu</w:t>
            </w:r>
            <w:proofErr w:type="spellEnd"/>
            <w:r>
              <w:rPr>
                <w:color w:val="000000" w:themeColor="text1"/>
              </w:rPr>
              <w:t>... and the rest! (1)</w:t>
            </w:r>
          </w:p>
        </w:tc>
        <w:tc>
          <w:tcPr>
            <w:tcW w:w="2410" w:type="dxa"/>
          </w:tcPr>
          <w:p w14:paraId="3E8901A0" w14:textId="77777777" w:rsidR="001B131A" w:rsidRDefault="001B131A" w:rsidP="009C45DA">
            <w:r>
              <w:t>3 levels</w:t>
            </w:r>
          </w:p>
        </w:tc>
      </w:tr>
      <w:tr w:rsidR="001B131A" w14:paraId="36496C24" w14:textId="77777777">
        <w:tc>
          <w:tcPr>
            <w:tcW w:w="567" w:type="dxa"/>
          </w:tcPr>
          <w:p w14:paraId="6B281CF0" w14:textId="77777777" w:rsidR="001B131A" w:rsidRDefault="001B131A" w:rsidP="009C45DA">
            <w:r>
              <w:t>30</w:t>
            </w:r>
          </w:p>
        </w:tc>
        <w:tc>
          <w:tcPr>
            <w:tcW w:w="5386" w:type="dxa"/>
          </w:tcPr>
          <w:p w14:paraId="7CEB11B4" w14:textId="77777777" w:rsidR="001B131A" w:rsidRDefault="001B131A" w:rsidP="009C45DA"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  <w:r>
              <w:rPr>
                <w:color w:val="000000" w:themeColor="text1"/>
              </w:rPr>
              <w:t xml:space="preserve">... </w:t>
            </w:r>
            <w:proofErr w:type="spellStart"/>
            <w:r>
              <w:rPr>
                <w:color w:val="000000" w:themeColor="text1"/>
              </w:rPr>
              <w:t>tu</w:t>
            </w:r>
            <w:proofErr w:type="spellEnd"/>
            <w:r>
              <w:rPr>
                <w:color w:val="000000" w:themeColor="text1"/>
              </w:rPr>
              <w:t>... and the rest! (2)</w:t>
            </w:r>
          </w:p>
        </w:tc>
        <w:tc>
          <w:tcPr>
            <w:tcW w:w="2410" w:type="dxa"/>
          </w:tcPr>
          <w:p w14:paraId="61132398" w14:textId="77777777" w:rsidR="001B131A" w:rsidRDefault="001B131A" w:rsidP="009C45DA">
            <w:r>
              <w:t>3 levels</w:t>
            </w:r>
          </w:p>
        </w:tc>
      </w:tr>
      <w:tr w:rsidR="001B131A" w14:paraId="5664B2D5" w14:textId="77777777">
        <w:tc>
          <w:tcPr>
            <w:tcW w:w="567" w:type="dxa"/>
          </w:tcPr>
          <w:p w14:paraId="39C66676" w14:textId="77777777" w:rsidR="001B131A" w:rsidRDefault="001B131A" w:rsidP="009C45DA">
            <w:r>
              <w:t>31</w:t>
            </w:r>
          </w:p>
        </w:tc>
        <w:tc>
          <w:tcPr>
            <w:tcW w:w="5386" w:type="dxa"/>
          </w:tcPr>
          <w:p w14:paraId="0B559E5A" w14:textId="77777777" w:rsidR="001B131A" w:rsidRDefault="001B131A" w:rsidP="009C45DA">
            <w:r>
              <w:t xml:space="preserve">The present tense: </w:t>
            </w:r>
            <w:proofErr w:type="spellStart"/>
            <w:r>
              <w:t>pouvoir</w:t>
            </w:r>
            <w:proofErr w:type="spellEnd"/>
            <w:r>
              <w:t xml:space="preserve">, devoir, </w:t>
            </w:r>
            <w:proofErr w:type="spellStart"/>
            <w:r>
              <w:t>vouloir</w:t>
            </w:r>
            <w:proofErr w:type="spellEnd"/>
          </w:p>
        </w:tc>
        <w:tc>
          <w:tcPr>
            <w:tcW w:w="2410" w:type="dxa"/>
          </w:tcPr>
          <w:p w14:paraId="6EA8A23B" w14:textId="77777777" w:rsidR="001B131A" w:rsidRDefault="001B131A" w:rsidP="009C45DA">
            <w:r>
              <w:t>1 level</w:t>
            </w:r>
          </w:p>
        </w:tc>
      </w:tr>
      <w:tr w:rsidR="001B131A" w:rsidRPr="00FC7429" w14:paraId="67416F9E" w14:textId="77777777">
        <w:tc>
          <w:tcPr>
            <w:tcW w:w="567" w:type="dxa"/>
          </w:tcPr>
          <w:p w14:paraId="702D89E4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5386" w:type="dxa"/>
          </w:tcPr>
          <w:p w14:paraId="1E0FDAFA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present tense: reflexive verbs</w:t>
            </w:r>
          </w:p>
        </w:tc>
        <w:tc>
          <w:tcPr>
            <w:tcW w:w="2410" w:type="dxa"/>
          </w:tcPr>
          <w:p w14:paraId="61507911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levels</w:t>
            </w:r>
          </w:p>
        </w:tc>
      </w:tr>
      <w:tr w:rsidR="001B131A" w:rsidRPr="00687BC4" w14:paraId="19959371" w14:textId="77777777">
        <w:tc>
          <w:tcPr>
            <w:tcW w:w="567" w:type="dxa"/>
          </w:tcPr>
          <w:p w14:paraId="5463F68F" w14:textId="77777777" w:rsidR="001B131A" w:rsidRPr="00687BC4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5386" w:type="dxa"/>
          </w:tcPr>
          <w:p w14:paraId="19F6B6F3" w14:textId="77777777" w:rsidR="001B131A" w:rsidRPr="00687BC4" w:rsidRDefault="001B131A" w:rsidP="009C45DA">
            <w:pPr>
              <w:rPr>
                <w:color w:val="000000" w:themeColor="text1"/>
              </w:rPr>
            </w:pPr>
            <w:r w:rsidRPr="00687BC4">
              <w:rPr>
                <w:color w:val="000000" w:themeColor="text1"/>
              </w:rPr>
              <w:t xml:space="preserve">Negatives </w:t>
            </w:r>
            <w:r>
              <w:rPr>
                <w:color w:val="000000" w:themeColor="text1"/>
              </w:rPr>
              <w:t>ne...</w:t>
            </w:r>
            <w:r w:rsidRPr="00687BC4">
              <w:rPr>
                <w:color w:val="000000" w:themeColor="text1"/>
              </w:rPr>
              <w:t>pas/</w:t>
            </w:r>
            <w:proofErr w:type="spellStart"/>
            <w:r w:rsidRPr="00687BC4">
              <w:rPr>
                <w:color w:val="000000" w:themeColor="text1"/>
              </w:rPr>
              <w:t>rien</w:t>
            </w:r>
            <w:proofErr w:type="spellEnd"/>
            <w:r w:rsidRPr="00687BC4">
              <w:rPr>
                <w:color w:val="000000" w:themeColor="text1"/>
              </w:rPr>
              <w:t>/</w:t>
            </w:r>
            <w:proofErr w:type="spellStart"/>
            <w:r w:rsidRPr="00687BC4">
              <w:rPr>
                <w:color w:val="000000" w:themeColor="text1"/>
              </w:rPr>
              <w:t>jamais</w:t>
            </w:r>
            <w:proofErr w:type="spellEnd"/>
            <w:r>
              <w:rPr>
                <w:color w:val="000000" w:themeColor="text1"/>
              </w:rPr>
              <w:t xml:space="preserve"> (present tense)</w:t>
            </w:r>
          </w:p>
        </w:tc>
        <w:tc>
          <w:tcPr>
            <w:tcW w:w="2410" w:type="dxa"/>
          </w:tcPr>
          <w:p w14:paraId="28D54A71" w14:textId="77777777" w:rsidR="001B131A" w:rsidRPr="00687BC4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 levels</w:t>
            </w:r>
          </w:p>
        </w:tc>
      </w:tr>
      <w:tr w:rsidR="001B131A" w:rsidRPr="00392D1E" w14:paraId="4F1F3C58" w14:textId="77777777">
        <w:tc>
          <w:tcPr>
            <w:tcW w:w="567" w:type="dxa"/>
          </w:tcPr>
          <w:p w14:paraId="1A4606FB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5386" w:type="dxa"/>
          </w:tcPr>
          <w:p w14:paraId="0B86961E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imperative (1)</w:t>
            </w:r>
          </w:p>
        </w:tc>
        <w:tc>
          <w:tcPr>
            <w:tcW w:w="2410" w:type="dxa"/>
          </w:tcPr>
          <w:p w14:paraId="4539A296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level</w:t>
            </w:r>
          </w:p>
        </w:tc>
      </w:tr>
      <w:tr w:rsidR="001B131A" w:rsidRPr="00392D1E" w14:paraId="090AA719" w14:textId="77777777">
        <w:tc>
          <w:tcPr>
            <w:tcW w:w="567" w:type="dxa"/>
          </w:tcPr>
          <w:p w14:paraId="7C5ACC5D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5386" w:type="dxa"/>
          </w:tcPr>
          <w:p w14:paraId="425F082B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imperative (2): listen!</w:t>
            </w:r>
          </w:p>
        </w:tc>
        <w:tc>
          <w:tcPr>
            <w:tcW w:w="2410" w:type="dxa"/>
          </w:tcPr>
          <w:p w14:paraId="52C9212D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levels</w:t>
            </w:r>
          </w:p>
        </w:tc>
      </w:tr>
      <w:tr w:rsidR="001B131A" w14:paraId="32277C27" w14:textId="77777777">
        <w:tc>
          <w:tcPr>
            <w:tcW w:w="567" w:type="dxa"/>
          </w:tcPr>
          <w:p w14:paraId="78B92533" w14:textId="77777777" w:rsidR="001B131A" w:rsidRDefault="001B131A" w:rsidP="009C45DA">
            <w:r>
              <w:t>36</w:t>
            </w:r>
          </w:p>
        </w:tc>
        <w:tc>
          <w:tcPr>
            <w:tcW w:w="5386" w:type="dxa"/>
          </w:tcPr>
          <w:p w14:paraId="71D4FB6D" w14:textId="77777777" w:rsidR="001B131A" w:rsidRDefault="001B131A" w:rsidP="009C45DA">
            <w:r>
              <w:t>The immediate future</w:t>
            </w:r>
          </w:p>
        </w:tc>
        <w:tc>
          <w:tcPr>
            <w:tcW w:w="2410" w:type="dxa"/>
          </w:tcPr>
          <w:p w14:paraId="12BE8600" w14:textId="77777777" w:rsidR="001B131A" w:rsidRDefault="001B131A" w:rsidP="009C45DA">
            <w:r>
              <w:t>1 level</w:t>
            </w:r>
          </w:p>
        </w:tc>
      </w:tr>
      <w:tr w:rsidR="001B131A" w14:paraId="7E9E78A9" w14:textId="77777777">
        <w:tc>
          <w:tcPr>
            <w:tcW w:w="567" w:type="dxa"/>
          </w:tcPr>
          <w:p w14:paraId="2FD2A8F4" w14:textId="77777777" w:rsidR="001B131A" w:rsidRDefault="001B131A" w:rsidP="009C45DA">
            <w:r>
              <w:t>37</w:t>
            </w:r>
          </w:p>
        </w:tc>
        <w:tc>
          <w:tcPr>
            <w:tcW w:w="5386" w:type="dxa"/>
          </w:tcPr>
          <w:p w14:paraId="3FA868BD" w14:textId="77777777" w:rsidR="001B131A" w:rsidRDefault="001B131A" w:rsidP="009C45DA">
            <w:r>
              <w:t>Present tense or immediate future?</w:t>
            </w:r>
          </w:p>
        </w:tc>
        <w:tc>
          <w:tcPr>
            <w:tcW w:w="2410" w:type="dxa"/>
          </w:tcPr>
          <w:p w14:paraId="3AC6FB2B" w14:textId="77777777" w:rsidR="001B131A" w:rsidRDefault="001B131A" w:rsidP="009C45DA">
            <w:r>
              <w:t>1 level</w:t>
            </w:r>
          </w:p>
        </w:tc>
      </w:tr>
      <w:tr w:rsidR="001B131A" w14:paraId="1A3465F6" w14:textId="77777777">
        <w:tc>
          <w:tcPr>
            <w:tcW w:w="567" w:type="dxa"/>
          </w:tcPr>
          <w:p w14:paraId="2087D5A5" w14:textId="77777777" w:rsidR="001B131A" w:rsidRDefault="001B131A" w:rsidP="009C45DA">
            <w:r>
              <w:t>38</w:t>
            </w:r>
          </w:p>
        </w:tc>
        <w:tc>
          <w:tcPr>
            <w:tcW w:w="5386" w:type="dxa"/>
          </w:tcPr>
          <w:p w14:paraId="161BE44D" w14:textId="77777777" w:rsidR="001B131A" w:rsidRDefault="001B131A" w:rsidP="009C45DA">
            <w:r>
              <w:t>Present tense or immediate future?  Listen!</w:t>
            </w:r>
          </w:p>
        </w:tc>
        <w:tc>
          <w:tcPr>
            <w:tcW w:w="2410" w:type="dxa"/>
          </w:tcPr>
          <w:p w14:paraId="47120AC8" w14:textId="77777777" w:rsidR="001B131A" w:rsidRDefault="001B131A" w:rsidP="009C45DA">
            <w:r>
              <w:t>1 level</w:t>
            </w:r>
          </w:p>
        </w:tc>
      </w:tr>
      <w:tr w:rsidR="001B131A" w14:paraId="51834DF2" w14:textId="77777777">
        <w:tc>
          <w:tcPr>
            <w:tcW w:w="567" w:type="dxa"/>
          </w:tcPr>
          <w:p w14:paraId="673856E5" w14:textId="77777777" w:rsidR="001B131A" w:rsidRDefault="001B131A" w:rsidP="009C45DA">
            <w:r>
              <w:t>39</w:t>
            </w:r>
          </w:p>
        </w:tc>
        <w:tc>
          <w:tcPr>
            <w:tcW w:w="5386" w:type="dxa"/>
          </w:tcPr>
          <w:p w14:paraId="776A88CC" w14:textId="77777777" w:rsidR="001B131A" w:rsidRDefault="001B131A" w:rsidP="009C45DA">
            <w:r>
              <w:t>Past participles</w:t>
            </w:r>
          </w:p>
        </w:tc>
        <w:tc>
          <w:tcPr>
            <w:tcW w:w="2410" w:type="dxa"/>
          </w:tcPr>
          <w:p w14:paraId="4D0EF2BE" w14:textId="77777777" w:rsidR="001B131A" w:rsidRDefault="001B131A" w:rsidP="009C45DA">
            <w:r>
              <w:t>2 levels</w:t>
            </w:r>
          </w:p>
        </w:tc>
      </w:tr>
      <w:tr w:rsidR="001B131A" w14:paraId="2355BA42" w14:textId="77777777">
        <w:tc>
          <w:tcPr>
            <w:tcW w:w="567" w:type="dxa"/>
          </w:tcPr>
          <w:p w14:paraId="35521E79" w14:textId="77777777" w:rsidR="001B131A" w:rsidRDefault="001B131A" w:rsidP="009C45DA">
            <w:r>
              <w:t>40</w:t>
            </w:r>
          </w:p>
        </w:tc>
        <w:tc>
          <w:tcPr>
            <w:tcW w:w="5386" w:type="dxa"/>
          </w:tcPr>
          <w:p w14:paraId="2A67CE77" w14:textId="77777777" w:rsidR="001B131A" w:rsidRDefault="001B131A" w:rsidP="009C45DA">
            <w:r>
              <w:t xml:space="preserve">The perfect tense: </w:t>
            </w:r>
            <w:proofErr w:type="spellStart"/>
            <w:r>
              <w:t>avoir</w:t>
            </w:r>
            <w:proofErr w:type="spellEnd"/>
            <w:r>
              <w:t xml:space="preserve"> or </w:t>
            </w:r>
            <w:proofErr w:type="spellStart"/>
            <w:r>
              <w:t>être</w:t>
            </w:r>
            <w:proofErr w:type="spellEnd"/>
            <w:r>
              <w:t>?</w:t>
            </w:r>
          </w:p>
        </w:tc>
        <w:tc>
          <w:tcPr>
            <w:tcW w:w="2410" w:type="dxa"/>
          </w:tcPr>
          <w:p w14:paraId="6B688225" w14:textId="77777777" w:rsidR="001B131A" w:rsidRDefault="001B131A" w:rsidP="009C45DA">
            <w:r>
              <w:t>1 level</w:t>
            </w:r>
          </w:p>
        </w:tc>
      </w:tr>
      <w:tr w:rsidR="001B131A" w14:paraId="0ECC7D86" w14:textId="77777777">
        <w:tc>
          <w:tcPr>
            <w:tcW w:w="567" w:type="dxa"/>
          </w:tcPr>
          <w:p w14:paraId="2AD73059" w14:textId="77777777" w:rsidR="001B131A" w:rsidRDefault="001B131A" w:rsidP="009C45DA">
            <w:r>
              <w:t>41</w:t>
            </w:r>
          </w:p>
        </w:tc>
        <w:tc>
          <w:tcPr>
            <w:tcW w:w="5386" w:type="dxa"/>
          </w:tcPr>
          <w:p w14:paraId="1C668CEB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1</w:t>
            </w:r>
          </w:p>
        </w:tc>
        <w:tc>
          <w:tcPr>
            <w:tcW w:w="2410" w:type="dxa"/>
          </w:tcPr>
          <w:p w14:paraId="2538CAE5" w14:textId="77777777" w:rsidR="001B131A" w:rsidRDefault="001B131A" w:rsidP="009C45DA">
            <w:r>
              <w:t>2 levels</w:t>
            </w:r>
          </w:p>
        </w:tc>
      </w:tr>
      <w:tr w:rsidR="001B131A" w14:paraId="0B0384DA" w14:textId="77777777">
        <w:tc>
          <w:tcPr>
            <w:tcW w:w="567" w:type="dxa"/>
          </w:tcPr>
          <w:p w14:paraId="55F83859" w14:textId="77777777" w:rsidR="001B131A" w:rsidRDefault="001B131A" w:rsidP="009C45DA">
            <w:r>
              <w:t>42</w:t>
            </w:r>
          </w:p>
        </w:tc>
        <w:tc>
          <w:tcPr>
            <w:tcW w:w="5386" w:type="dxa"/>
          </w:tcPr>
          <w:p w14:paraId="2E9690CA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2</w:t>
            </w:r>
          </w:p>
        </w:tc>
        <w:tc>
          <w:tcPr>
            <w:tcW w:w="2410" w:type="dxa"/>
          </w:tcPr>
          <w:p w14:paraId="613D62C8" w14:textId="77777777" w:rsidR="001B131A" w:rsidRDefault="001B131A" w:rsidP="009C45DA">
            <w:r>
              <w:t>2 levels</w:t>
            </w:r>
          </w:p>
        </w:tc>
      </w:tr>
      <w:tr w:rsidR="001B131A" w14:paraId="20586662" w14:textId="77777777">
        <w:tc>
          <w:tcPr>
            <w:tcW w:w="567" w:type="dxa"/>
          </w:tcPr>
          <w:p w14:paraId="210C4BC8" w14:textId="77777777" w:rsidR="001B131A" w:rsidRDefault="001B131A" w:rsidP="009C45DA">
            <w:r>
              <w:t>43</w:t>
            </w:r>
          </w:p>
        </w:tc>
        <w:tc>
          <w:tcPr>
            <w:tcW w:w="5386" w:type="dxa"/>
          </w:tcPr>
          <w:p w14:paraId="6FC3EE0D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3</w:t>
            </w:r>
          </w:p>
        </w:tc>
        <w:tc>
          <w:tcPr>
            <w:tcW w:w="2410" w:type="dxa"/>
          </w:tcPr>
          <w:p w14:paraId="4A9063FB" w14:textId="77777777" w:rsidR="001B131A" w:rsidRDefault="001B131A" w:rsidP="009C45DA">
            <w:r>
              <w:t>2 levels</w:t>
            </w:r>
          </w:p>
        </w:tc>
      </w:tr>
      <w:tr w:rsidR="001B131A" w14:paraId="4C779BD4" w14:textId="77777777">
        <w:tc>
          <w:tcPr>
            <w:tcW w:w="567" w:type="dxa"/>
          </w:tcPr>
          <w:p w14:paraId="7A5C7B0A" w14:textId="77777777" w:rsidR="001B131A" w:rsidRDefault="001B131A" w:rsidP="009C45DA">
            <w:r>
              <w:t>44</w:t>
            </w:r>
          </w:p>
        </w:tc>
        <w:tc>
          <w:tcPr>
            <w:tcW w:w="5386" w:type="dxa"/>
          </w:tcPr>
          <w:p w14:paraId="48E92CBD" w14:textId="77777777" w:rsidR="001B131A" w:rsidRDefault="001B131A" w:rsidP="009C45DA">
            <w:r>
              <w:t>Past or future? Listen!</w:t>
            </w:r>
          </w:p>
        </w:tc>
        <w:tc>
          <w:tcPr>
            <w:tcW w:w="2410" w:type="dxa"/>
          </w:tcPr>
          <w:p w14:paraId="34661D1C" w14:textId="77777777" w:rsidR="001B131A" w:rsidRDefault="001B131A" w:rsidP="009C45DA">
            <w:r>
              <w:t>1 level</w:t>
            </w:r>
          </w:p>
        </w:tc>
      </w:tr>
      <w:tr w:rsidR="001B131A" w14:paraId="6FF5B9B9" w14:textId="77777777">
        <w:tc>
          <w:tcPr>
            <w:tcW w:w="567" w:type="dxa"/>
          </w:tcPr>
          <w:p w14:paraId="23A1F9FF" w14:textId="77777777" w:rsidR="001B131A" w:rsidRDefault="001B131A" w:rsidP="009C45DA">
            <w:r>
              <w:t>45</w:t>
            </w:r>
          </w:p>
        </w:tc>
        <w:tc>
          <w:tcPr>
            <w:tcW w:w="5386" w:type="dxa"/>
          </w:tcPr>
          <w:p w14:paraId="18006748" w14:textId="77777777" w:rsidR="001B131A" w:rsidRDefault="001B131A" w:rsidP="009C45DA">
            <w:r>
              <w:t>Past... present... immediate future...</w:t>
            </w:r>
          </w:p>
        </w:tc>
        <w:tc>
          <w:tcPr>
            <w:tcW w:w="2410" w:type="dxa"/>
          </w:tcPr>
          <w:p w14:paraId="6286FF1C" w14:textId="77777777" w:rsidR="001B131A" w:rsidRDefault="001B131A" w:rsidP="009C45DA">
            <w:r>
              <w:t>2 levels</w:t>
            </w:r>
          </w:p>
        </w:tc>
      </w:tr>
    </w:tbl>
    <w:p w14:paraId="40E2E545" w14:textId="77777777" w:rsidR="001B131A" w:rsidRDefault="001B131A" w:rsidP="001B131A"/>
    <w:p w14:paraId="5B8253AB" w14:textId="77777777" w:rsidR="001B131A" w:rsidRDefault="001B131A" w:rsidP="001B131A"/>
    <w:p w14:paraId="31D0AB87" w14:textId="77777777" w:rsidR="001B131A" w:rsidRDefault="001B131A" w:rsidP="009C45DA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Overview of KS4 activities</w:t>
      </w:r>
    </w:p>
    <w:p w14:paraId="2D511CCE" w14:textId="77777777" w:rsidR="009C45DA" w:rsidRDefault="009C45DA" w:rsidP="009C45DA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9C45DA">
        <w:rPr>
          <w:b/>
          <w:color w:val="FF0000"/>
          <w:sz w:val="28"/>
          <w:szCs w:val="28"/>
        </w:rPr>
        <w:t>Words in red: Ricardo's adds/changes</w:t>
      </w:r>
    </w:p>
    <w:p w14:paraId="1BCADE9C" w14:textId="77777777" w:rsidR="009C45DA" w:rsidRPr="009C45DA" w:rsidRDefault="009C45DA" w:rsidP="009C45DA">
      <w:pPr>
        <w:spacing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Legend: (*) - beat the clock element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7513"/>
        <w:gridCol w:w="1842"/>
      </w:tblGrid>
      <w:tr w:rsidR="009C45DA" w:rsidRPr="00FD52F6" w14:paraId="7E36760B" w14:textId="77777777" w:rsidTr="00E00AE9">
        <w:tc>
          <w:tcPr>
            <w:tcW w:w="710" w:type="dxa"/>
          </w:tcPr>
          <w:p w14:paraId="50CABCFF" w14:textId="77777777" w:rsidR="001B131A" w:rsidRPr="00FD52F6" w:rsidRDefault="001B131A" w:rsidP="009C45DA">
            <w:r w:rsidRPr="00FD52F6">
              <w:t>1</w:t>
            </w:r>
          </w:p>
        </w:tc>
        <w:tc>
          <w:tcPr>
            <w:tcW w:w="7513" w:type="dxa"/>
          </w:tcPr>
          <w:p w14:paraId="0CC15091" w14:textId="77777777" w:rsidR="001B131A" w:rsidRPr="00FD52F6" w:rsidRDefault="001B131A" w:rsidP="009C45DA">
            <w:r w:rsidRPr="00FD52F6">
              <w:t>Articles  (revision 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Complete</w:t>
            </w:r>
            <w:r w:rsidR="009C45DA">
              <w:rPr>
                <w:color w:val="FF0000"/>
              </w:rPr>
              <w:t xml:space="preserve"> (in all games and levels)</w:t>
            </w:r>
          </w:p>
        </w:tc>
        <w:tc>
          <w:tcPr>
            <w:tcW w:w="1842" w:type="dxa"/>
          </w:tcPr>
          <w:p w14:paraId="6F3C7A8D" w14:textId="77777777" w:rsidR="001B131A" w:rsidRPr="00FD52F6" w:rsidRDefault="001B131A" w:rsidP="00E00AE9">
            <w:r w:rsidRPr="00FD52F6">
              <w:t>3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4C35E20C" w14:textId="77777777" w:rsidTr="00E00AE9">
        <w:tc>
          <w:tcPr>
            <w:tcW w:w="710" w:type="dxa"/>
          </w:tcPr>
          <w:p w14:paraId="0A5B89E6" w14:textId="77777777" w:rsidR="001B131A" w:rsidRPr="00FD52F6" w:rsidRDefault="001B131A" w:rsidP="009C45DA">
            <w:r w:rsidRPr="00FD52F6">
              <w:t>2</w:t>
            </w:r>
          </w:p>
        </w:tc>
        <w:tc>
          <w:tcPr>
            <w:tcW w:w="7513" w:type="dxa"/>
          </w:tcPr>
          <w:p w14:paraId="74C5E071" w14:textId="77777777" w:rsidR="001B131A" w:rsidRPr="00FD52F6" w:rsidRDefault="001B131A" w:rsidP="009C45DA">
            <w:r w:rsidRPr="00FD52F6">
              <w:t>Articles (revision 2)</w:t>
            </w:r>
            <w:r w:rsidR="009C45DA">
              <w:t xml:space="preserve"> -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66404F7A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6BB87A4" w14:textId="77777777" w:rsidTr="00E00AE9">
        <w:tc>
          <w:tcPr>
            <w:tcW w:w="710" w:type="dxa"/>
          </w:tcPr>
          <w:p w14:paraId="4A2DC152" w14:textId="77777777" w:rsidR="001B131A" w:rsidRPr="00FD52F6" w:rsidRDefault="001B131A" w:rsidP="009C45DA">
            <w:r w:rsidRPr="00FD52F6">
              <w:t>3</w:t>
            </w:r>
          </w:p>
        </w:tc>
        <w:tc>
          <w:tcPr>
            <w:tcW w:w="7513" w:type="dxa"/>
          </w:tcPr>
          <w:p w14:paraId="585E5442" w14:textId="77777777" w:rsidR="001B131A" w:rsidRPr="00FD52F6" w:rsidRDefault="001B131A" w:rsidP="009C45DA">
            <w:r w:rsidRPr="00FD52F6">
              <w:t>Article  (revision 3)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Jeopardy (with Complete or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(*))</w:t>
            </w:r>
          </w:p>
        </w:tc>
        <w:tc>
          <w:tcPr>
            <w:tcW w:w="1842" w:type="dxa"/>
          </w:tcPr>
          <w:p w14:paraId="35D35047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386BD070" w14:textId="77777777" w:rsidTr="00E00AE9">
        <w:tc>
          <w:tcPr>
            <w:tcW w:w="710" w:type="dxa"/>
          </w:tcPr>
          <w:p w14:paraId="634F5BDE" w14:textId="77777777" w:rsidR="001B131A" w:rsidRPr="00FD52F6" w:rsidRDefault="001B131A" w:rsidP="009C45DA">
            <w:r w:rsidRPr="00FD52F6">
              <w:t>4</w:t>
            </w:r>
          </w:p>
        </w:tc>
        <w:tc>
          <w:tcPr>
            <w:tcW w:w="7513" w:type="dxa"/>
          </w:tcPr>
          <w:p w14:paraId="768443D0" w14:textId="77777777" w:rsidR="001B131A" w:rsidRPr="00FD52F6" w:rsidRDefault="001B131A" w:rsidP="009C45DA">
            <w:r w:rsidRPr="00FD52F6">
              <w:t>Adjectives: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Listen + Cloud</w:t>
            </w:r>
            <w:r w:rsidR="009C45DA">
              <w:rPr>
                <w:color w:val="FF0000"/>
              </w:rPr>
              <w:t xml:space="preserve"> (on both games)</w:t>
            </w:r>
          </w:p>
        </w:tc>
        <w:tc>
          <w:tcPr>
            <w:tcW w:w="1842" w:type="dxa"/>
          </w:tcPr>
          <w:p w14:paraId="4B2A7F8B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 (AUDIO)</w:t>
            </w:r>
          </w:p>
        </w:tc>
      </w:tr>
      <w:tr w:rsidR="009C45DA" w:rsidRPr="00FD52F6" w14:paraId="27C9B77C" w14:textId="77777777" w:rsidTr="00E00AE9">
        <w:tc>
          <w:tcPr>
            <w:tcW w:w="710" w:type="dxa"/>
          </w:tcPr>
          <w:p w14:paraId="1B282378" w14:textId="77777777" w:rsidR="001B131A" w:rsidRPr="00FD52F6" w:rsidRDefault="001B131A" w:rsidP="009C45DA">
            <w:r w:rsidRPr="00FD52F6">
              <w:t>5</w:t>
            </w:r>
          </w:p>
        </w:tc>
        <w:tc>
          <w:tcPr>
            <w:tcW w:w="7513" w:type="dxa"/>
          </w:tcPr>
          <w:p w14:paraId="6DE570B5" w14:textId="77777777" w:rsidR="001B131A" w:rsidRPr="00FD52F6" w:rsidRDefault="001B131A" w:rsidP="009C45DA">
            <w:r w:rsidRPr="00FD52F6">
              <w:t xml:space="preserve">How to indicate possession: </w:t>
            </w:r>
            <w:proofErr w:type="spellStart"/>
            <w:r w:rsidRPr="00FD52F6">
              <w:t>mon</w:t>
            </w:r>
            <w:proofErr w:type="spellEnd"/>
            <w:proofErr w:type="gramStart"/>
            <w:r w:rsidRPr="00FD52F6">
              <w:t>..</w:t>
            </w:r>
            <w:proofErr w:type="gramEnd"/>
            <w:r w:rsidRPr="00FD52F6">
              <w:t>./ton.../son.../du.</w:t>
            </w:r>
            <w:proofErr w:type="gramStart"/>
            <w:r w:rsidRPr="00FD52F6">
              <w:t>..</w:t>
            </w:r>
            <w:proofErr w:type="gramEnd"/>
            <w:r w:rsidRPr="00FD52F6">
              <w:t xml:space="preserve">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Order </w:t>
            </w:r>
          </w:p>
        </w:tc>
        <w:tc>
          <w:tcPr>
            <w:tcW w:w="1842" w:type="dxa"/>
          </w:tcPr>
          <w:p w14:paraId="1621BFD9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6F054166" w14:textId="77777777" w:rsidTr="00E00AE9">
        <w:tc>
          <w:tcPr>
            <w:tcW w:w="710" w:type="dxa"/>
          </w:tcPr>
          <w:p w14:paraId="0090C6C0" w14:textId="77777777" w:rsidR="001B131A" w:rsidRPr="00FD52F6" w:rsidRDefault="001B131A" w:rsidP="009C45DA">
            <w:r w:rsidRPr="00FD52F6">
              <w:t>6</w:t>
            </w:r>
          </w:p>
        </w:tc>
        <w:tc>
          <w:tcPr>
            <w:tcW w:w="7513" w:type="dxa"/>
          </w:tcPr>
          <w:p w14:paraId="4D2557CA" w14:textId="77777777" w:rsidR="001B131A" w:rsidRPr="00FD52F6" w:rsidRDefault="001B131A" w:rsidP="009C45DA">
            <w:r w:rsidRPr="00FD52F6">
              <w:t xml:space="preserve">Possessive adjectives </w:t>
            </w:r>
            <w:proofErr w:type="spellStart"/>
            <w:r w:rsidRPr="00FD52F6">
              <w:t>notre</w:t>
            </w:r>
            <w:proofErr w:type="spellEnd"/>
            <w:r w:rsidRPr="00FD52F6">
              <w:t>/</w:t>
            </w:r>
            <w:proofErr w:type="spellStart"/>
            <w:r w:rsidRPr="00FD52F6">
              <w:t>votre</w:t>
            </w:r>
            <w:proofErr w:type="spellEnd"/>
            <w:r w:rsidRPr="00FD52F6">
              <w:t>/</w:t>
            </w:r>
            <w:proofErr w:type="spellStart"/>
            <w:r w:rsidRPr="00FD52F6">
              <w:t>leur</w:t>
            </w:r>
            <w:proofErr w:type="spellEnd"/>
            <w:r w:rsidR="009C45DA">
              <w:t xml:space="preserve"> - </w:t>
            </w:r>
            <w:r w:rsidR="009C45DA" w:rsidRPr="009C45DA">
              <w:rPr>
                <w:color w:val="FF0000"/>
              </w:rPr>
              <w:t>Drag &amp; drop</w:t>
            </w:r>
          </w:p>
        </w:tc>
        <w:tc>
          <w:tcPr>
            <w:tcW w:w="1842" w:type="dxa"/>
          </w:tcPr>
          <w:p w14:paraId="2CA5C863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4B2FBE70" w14:textId="77777777" w:rsidTr="00E00AE9">
        <w:tc>
          <w:tcPr>
            <w:tcW w:w="710" w:type="dxa"/>
          </w:tcPr>
          <w:p w14:paraId="37AAD22D" w14:textId="77777777" w:rsidR="001B131A" w:rsidRPr="00FD52F6" w:rsidRDefault="001B131A" w:rsidP="009C45DA">
            <w:r w:rsidRPr="00FD52F6">
              <w:t>7</w:t>
            </w:r>
          </w:p>
        </w:tc>
        <w:tc>
          <w:tcPr>
            <w:tcW w:w="7513" w:type="dxa"/>
          </w:tcPr>
          <w:p w14:paraId="2F4DE662" w14:textId="77777777" w:rsidR="001B131A" w:rsidRPr="00FD52F6" w:rsidRDefault="001B131A" w:rsidP="009C45DA">
            <w:r w:rsidRPr="00FD52F6">
              <w:t>All possessive adjectives</w:t>
            </w:r>
            <w:r w:rsidR="009C45DA">
              <w:t xml:space="preserve"> -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1) and Cloud (on 2)</w:t>
            </w:r>
          </w:p>
        </w:tc>
        <w:tc>
          <w:tcPr>
            <w:tcW w:w="1842" w:type="dxa"/>
          </w:tcPr>
          <w:p w14:paraId="5A8C15DE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1AF330C" w14:textId="77777777" w:rsidTr="00E00AE9">
        <w:tc>
          <w:tcPr>
            <w:tcW w:w="710" w:type="dxa"/>
          </w:tcPr>
          <w:p w14:paraId="01A9B1E6" w14:textId="77777777" w:rsidR="001B131A" w:rsidRPr="00FD52F6" w:rsidRDefault="001B131A" w:rsidP="009C45DA">
            <w:r w:rsidRPr="00FD52F6">
              <w:t>8</w:t>
            </w:r>
          </w:p>
        </w:tc>
        <w:tc>
          <w:tcPr>
            <w:tcW w:w="7513" w:type="dxa"/>
          </w:tcPr>
          <w:p w14:paraId="661A648C" w14:textId="77777777" w:rsidR="001B131A" w:rsidRPr="00FD52F6" w:rsidRDefault="001B131A" w:rsidP="009C45DA">
            <w:r w:rsidRPr="00FD52F6">
              <w:t>Possessive pronouns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Complete (on 1) and Drag &amp; drop (*) (on 2 and 3)</w:t>
            </w:r>
          </w:p>
        </w:tc>
        <w:tc>
          <w:tcPr>
            <w:tcW w:w="1842" w:type="dxa"/>
          </w:tcPr>
          <w:p w14:paraId="1D903E35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5724D053" w14:textId="77777777" w:rsidTr="00E00AE9">
        <w:tc>
          <w:tcPr>
            <w:tcW w:w="710" w:type="dxa"/>
          </w:tcPr>
          <w:p w14:paraId="79462B3F" w14:textId="77777777" w:rsidR="001B131A" w:rsidRPr="00FD52F6" w:rsidRDefault="001B131A" w:rsidP="009C45DA">
            <w:r w:rsidRPr="00FD52F6">
              <w:t>9</w:t>
            </w:r>
          </w:p>
        </w:tc>
        <w:tc>
          <w:tcPr>
            <w:tcW w:w="7513" w:type="dxa"/>
          </w:tcPr>
          <w:p w14:paraId="13F61291" w14:textId="77777777" w:rsidR="001B131A" w:rsidRPr="00FD52F6" w:rsidRDefault="001B131A" w:rsidP="009C45DA">
            <w:r w:rsidRPr="00FD52F6">
              <w:t>Demonstrative pronouns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Complete (on 1) and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2)</w:t>
            </w:r>
          </w:p>
        </w:tc>
        <w:tc>
          <w:tcPr>
            <w:tcW w:w="1842" w:type="dxa"/>
          </w:tcPr>
          <w:p w14:paraId="6232EFC2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98D0FAB" w14:textId="77777777" w:rsidTr="00E00AE9">
        <w:tc>
          <w:tcPr>
            <w:tcW w:w="710" w:type="dxa"/>
          </w:tcPr>
          <w:p w14:paraId="3A58DABE" w14:textId="77777777" w:rsidR="001B131A" w:rsidRPr="00FD52F6" w:rsidRDefault="001B131A" w:rsidP="009C45DA">
            <w:r w:rsidRPr="00FD52F6">
              <w:t>10</w:t>
            </w:r>
          </w:p>
        </w:tc>
        <w:tc>
          <w:tcPr>
            <w:tcW w:w="7513" w:type="dxa"/>
          </w:tcPr>
          <w:p w14:paraId="7DCC75A6" w14:textId="77777777" w:rsidR="001B131A" w:rsidRPr="00FD52F6" w:rsidRDefault="001B131A" w:rsidP="009C45DA">
            <w:r w:rsidRPr="00FD52F6">
              <w:t>The superlative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Order (on 1) and Drag &amp; drop (*) (on 2)</w:t>
            </w:r>
          </w:p>
        </w:tc>
        <w:tc>
          <w:tcPr>
            <w:tcW w:w="1842" w:type="dxa"/>
          </w:tcPr>
          <w:p w14:paraId="27CA5E36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BD09D8" w14:textId="77777777" w:rsidTr="00E00AE9">
        <w:tc>
          <w:tcPr>
            <w:tcW w:w="710" w:type="dxa"/>
          </w:tcPr>
          <w:p w14:paraId="539EC2A0" w14:textId="77777777" w:rsidR="001B131A" w:rsidRPr="00FD52F6" w:rsidRDefault="001B131A" w:rsidP="009C45DA">
            <w:r w:rsidRPr="00FD52F6">
              <w:t>11</w:t>
            </w:r>
          </w:p>
        </w:tc>
        <w:tc>
          <w:tcPr>
            <w:tcW w:w="7513" w:type="dxa"/>
          </w:tcPr>
          <w:p w14:paraId="0C9D541D" w14:textId="77777777" w:rsidR="001B131A" w:rsidRPr="00FD52F6" w:rsidRDefault="001B131A" w:rsidP="009C45DA">
            <w:r w:rsidRPr="00FD52F6">
              <w:t>Negatives (1)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Cloud (on 1) and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2)</w:t>
            </w:r>
          </w:p>
        </w:tc>
        <w:tc>
          <w:tcPr>
            <w:tcW w:w="1842" w:type="dxa"/>
          </w:tcPr>
          <w:p w14:paraId="0AB083C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7880E207" w14:textId="77777777" w:rsidTr="00E00AE9">
        <w:tc>
          <w:tcPr>
            <w:tcW w:w="710" w:type="dxa"/>
          </w:tcPr>
          <w:p w14:paraId="5F2F6A0D" w14:textId="77777777" w:rsidR="001B131A" w:rsidRPr="00FD52F6" w:rsidRDefault="001B131A" w:rsidP="009C45DA">
            <w:r w:rsidRPr="00FD52F6">
              <w:t>12</w:t>
            </w:r>
          </w:p>
        </w:tc>
        <w:tc>
          <w:tcPr>
            <w:tcW w:w="7513" w:type="dxa"/>
          </w:tcPr>
          <w:p w14:paraId="3904529C" w14:textId="77777777" w:rsidR="001B131A" w:rsidRPr="00FD52F6" w:rsidRDefault="001B131A" w:rsidP="009C45DA">
            <w:r w:rsidRPr="00FD52F6">
              <w:t>Negatives (2)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Order (*) (on both)</w:t>
            </w:r>
          </w:p>
        </w:tc>
        <w:tc>
          <w:tcPr>
            <w:tcW w:w="1842" w:type="dxa"/>
          </w:tcPr>
          <w:p w14:paraId="75E1F4FF" w14:textId="77777777" w:rsidR="001B131A" w:rsidRPr="00FD52F6" w:rsidRDefault="001B131A" w:rsidP="009C45DA">
            <w:r w:rsidRPr="00FD52F6">
              <w:t>2 level</w:t>
            </w:r>
            <w:r w:rsidR="009C45DA">
              <w:t>s</w:t>
            </w:r>
          </w:p>
        </w:tc>
      </w:tr>
      <w:tr w:rsidR="009C45DA" w:rsidRPr="00FD52F6" w14:paraId="35D6F6BE" w14:textId="77777777" w:rsidTr="00E00AE9">
        <w:tc>
          <w:tcPr>
            <w:tcW w:w="710" w:type="dxa"/>
          </w:tcPr>
          <w:p w14:paraId="036C2F71" w14:textId="77777777" w:rsidR="001B131A" w:rsidRPr="00FD52F6" w:rsidRDefault="001B131A" w:rsidP="009C45DA">
            <w:r w:rsidRPr="00FD52F6">
              <w:t>13</w:t>
            </w:r>
          </w:p>
        </w:tc>
        <w:tc>
          <w:tcPr>
            <w:tcW w:w="7513" w:type="dxa"/>
          </w:tcPr>
          <w:p w14:paraId="6864B021" w14:textId="77777777" w:rsidR="001B131A" w:rsidRPr="00FD52F6" w:rsidRDefault="001B131A" w:rsidP="009C45DA">
            <w:r w:rsidRPr="00FD52F6">
              <w:t xml:space="preserve">Asking questions using </w:t>
            </w:r>
            <w:proofErr w:type="spellStart"/>
            <w:r w:rsidRPr="00FD52F6">
              <w:t>est-ce</w:t>
            </w:r>
            <w:proofErr w:type="spellEnd"/>
            <w:r w:rsidRPr="00FD52F6">
              <w:t xml:space="preserve"> </w:t>
            </w:r>
            <w:proofErr w:type="spellStart"/>
            <w:r w:rsidRPr="00FD52F6">
              <w:t>que</w:t>
            </w:r>
            <w:proofErr w:type="spellEnd"/>
            <w:r w:rsidRPr="00FD52F6">
              <w:t xml:space="preserve"> (revision)</w:t>
            </w:r>
            <w:r w:rsidR="009C45DA">
              <w:t xml:space="preserve"> - </w:t>
            </w:r>
            <w:r w:rsidR="00E00AE9" w:rsidRPr="00E00AE9">
              <w:rPr>
                <w:color w:val="FF0000"/>
              </w:rPr>
              <w:t xml:space="preserve">Listen + </w:t>
            </w:r>
            <w:r w:rsidR="009C45DA" w:rsidRPr="00E00AE9">
              <w:rPr>
                <w:color w:val="FF0000"/>
              </w:rPr>
              <w:t>Drag</w:t>
            </w:r>
            <w:r w:rsidR="00E00AE9" w:rsidRPr="00E00AE9">
              <w:rPr>
                <w:color w:val="FF0000"/>
              </w:rPr>
              <w:t xml:space="preserve"> &amp; drop (on 1</w:t>
            </w:r>
            <w:r w:rsidR="009C45DA" w:rsidRPr="00E00AE9">
              <w:rPr>
                <w:color w:val="FF0000"/>
              </w:rPr>
              <w:t>)</w:t>
            </w:r>
            <w:r w:rsidR="00E00AE9" w:rsidRPr="00E00AE9">
              <w:rPr>
                <w:color w:val="FF0000"/>
              </w:rPr>
              <w:t xml:space="preserve"> and Drag &amp; drop (on 2)</w:t>
            </w:r>
          </w:p>
        </w:tc>
        <w:tc>
          <w:tcPr>
            <w:tcW w:w="1842" w:type="dxa"/>
          </w:tcPr>
          <w:p w14:paraId="79C5D706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79BFB782" w14:textId="77777777" w:rsidTr="00E00AE9">
        <w:tc>
          <w:tcPr>
            <w:tcW w:w="710" w:type="dxa"/>
          </w:tcPr>
          <w:p w14:paraId="12C4B0B7" w14:textId="77777777" w:rsidR="001B131A" w:rsidRPr="00FD52F6" w:rsidRDefault="001B131A" w:rsidP="009C45DA">
            <w:r w:rsidRPr="00FD52F6">
              <w:t>14</w:t>
            </w:r>
          </w:p>
        </w:tc>
        <w:tc>
          <w:tcPr>
            <w:tcW w:w="7513" w:type="dxa"/>
          </w:tcPr>
          <w:p w14:paraId="1EBC2038" w14:textId="77777777" w:rsidR="001B131A" w:rsidRPr="00FD52F6" w:rsidRDefault="001B131A" w:rsidP="009C45DA">
            <w:r w:rsidRPr="00FD52F6">
              <w:t>Questions with inversion (1)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Drag &amp; drop (on 1) and Fill gaps (on 2)</w:t>
            </w:r>
          </w:p>
        </w:tc>
        <w:tc>
          <w:tcPr>
            <w:tcW w:w="1842" w:type="dxa"/>
          </w:tcPr>
          <w:p w14:paraId="322CBF9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24DF294" w14:textId="77777777" w:rsidTr="00E00AE9">
        <w:tc>
          <w:tcPr>
            <w:tcW w:w="710" w:type="dxa"/>
          </w:tcPr>
          <w:p w14:paraId="4AEFEF63" w14:textId="77777777" w:rsidR="001B131A" w:rsidRPr="00FD52F6" w:rsidRDefault="001B131A" w:rsidP="009C45DA">
            <w:r w:rsidRPr="00FD52F6">
              <w:t>15</w:t>
            </w:r>
          </w:p>
        </w:tc>
        <w:tc>
          <w:tcPr>
            <w:tcW w:w="7513" w:type="dxa"/>
          </w:tcPr>
          <w:p w14:paraId="71BF77DD" w14:textId="77777777" w:rsidR="001B131A" w:rsidRPr="00FD52F6" w:rsidRDefault="001B131A" w:rsidP="00E00AE9">
            <w:r w:rsidRPr="00FD52F6">
              <w:t>Questions with inversion (2)</w:t>
            </w:r>
            <w:r w:rsidR="009C45DA">
              <w:t xml:space="preserve"> - </w:t>
            </w:r>
            <w:r w:rsidR="00E00AE9" w:rsidRPr="00E00AE9">
              <w:rPr>
                <w:color w:val="FF0000"/>
              </w:rPr>
              <w:t>Listen +</w:t>
            </w:r>
            <w:r w:rsidR="00E00AE9">
              <w:t xml:space="preserve"> </w:t>
            </w:r>
            <w:r w:rsidR="009C45DA" w:rsidRPr="009C45DA">
              <w:rPr>
                <w:color w:val="FF0000"/>
              </w:rPr>
              <w:t xml:space="preserve">Fill gaps </w:t>
            </w:r>
            <w:r w:rsidR="009C45DA">
              <w:rPr>
                <w:color w:val="FF0000"/>
              </w:rPr>
              <w:t xml:space="preserve">(*) </w:t>
            </w:r>
            <w:r w:rsidR="009C45DA" w:rsidRPr="009C45DA">
              <w:rPr>
                <w:color w:val="FF0000"/>
              </w:rPr>
              <w:t xml:space="preserve">(on </w:t>
            </w:r>
            <w:r w:rsidR="00E00AE9">
              <w:rPr>
                <w:color w:val="FF0000"/>
              </w:rPr>
              <w:t>1</w:t>
            </w:r>
            <w:r w:rsidR="009C45DA" w:rsidRPr="009C45DA">
              <w:rPr>
                <w:color w:val="FF0000"/>
              </w:rPr>
              <w:t>)</w:t>
            </w:r>
            <w:r w:rsidR="00E00AE9">
              <w:rPr>
                <w:color w:val="FF0000"/>
              </w:rPr>
              <w:t xml:space="preserve"> and </w:t>
            </w:r>
            <w:r w:rsidR="00E00AE9" w:rsidRPr="009C45DA">
              <w:rPr>
                <w:color w:val="FF0000"/>
              </w:rPr>
              <w:t xml:space="preserve">Fill gaps </w:t>
            </w:r>
            <w:r w:rsidR="00E00AE9">
              <w:rPr>
                <w:color w:val="FF0000"/>
              </w:rPr>
              <w:t xml:space="preserve">(*) </w:t>
            </w:r>
            <w:r w:rsidR="00E00AE9" w:rsidRPr="009C45DA">
              <w:rPr>
                <w:color w:val="FF0000"/>
              </w:rPr>
              <w:t xml:space="preserve">(on </w:t>
            </w:r>
            <w:r w:rsidR="00E00AE9">
              <w:rPr>
                <w:color w:val="FF0000"/>
              </w:rPr>
              <w:t>2</w:t>
            </w:r>
            <w:r w:rsidR="00E00AE9" w:rsidRPr="009C45DA">
              <w:rPr>
                <w:color w:val="FF0000"/>
              </w:rPr>
              <w:t>)</w:t>
            </w:r>
          </w:p>
        </w:tc>
        <w:tc>
          <w:tcPr>
            <w:tcW w:w="1842" w:type="dxa"/>
          </w:tcPr>
          <w:p w14:paraId="59663D63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4CFE97D0" w14:textId="77777777" w:rsidTr="00E00AE9">
        <w:tc>
          <w:tcPr>
            <w:tcW w:w="710" w:type="dxa"/>
          </w:tcPr>
          <w:p w14:paraId="435FFC05" w14:textId="77777777" w:rsidR="001B131A" w:rsidRPr="00FD52F6" w:rsidRDefault="001B131A" w:rsidP="009C45DA">
            <w:r w:rsidRPr="00FD52F6">
              <w:t>16</w:t>
            </w:r>
          </w:p>
        </w:tc>
        <w:tc>
          <w:tcPr>
            <w:tcW w:w="7513" w:type="dxa"/>
          </w:tcPr>
          <w:p w14:paraId="54542701" w14:textId="77777777" w:rsidR="001B131A" w:rsidRPr="00FD52F6" w:rsidRDefault="001B131A" w:rsidP="009C45DA">
            <w:r w:rsidRPr="00FD52F6">
              <w:t>Verbs + infinitive: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F84007">
              <w:t xml:space="preserve"> - </w:t>
            </w:r>
            <w:r w:rsidR="00E00AE9" w:rsidRPr="00E00AE9">
              <w:rPr>
                <w:color w:val="FF0000"/>
              </w:rPr>
              <w:t>Listen +</w:t>
            </w:r>
            <w:r w:rsidR="00E00AE9">
              <w:t xml:space="preserve"> </w:t>
            </w:r>
            <w:proofErr w:type="spellStart"/>
            <w:r w:rsidR="00F84007" w:rsidRPr="00F84007">
              <w:rPr>
                <w:color w:val="FF0000"/>
              </w:rPr>
              <w:t>Mult</w:t>
            </w:r>
            <w:proofErr w:type="spellEnd"/>
            <w:r w:rsidR="00F84007" w:rsidRPr="00F84007">
              <w:rPr>
                <w:color w:val="FF0000"/>
              </w:rPr>
              <w:t xml:space="preserve">. </w:t>
            </w:r>
            <w:proofErr w:type="gramStart"/>
            <w:r w:rsidR="00F84007" w:rsidRPr="00F84007">
              <w:rPr>
                <w:color w:val="FF0000"/>
              </w:rPr>
              <w:t>choice</w:t>
            </w:r>
            <w:proofErr w:type="gramEnd"/>
            <w:r w:rsidR="00F84007" w:rsidRPr="00F84007">
              <w:rPr>
                <w:color w:val="FF0000"/>
              </w:rPr>
              <w:t xml:space="preserve"> (on both)</w:t>
            </w:r>
          </w:p>
        </w:tc>
        <w:tc>
          <w:tcPr>
            <w:tcW w:w="1842" w:type="dxa"/>
          </w:tcPr>
          <w:p w14:paraId="3B692D60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5E60B86E" w14:textId="77777777" w:rsidTr="00E00AE9">
        <w:tc>
          <w:tcPr>
            <w:tcW w:w="710" w:type="dxa"/>
          </w:tcPr>
          <w:p w14:paraId="5E12DB88" w14:textId="77777777" w:rsidR="001B131A" w:rsidRPr="00FD52F6" w:rsidRDefault="001B131A" w:rsidP="009C45DA">
            <w:r w:rsidRPr="00FD52F6">
              <w:t>17</w:t>
            </w:r>
          </w:p>
        </w:tc>
        <w:tc>
          <w:tcPr>
            <w:tcW w:w="7513" w:type="dxa"/>
          </w:tcPr>
          <w:p w14:paraId="147CC980" w14:textId="77777777" w:rsidR="001B131A" w:rsidRPr="00FD52F6" w:rsidRDefault="001B131A" w:rsidP="00F84007">
            <w:r w:rsidRPr="00FD52F6">
              <w:t>The present tense (revision 1)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(on 1), Cloud (on 2) and Fill gaps (on 3)</w:t>
            </w:r>
          </w:p>
        </w:tc>
        <w:tc>
          <w:tcPr>
            <w:tcW w:w="1842" w:type="dxa"/>
          </w:tcPr>
          <w:p w14:paraId="124AE5DB" w14:textId="77777777" w:rsidR="001B131A" w:rsidRPr="00FD52F6" w:rsidRDefault="009C45DA" w:rsidP="009C45DA">
            <w:r w:rsidRPr="009C45DA">
              <w:rPr>
                <w:color w:val="FF0000"/>
              </w:rPr>
              <w:t>3</w:t>
            </w:r>
            <w:r w:rsidR="001B131A" w:rsidRPr="009C45DA">
              <w:rPr>
                <w:color w:val="FF0000"/>
              </w:rPr>
              <w:t xml:space="preserve"> </w:t>
            </w:r>
            <w:r w:rsidR="001B131A" w:rsidRPr="00FD52F6">
              <w:t>levels</w:t>
            </w:r>
          </w:p>
        </w:tc>
      </w:tr>
      <w:tr w:rsidR="009C45DA" w:rsidRPr="00FD52F6" w14:paraId="084176DB" w14:textId="77777777" w:rsidTr="00E00AE9">
        <w:tc>
          <w:tcPr>
            <w:tcW w:w="710" w:type="dxa"/>
          </w:tcPr>
          <w:p w14:paraId="3F9044CE" w14:textId="77777777" w:rsidR="001B131A" w:rsidRPr="00FD52F6" w:rsidRDefault="001B131A" w:rsidP="009C45DA">
            <w:r w:rsidRPr="00FD52F6">
              <w:t>18</w:t>
            </w:r>
          </w:p>
        </w:tc>
        <w:tc>
          <w:tcPr>
            <w:tcW w:w="7513" w:type="dxa"/>
          </w:tcPr>
          <w:p w14:paraId="1CAC5B72" w14:textId="77777777" w:rsidR="001B131A" w:rsidRPr="00FD52F6" w:rsidRDefault="001B131A" w:rsidP="009C45DA">
            <w:r w:rsidRPr="00FD52F6">
              <w:t>The present tense (revision 2)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(on 1), Cloud (on 2) and Fill gaps (on 3)</w:t>
            </w:r>
          </w:p>
        </w:tc>
        <w:tc>
          <w:tcPr>
            <w:tcW w:w="1842" w:type="dxa"/>
          </w:tcPr>
          <w:p w14:paraId="1B3CD844" w14:textId="77777777" w:rsidR="001B131A" w:rsidRPr="00FD52F6" w:rsidRDefault="009C45DA" w:rsidP="009C45DA">
            <w:r>
              <w:rPr>
                <w:color w:val="FF0000"/>
              </w:rPr>
              <w:t>3</w:t>
            </w:r>
            <w:r w:rsidR="001B131A" w:rsidRPr="00FD52F6">
              <w:t xml:space="preserve"> levels</w:t>
            </w:r>
          </w:p>
        </w:tc>
      </w:tr>
      <w:tr w:rsidR="009C45DA" w:rsidRPr="00FD52F6" w14:paraId="4E32919D" w14:textId="77777777" w:rsidTr="00E00AE9">
        <w:tc>
          <w:tcPr>
            <w:tcW w:w="710" w:type="dxa"/>
          </w:tcPr>
          <w:p w14:paraId="52797458" w14:textId="77777777" w:rsidR="001B131A" w:rsidRPr="00FD52F6" w:rsidRDefault="001B131A" w:rsidP="009C45DA">
            <w:r w:rsidRPr="00FD52F6">
              <w:t>19</w:t>
            </w:r>
          </w:p>
        </w:tc>
        <w:tc>
          <w:tcPr>
            <w:tcW w:w="7513" w:type="dxa"/>
          </w:tcPr>
          <w:p w14:paraId="18712412" w14:textId="77777777" w:rsidR="001B131A" w:rsidRPr="00FD52F6" w:rsidRDefault="001B131A" w:rsidP="009C45DA">
            <w:r w:rsidRPr="00FD52F6">
              <w:t>The present tense (revision 3)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Drag &amp; drop (*) (on both)</w:t>
            </w:r>
          </w:p>
        </w:tc>
        <w:tc>
          <w:tcPr>
            <w:tcW w:w="1842" w:type="dxa"/>
          </w:tcPr>
          <w:p w14:paraId="478180AF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41A1D62" w14:textId="77777777" w:rsidTr="00E00AE9">
        <w:tc>
          <w:tcPr>
            <w:tcW w:w="710" w:type="dxa"/>
          </w:tcPr>
          <w:p w14:paraId="05091E4A" w14:textId="77777777" w:rsidR="001B131A" w:rsidRPr="00FD52F6" w:rsidRDefault="001B131A" w:rsidP="009C45DA">
            <w:r w:rsidRPr="00FD52F6">
              <w:t>20</w:t>
            </w:r>
          </w:p>
        </w:tc>
        <w:tc>
          <w:tcPr>
            <w:tcW w:w="7513" w:type="dxa"/>
          </w:tcPr>
          <w:p w14:paraId="49DB9FB9" w14:textId="77777777" w:rsidR="001B131A" w:rsidRPr="00FD52F6" w:rsidRDefault="001B131A" w:rsidP="009C45DA">
            <w:r w:rsidRPr="00FD52F6">
              <w:t xml:space="preserve">The perfect tense of </w:t>
            </w:r>
            <w:proofErr w:type="spellStart"/>
            <w:r w:rsidRPr="00FD52F6">
              <w:t>avoir</w:t>
            </w:r>
            <w:proofErr w:type="spellEnd"/>
            <w:r w:rsidRPr="00FD52F6">
              <w:t xml:space="preserve"> verbs (revision)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+ Fill gaps (on 1) and Fill gaps (*) (on 2)</w:t>
            </w:r>
          </w:p>
        </w:tc>
        <w:tc>
          <w:tcPr>
            <w:tcW w:w="1842" w:type="dxa"/>
          </w:tcPr>
          <w:p w14:paraId="098B67CF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55F5EF2" w14:textId="77777777" w:rsidTr="00E00AE9">
        <w:tc>
          <w:tcPr>
            <w:tcW w:w="710" w:type="dxa"/>
          </w:tcPr>
          <w:p w14:paraId="38E60062" w14:textId="77777777" w:rsidR="001B131A" w:rsidRPr="00FD52F6" w:rsidRDefault="001B131A" w:rsidP="009C45DA">
            <w:r w:rsidRPr="00FD52F6">
              <w:t>21</w:t>
            </w:r>
          </w:p>
        </w:tc>
        <w:tc>
          <w:tcPr>
            <w:tcW w:w="7513" w:type="dxa"/>
          </w:tcPr>
          <w:p w14:paraId="6AA989E3" w14:textId="77777777" w:rsidR="001B131A" w:rsidRPr="00FD52F6" w:rsidRDefault="001B131A" w:rsidP="009C45DA">
            <w:r w:rsidRPr="00FD52F6">
              <w:t xml:space="preserve">The perfect tense of </w:t>
            </w:r>
            <w:proofErr w:type="spellStart"/>
            <w:r w:rsidRPr="00FD52F6">
              <w:t>être</w:t>
            </w:r>
            <w:proofErr w:type="spellEnd"/>
            <w:r w:rsidRPr="00FD52F6">
              <w:t xml:space="preserve"> verbs (revision)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+ Fill gaps (on 1) and Fill gaps (*) (on 2)</w:t>
            </w:r>
          </w:p>
        </w:tc>
        <w:tc>
          <w:tcPr>
            <w:tcW w:w="1842" w:type="dxa"/>
          </w:tcPr>
          <w:p w14:paraId="051BC4F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2C3EC536" w14:textId="77777777" w:rsidTr="00E00AE9">
        <w:tc>
          <w:tcPr>
            <w:tcW w:w="710" w:type="dxa"/>
          </w:tcPr>
          <w:p w14:paraId="06CA1407" w14:textId="77777777" w:rsidR="001B131A" w:rsidRPr="00FD52F6" w:rsidRDefault="001B131A" w:rsidP="009C45DA">
            <w:r w:rsidRPr="00FD52F6">
              <w:t>22</w:t>
            </w:r>
          </w:p>
        </w:tc>
        <w:tc>
          <w:tcPr>
            <w:tcW w:w="7513" w:type="dxa"/>
          </w:tcPr>
          <w:p w14:paraId="116F072B" w14:textId="77777777" w:rsidR="001B131A" w:rsidRPr="00FD52F6" w:rsidRDefault="001B131A" w:rsidP="009C45DA">
            <w:r w:rsidRPr="00FD52F6">
              <w:t>The perfect tense of reflexive verbs</w:t>
            </w:r>
            <w:r w:rsidR="00F84007">
              <w:t xml:space="preserve"> - </w:t>
            </w:r>
            <w:proofErr w:type="spellStart"/>
            <w:r w:rsidR="00F84007" w:rsidRPr="00F84007">
              <w:rPr>
                <w:color w:val="FF0000"/>
              </w:rPr>
              <w:t>Mult</w:t>
            </w:r>
            <w:proofErr w:type="spellEnd"/>
            <w:r w:rsidR="00F84007" w:rsidRPr="00F84007">
              <w:rPr>
                <w:color w:val="FF0000"/>
              </w:rPr>
              <w:t xml:space="preserve">. </w:t>
            </w:r>
            <w:proofErr w:type="gramStart"/>
            <w:r w:rsidR="00F84007" w:rsidRPr="00F84007">
              <w:rPr>
                <w:color w:val="FF0000"/>
              </w:rPr>
              <w:t>choice</w:t>
            </w:r>
            <w:proofErr w:type="gramEnd"/>
            <w:r w:rsidR="00F84007" w:rsidRPr="00F84007">
              <w:rPr>
                <w:color w:val="FF0000"/>
              </w:rPr>
              <w:t xml:space="preserve"> (on 1) and Fill gaps (on 2)</w:t>
            </w:r>
          </w:p>
        </w:tc>
        <w:tc>
          <w:tcPr>
            <w:tcW w:w="1842" w:type="dxa"/>
          </w:tcPr>
          <w:p w14:paraId="6B72C00E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5A41132A" w14:textId="77777777" w:rsidTr="00E00AE9">
        <w:tc>
          <w:tcPr>
            <w:tcW w:w="710" w:type="dxa"/>
          </w:tcPr>
          <w:p w14:paraId="7F206049" w14:textId="77777777" w:rsidR="001B131A" w:rsidRPr="00FD52F6" w:rsidRDefault="001B131A" w:rsidP="009C45DA">
            <w:r w:rsidRPr="00FD52F6">
              <w:t>23</w:t>
            </w:r>
          </w:p>
        </w:tc>
        <w:tc>
          <w:tcPr>
            <w:tcW w:w="7513" w:type="dxa"/>
          </w:tcPr>
          <w:p w14:paraId="181ACF27" w14:textId="77777777" w:rsidR="001B131A" w:rsidRPr="00FD52F6" w:rsidRDefault="001B131A" w:rsidP="009C45DA">
            <w:r w:rsidRPr="00FD52F6">
              <w:t>The perfect infinitive</w:t>
            </w:r>
            <w:r w:rsidR="00F84007">
              <w:t xml:space="preserve"> - </w:t>
            </w:r>
            <w:r w:rsidR="00F84007" w:rsidRPr="00E00AE9">
              <w:rPr>
                <w:color w:val="FF0000"/>
              </w:rPr>
              <w:t xml:space="preserve">Drag &amp; drop (on 1), </w:t>
            </w:r>
            <w:r w:rsidR="00E00AE9" w:rsidRPr="00E00AE9">
              <w:rPr>
                <w:color w:val="FF0000"/>
              </w:rPr>
              <w:t>Complete (*) (on 2) and Fill gaps (on 3)</w:t>
            </w:r>
          </w:p>
        </w:tc>
        <w:tc>
          <w:tcPr>
            <w:tcW w:w="1842" w:type="dxa"/>
          </w:tcPr>
          <w:p w14:paraId="5789BDBE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243D7CE2" w14:textId="77777777" w:rsidTr="00E00AE9">
        <w:tc>
          <w:tcPr>
            <w:tcW w:w="710" w:type="dxa"/>
          </w:tcPr>
          <w:p w14:paraId="0D8916BD" w14:textId="77777777" w:rsidR="001B131A" w:rsidRPr="00FD52F6" w:rsidRDefault="001B131A" w:rsidP="009C45DA">
            <w:r w:rsidRPr="00FD52F6">
              <w:t>24</w:t>
            </w:r>
          </w:p>
        </w:tc>
        <w:tc>
          <w:tcPr>
            <w:tcW w:w="7513" w:type="dxa"/>
          </w:tcPr>
          <w:p w14:paraId="5F3A1A63" w14:textId="77777777" w:rsidR="001B131A" w:rsidRPr="00FD52F6" w:rsidRDefault="001B131A" w:rsidP="009C45DA">
            <w:r w:rsidRPr="00FD52F6">
              <w:t>Past, present or immediate future?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Categories</w:t>
            </w:r>
          </w:p>
        </w:tc>
        <w:tc>
          <w:tcPr>
            <w:tcW w:w="1842" w:type="dxa"/>
          </w:tcPr>
          <w:p w14:paraId="53133DFA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711BCD89" w14:textId="77777777" w:rsidTr="00E00AE9">
        <w:tc>
          <w:tcPr>
            <w:tcW w:w="710" w:type="dxa"/>
          </w:tcPr>
          <w:p w14:paraId="65ECB481" w14:textId="77777777" w:rsidR="001B131A" w:rsidRPr="00FD52F6" w:rsidRDefault="001B131A" w:rsidP="009C45DA">
            <w:r w:rsidRPr="00FD52F6">
              <w:t>25</w:t>
            </w:r>
          </w:p>
        </w:tc>
        <w:tc>
          <w:tcPr>
            <w:tcW w:w="7513" w:type="dxa"/>
          </w:tcPr>
          <w:p w14:paraId="44D5A0DD" w14:textId="77777777" w:rsidR="001B131A" w:rsidRPr="00FD52F6" w:rsidRDefault="001B131A" w:rsidP="009C45DA">
            <w:r w:rsidRPr="00FD52F6">
              <w:t>Past, present or immediate future?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 xml:space="preserve">Listen + </w:t>
            </w:r>
            <w:proofErr w:type="spellStart"/>
            <w:r w:rsidR="00E00AE9" w:rsidRPr="00E00AE9">
              <w:rPr>
                <w:color w:val="FF0000"/>
              </w:rPr>
              <w:t>Mult</w:t>
            </w:r>
            <w:proofErr w:type="spellEnd"/>
            <w:r w:rsidR="00E00AE9" w:rsidRPr="00E00AE9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52891C9E" w14:textId="77777777" w:rsidR="001B131A" w:rsidRPr="00FD52F6" w:rsidRDefault="001B131A" w:rsidP="009C45DA">
            <w:r w:rsidRPr="00FD52F6">
              <w:t>1 level</w:t>
            </w:r>
            <w:r w:rsidR="00E00AE9">
              <w:t>,</w:t>
            </w:r>
            <w:r w:rsidR="009C45DA">
              <w:t xml:space="preserve">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5FFCE2E8" w14:textId="77777777" w:rsidTr="00E00AE9">
        <w:tc>
          <w:tcPr>
            <w:tcW w:w="710" w:type="dxa"/>
          </w:tcPr>
          <w:p w14:paraId="52A8EF70" w14:textId="77777777" w:rsidR="001B131A" w:rsidRPr="00FD52F6" w:rsidRDefault="001B131A" w:rsidP="009C45DA">
            <w:r w:rsidRPr="00FD52F6">
              <w:t>26</w:t>
            </w:r>
          </w:p>
        </w:tc>
        <w:tc>
          <w:tcPr>
            <w:tcW w:w="7513" w:type="dxa"/>
          </w:tcPr>
          <w:p w14:paraId="35F68078" w14:textId="77777777" w:rsidR="001B131A" w:rsidRPr="00FD52F6" w:rsidRDefault="001B131A" w:rsidP="009C45DA">
            <w:r w:rsidRPr="00FD52F6">
              <w:t>The imperfect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Cloud (*) (on 1) and Fill gaps (on 2)</w:t>
            </w:r>
          </w:p>
        </w:tc>
        <w:tc>
          <w:tcPr>
            <w:tcW w:w="1842" w:type="dxa"/>
          </w:tcPr>
          <w:p w14:paraId="4CAB3AD5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55AC8FC" w14:textId="77777777" w:rsidTr="00E00AE9">
        <w:tc>
          <w:tcPr>
            <w:tcW w:w="710" w:type="dxa"/>
          </w:tcPr>
          <w:p w14:paraId="0399BCD8" w14:textId="77777777" w:rsidR="001B131A" w:rsidRPr="00FD52F6" w:rsidRDefault="001B131A" w:rsidP="009C45DA">
            <w:r w:rsidRPr="00FD52F6">
              <w:t>27</w:t>
            </w:r>
          </w:p>
        </w:tc>
        <w:tc>
          <w:tcPr>
            <w:tcW w:w="7513" w:type="dxa"/>
          </w:tcPr>
          <w:p w14:paraId="3BEE66C9" w14:textId="77777777" w:rsidR="001B131A" w:rsidRPr="00FD52F6" w:rsidRDefault="001B131A" w:rsidP="009C45DA">
            <w:r w:rsidRPr="00FD52F6">
              <w:t>The imperfect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(on both)</w:t>
            </w:r>
          </w:p>
        </w:tc>
        <w:tc>
          <w:tcPr>
            <w:tcW w:w="1842" w:type="dxa"/>
          </w:tcPr>
          <w:p w14:paraId="43EA0F5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4B9671B" w14:textId="77777777" w:rsidTr="00E00AE9">
        <w:tc>
          <w:tcPr>
            <w:tcW w:w="710" w:type="dxa"/>
          </w:tcPr>
          <w:p w14:paraId="06DD1942" w14:textId="77777777" w:rsidR="001B131A" w:rsidRPr="00FD52F6" w:rsidRDefault="001B131A" w:rsidP="009C45DA">
            <w:r w:rsidRPr="00FD52F6">
              <w:t>28</w:t>
            </w:r>
          </w:p>
        </w:tc>
        <w:tc>
          <w:tcPr>
            <w:tcW w:w="7513" w:type="dxa"/>
          </w:tcPr>
          <w:p w14:paraId="6B1EA4CF" w14:textId="77777777" w:rsidR="001B131A" w:rsidRPr="00FD52F6" w:rsidRDefault="001B131A" w:rsidP="009C45DA">
            <w:r w:rsidRPr="00FD52F6">
              <w:t>Perfect tense and imperfect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Complete</w:t>
            </w:r>
          </w:p>
        </w:tc>
        <w:tc>
          <w:tcPr>
            <w:tcW w:w="1842" w:type="dxa"/>
          </w:tcPr>
          <w:p w14:paraId="11A57D02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BEF8FD3" w14:textId="77777777" w:rsidTr="00E00AE9">
        <w:tc>
          <w:tcPr>
            <w:tcW w:w="710" w:type="dxa"/>
          </w:tcPr>
          <w:p w14:paraId="27B5452F" w14:textId="77777777" w:rsidR="001B131A" w:rsidRPr="00FD52F6" w:rsidRDefault="001B131A" w:rsidP="009C45DA">
            <w:r w:rsidRPr="00FD52F6">
              <w:t>29</w:t>
            </w:r>
          </w:p>
        </w:tc>
        <w:tc>
          <w:tcPr>
            <w:tcW w:w="7513" w:type="dxa"/>
          </w:tcPr>
          <w:p w14:paraId="702BF5C3" w14:textId="77777777" w:rsidR="001B131A" w:rsidRPr="00FD52F6" w:rsidRDefault="001B131A" w:rsidP="009C45DA">
            <w:r w:rsidRPr="00FD52F6">
              <w:t>Perfect tense and imperfect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(*) (on both games)</w:t>
            </w:r>
          </w:p>
        </w:tc>
        <w:tc>
          <w:tcPr>
            <w:tcW w:w="1842" w:type="dxa"/>
          </w:tcPr>
          <w:p w14:paraId="618023F0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1C54B754" w14:textId="77777777" w:rsidTr="00E00AE9">
        <w:tc>
          <w:tcPr>
            <w:tcW w:w="710" w:type="dxa"/>
          </w:tcPr>
          <w:p w14:paraId="006D38C5" w14:textId="77777777" w:rsidR="001B131A" w:rsidRPr="00FD52F6" w:rsidRDefault="001B131A" w:rsidP="009C45DA">
            <w:r w:rsidRPr="00FD52F6">
              <w:t>30</w:t>
            </w:r>
          </w:p>
        </w:tc>
        <w:tc>
          <w:tcPr>
            <w:tcW w:w="7513" w:type="dxa"/>
          </w:tcPr>
          <w:p w14:paraId="792789FF" w14:textId="77777777" w:rsidR="001B131A" w:rsidRPr="00E00AE9" w:rsidRDefault="001B131A" w:rsidP="009C45DA">
            <w:r w:rsidRPr="00FD52F6">
              <w:t xml:space="preserve">Using </w:t>
            </w:r>
            <w:proofErr w:type="spellStart"/>
            <w:r w:rsidRPr="00FD52F6">
              <w:rPr>
                <w:i/>
              </w:rPr>
              <w:t>depuis</w:t>
            </w:r>
            <w:proofErr w:type="spellEnd"/>
            <w:r w:rsidR="00E00AE9" w:rsidRPr="00E00AE9">
              <w:rPr>
                <w:i/>
              </w:rPr>
              <w:t xml:space="preserve"> - </w:t>
            </w:r>
            <w:r w:rsidR="00E00AE9" w:rsidRPr="00E00AE9">
              <w:rPr>
                <w:color w:val="FF0000"/>
              </w:rPr>
              <w:t>Fill gaps (on all 3 levels)</w:t>
            </w:r>
          </w:p>
        </w:tc>
        <w:tc>
          <w:tcPr>
            <w:tcW w:w="1842" w:type="dxa"/>
          </w:tcPr>
          <w:p w14:paraId="7CE5F0D3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13AF72D5" w14:textId="77777777" w:rsidTr="00E00AE9">
        <w:tc>
          <w:tcPr>
            <w:tcW w:w="710" w:type="dxa"/>
          </w:tcPr>
          <w:p w14:paraId="7909E1E9" w14:textId="77777777" w:rsidR="001B131A" w:rsidRPr="00FD52F6" w:rsidRDefault="001B131A" w:rsidP="009C45DA">
            <w:r w:rsidRPr="00FD52F6">
              <w:t>31</w:t>
            </w:r>
          </w:p>
        </w:tc>
        <w:tc>
          <w:tcPr>
            <w:tcW w:w="7513" w:type="dxa"/>
          </w:tcPr>
          <w:p w14:paraId="0B2CA407" w14:textId="77777777" w:rsidR="001B131A" w:rsidRPr="00FD52F6" w:rsidRDefault="001B131A" w:rsidP="009C45DA">
            <w:r w:rsidRPr="00FD52F6">
              <w:t>The pluperfect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Drag &amp; drop (*)</w:t>
            </w:r>
          </w:p>
        </w:tc>
        <w:tc>
          <w:tcPr>
            <w:tcW w:w="1842" w:type="dxa"/>
          </w:tcPr>
          <w:p w14:paraId="4A9D681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262A7490" w14:textId="77777777" w:rsidTr="00E00AE9">
        <w:tc>
          <w:tcPr>
            <w:tcW w:w="710" w:type="dxa"/>
          </w:tcPr>
          <w:p w14:paraId="4CD5107F" w14:textId="77777777" w:rsidR="001B131A" w:rsidRPr="00FD52F6" w:rsidRDefault="001B131A" w:rsidP="009C45DA">
            <w:r w:rsidRPr="00FD52F6">
              <w:t>32</w:t>
            </w:r>
          </w:p>
        </w:tc>
        <w:tc>
          <w:tcPr>
            <w:tcW w:w="7513" w:type="dxa"/>
          </w:tcPr>
          <w:p w14:paraId="24E6BE0B" w14:textId="77777777" w:rsidR="001B131A" w:rsidRPr="00FD52F6" w:rsidRDefault="001B131A" w:rsidP="009C45DA">
            <w:r w:rsidRPr="00FD52F6">
              <w:t>The pluperfect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(on both levels)</w:t>
            </w:r>
          </w:p>
        </w:tc>
        <w:tc>
          <w:tcPr>
            <w:tcW w:w="1842" w:type="dxa"/>
          </w:tcPr>
          <w:p w14:paraId="431560AC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DE46287" w14:textId="77777777" w:rsidTr="00E00AE9">
        <w:tc>
          <w:tcPr>
            <w:tcW w:w="710" w:type="dxa"/>
          </w:tcPr>
          <w:p w14:paraId="45C67621" w14:textId="77777777" w:rsidR="001B131A" w:rsidRPr="00FD52F6" w:rsidRDefault="001B131A" w:rsidP="009C45DA">
            <w:r w:rsidRPr="00FD52F6">
              <w:t>33</w:t>
            </w:r>
          </w:p>
        </w:tc>
        <w:tc>
          <w:tcPr>
            <w:tcW w:w="7513" w:type="dxa"/>
          </w:tcPr>
          <w:p w14:paraId="69AEA435" w14:textId="77777777" w:rsidR="001B131A" w:rsidRPr="00FD52F6" w:rsidRDefault="001B131A" w:rsidP="009C45DA">
            <w:r w:rsidRPr="00FD52F6">
              <w:t>The future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Order (on 1) and Fill gaps (on 2)</w:t>
            </w:r>
          </w:p>
        </w:tc>
        <w:tc>
          <w:tcPr>
            <w:tcW w:w="1842" w:type="dxa"/>
          </w:tcPr>
          <w:p w14:paraId="6BDE6562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A8632C6" w14:textId="77777777" w:rsidTr="00E00AE9">
        <w:tc>
          <w:tcPr>
            <w:tcW w:w="710" w:type="dxa"/>
          </w:tcPr>
          <w:p w14:paraId="4DA4ADAF" w14:textId="77777777" w:rsidR="001B131A" w:rsidRPr="00FD52F6" w:rsidRDefault="001B131A" w:rsidP="009C45DA">
            <w:r w:rsidRPr="00FD52F6">
              <w:t>34</w:t>
            </w:r>
          </w:p>
        </w:tc>
        <w:tc>
          <w:tcPr>
            <w:tcW w:w="7513" w:type="dxa"/>
          </w:tcPr>
          <w:p w14:paraId="41A7E7D8" w14:textId="77777777" w:rsidR="001B131A" w:rsidRPr="00FD52F6" w:rsidRDefault="001B131A" w:rsidP="009C45DA">
            <w:r w:rsidRPr="00FD52F6">
              <w:t>The future tense (2)</w:t>
            </w:r>
            <w:r w:rsidR="00E00AE9">
              <w:t xml:space="preserve"> - </w:t>
            </w:r>
            <w:proofErr w:type="spellStart"/>
            <w:r w:rsidR="00E00AE9" w:rsidRPr="00E00AE9">
              <w:rPr>
                <w:color w:val="FF0000"/>
              </w:rPr>
              <w:t>Mult</w:t>
            </w:r>
            <w:proofErr w:type="spellEnd"/>
            <w:r w:rsidR="00E00AE9" w:rsidRPr="00E00AE9">
              <w:rPr>
                <w:color w:val="FF0000"/>
              </w:rPr>
              <w:t xml:space="preserve">. </w:t>
            </w:r>
            <w:proofErr w:type="gramStart"/>
            <w:r w:rsidR="00E00AE9" w:rsidRPr="00E00AE9">
              <w:rPr>
                <w:color w:val="FF0000"/>
              </w:rPr>
              <w:t>choice</w:t>
            </w:r>
            <w:proofErr w:type="gramEnd"/>
            <w:r w:rsidR="00E00AE9" w:rsidRPr="00E00AE9">
              <w:rPr>
                <w:color w:val="FF0000"/>
              </w:rPr>
              <w:t xml:space="preserve"> (on 1), Cloud (*) (on 2) and Fill gaps (on 3)</w:t>
            </w:r>
          </w:p>
        </w:tc>
        <w:tc>
          <w:tcPr>
            <w:tcW w:w="1842" w:type="dxa"/>
          </w:tcPr>
          <w:p w14:paraId="61761811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7C6F752C" w14:textId="77777777" w:rsidTr="00E00AE9">
        <w:tc>
          <w:tcPr>
            <w:tcW w:w="710" w:type="dxa"/>
          </w:tcPr>
          <w:p w14:paraId="59568D4D" w14:textId="77777777" w:rsidR="001B131A" w:rsidRPr="00FD52F6" w:rsidRDefault="001B131A" w:rsidP="009C45DA">
            <w:r w:rsidRPr="00FD52F6">
              <w:t>35</w:t>
            </w:r>
          </w:p>
        </w:tc>
        <w:tc>
          <w:tcPr>
            <w:tcW w:w="7513" w:type="dxa"/>
          </w:tcPr>
          <w:p w14:paraId="6877A5BA" w14:textId="77777777" w:rsidR="001B131A" w:rsidRPr="00FD52F6" w:rsidRDefault="001B131A" w:rsidP="009C45DA">
            <w:r w:rsidRPr="00FD52F6">
              <w:t>The conditional</w:t>
            </w:r>
            <w:r w:rsidR="00E00AE9">
              <w:t xml:space="preserve"> </w:t>
            </w:r>
            <w:r w:rsidR="00A574FC">
              <w:t xml:space="preserve">(1) </w:t>
            </w:r>
            <w:r w:rsidR="00E00AE9">
              <w:t>-</w:t>
            </w:r>
            <w:r w:rsidR="00A574FC">
              <w:t xml:space="preserve"> </w:t>
            </w:r>
            <w:r w:rsidR="00A574FC" w:rsidRPr="00A574FC">
              <w:rPr>
                <w:color w:val="FF0000"/>
              </w:rPr>
              <w:t>Drag &amp; drop (*) (on both games)</w:t>
            </w:r>
            <w:r w:rsidR="00E00AE9" w:rsidRPr="00A574FC">
              <w:rPr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511DB9D8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6BE614D4" w14:textId="77777777" w:rsidTr="00E00AE9">
        <w:tc>
          <w:tcPr>
            <w:tcW w:w="710" w:type="dxa"/>
          </w:tcPr>
          <w:p w14:paraId="5AEF13CA" w14:textId="77777777" w:rsidR="001B131A" w:rsidRPr="00FD52F6" w:rsidRDefault="001B131A" w:rsidP="009C45DA">
            <w:r w:rsidRPr="00FD52F6">
              <w:t>36</w:t>
            </w:r>
          </w:p>
        </w:tc>
        <w:tc>
          <w:tcPr>
            <w:tcW w:w="7513" w:type="dxa"/>
          </w:tcPr>
          <w:p w14:paraId="20D7217F" w14:textId="77777777" w:rsidR="001B131A" w:rsidRPr="00FD52F6" w:rsidRDefault="001B131A" w:rsidP="009C45DA">
            <w:r w:rsidRPr="00FD52F6">
              <w:t>The conditional</w:t>
            </w:r>
            <w:r w:rsidR="00A574FC">
              <w:t xml:space="preserve"> (2) - </w:t>
            </w:r>
            <w:r w:rsidR="00A574FC" w:rsidRPr="00A574FC">
              <w:rPr>
                <w:color w:val="FF0000"/>
              </w:rPr>
              <w:t>Cloud (on 1) and Fill gaps (on 2)</w:t>
            </w:r>
          </w:p>
        </w:tc>
        <w:tc>
          <w:tcPr>
            <w:tcW w:w="1842" w:type="dxa"/>
          </w:tcPr>
          <w:p w14:paraId="782CDB4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94C600" w14:textId="77777777" w:rsidTr="00E00AE9">
        <w:tc>
          <w:tcPr>
            <w:tcW w:w="710" w:type="dxa"/>
          </w:tcPr>
          <w:p w14:paraId="74B9EC98" w14:textId="77777777" w:rsidR="001B131A" w:rsidRPr="00FD52F6" w:rsidRDefault="001B131A" w:rsidP="009C45DA">
            <w:r w:rsidRPr="00FD52F6">
              <w:t>37</w:t>
            </w:r>
          </w:p>
        </w:tc>
        <w:tc>
          <w:tcPr>
            <w:tcW w:w="7513" w:type="dxa"/>
          </w:tcPr>
          <w:p w14:paraId="1BB66C7F" w14:textId="77777777" w:rsidR="001B131A" w:rsidRPr="00FD52F6" w:rsidRDefault="001B131A" w:rsidP="009C45DA">
            <w:r w:rsidRPr="00FD52F6">
              <w:t>The imperfect and the conditional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 xml:space="preserve">Cloud </w:t>
            </w:r>
            <w:r w:rsidR="00A574FC">
              <w:rPr>
                <w:color w:val="FF0000"/>
              </w:rPr>
              <w:t xml:space="preserve">(*) </w:t>
            </w:r>
            <w:r w:rsidR="00A574FC" w:rsidRPr="00A574FC">
              <w:rPr>
                <w:color w:val="FF0000"/>
              </w:rPr>
              <w:t xml:space="preserve">(on </w:t>
            </w:r>
            <w:r w:rsidR="00A574FC">
              <w:rPr>
                <w:color w:val="FF0000"/>
              </w:rPr>
              <w:t xml:space="preserve">level </w:t>
            </w:r>
            <w:r w:rsidR="00A574FC" w:rsidRPr="00A574FC">
              <w:rPr>
                <w:color w:val="FF0000"/>
              </w:rPr>
              <w:t>1</w:t>
            </w:r>
            <w:r w:rsidR="00A574FC">
              <w:rPr>
                <w:color w:val="FF0000"/>
              </w:rPr>
              <w:t xml:space="preserve"> of both games</w:t>
            </w:r>
            <w:r w:rsidR="00A574FC" w:rsidRPr="00A574FC">
              <w:rPr>
                <w:color w:val="FF0000"/>
              </w:rPr>
              <w:t xml:space="preserve">) and Fill gaps (on </w:t>
            </w:r>
            <w:r w:rsidR="00A574FC">
              <w:rPr>
                <w:color w:val="FF0000"/>
              </w:rPr>
              <w:t xml:space="preserve">level </w:t>
            </w:r>
            <w:r w:rsidR="00A574FC" w:rsidRPr="00A574FC">
              <w:rPr>
                <w:color w:val="FF0000"/>
              </w:rPr>
              <w:t>2</w:t>
            </w:r>
            <w:r w:rsidR="00A574FC">
              <w:rPr>
                <w:color w:val="FF0000"/>
              </w:rPr>
              <w:t xml:space="preserve"> of both games</w:t>
            </w:r>
            <w:r w:rsidR="00A574FC" w:rsidRPr="00A574FC">
              <w:rPr>
                <w:color w:val="FF0000"/>
              </w:rPr>
              <w:t>)</w:t>
            </w:r>
          </w:p>
        </w:tc>
        <w:tc>
          <w:tcPr>
            <w:tcW w:w="1842" w:type="dxa"/>
          </w:tcPr>
          <w:p w14:paraId="406CFF8E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2C223170" w14:textId="77777777" w:rsidTr="00E00AE9">
        <w:tc>
          <w:tcPr>
            <w:tcW w:w="710" w:type="dxa"/>
          </w:tcPr>
          <w:p w14:paraId="567CB88D" w14:textId="77777777" w:rsidR="001B131A" w:rsidRPr="00FD52F6" w:rsidRDefault="001B131A" w:rsidP="009C45DA">
            <w:r w:rsidRPr="00FD52F6">
              <w:lastRenderedPageBreak/>
              <w:t>38</w:t>
            </w:r>
          </w:p>
        </w:tc>
        <w:tc>
          <w:tcPr>
            <w:tcW w:w="7513" w:type="dxa"/>
          </w:tcPr>
          <w:p w14:paraId="09C0EF2A" w14:textId="77777777" w:rsidR="001B131A" w:rsidRPr="00FD52F6" w:rsidRDefault="001B131A" w:rsidP="009C45DA">
            <w:r w:rsidRPr="00FD52F6">
              <w:t>Mixed tenses (1)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Snap</w:t>
            </w:r>
          </w:p>
        </w:tc>
        <w:tc>
          <w:tcPr>
            <w:tcW w:w="1842" w:type="dxa"/>
          </w:tcPr>
          <w:p w14:paraId="49A3CDFD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7DDA1EBA" w14:textId="77777777" w:rsidTr="00E00AE9">
        <w:tc>
          <w:tcPr>
            <w:tcW w:w="710" w:type="dxa"/>
          </w:tcPr>
          <w:p w14:paraId="36CF56F3" w14:textId="77777777" w:rsidR="001B131A" w:rsidRPr="00FD52F6" w:rsidRDefault="001B131A" w:rsidP="009C45DA">
            <w:r w:rsidRPr="00FD52F6">
              <w:t>39</w:t>
            </w:r>
          </w:p>
        </w:tc>
        <w:tc>
          <w:tcPr>
            <w:tcW w:w="7513" w:type="dxa"/>
          </w:tcPr>
          <w:p w14:paraId="4B478A22" w14:textId="77777777" w:rsidR="001B131A" w:rsidRPr="00FD52F6" w:rsidRDefault="001B131A" w:rsidP="009C45DA">
            <w:r w:rsidRPr="00FD52F6">
              <w:t>Mixed tenses (2)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Drag &amp; drop (on 1) and Drag &amp; drop (*) (on 2)</w:t>
            </w:r>
            <w:r w:rsidR="00A574FC">
              <w:t xml:space="preserve"> </w:t>
            </w:r>
          </w:p>
        </w:tc>
        <w:tc>
          <w:tcPr>
            <w:tcW w:w="1842" w:type="dxa"/>
          </w:tcPr>
          <w:p w14:paraId="128B1CBC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10FD799" w14:textId="77777777" w:rsidTr="00E00AE9">
        <w:tc>
          <w:tcPr>
            <w:tcW w:w="710" w:type="dxa"/>
          </w:tcPr>
          <w:p w14:paraId="33D9BBE2" w14:textId="77777777" w:rsidR="001B131A" w:rsidRPr="00FD52F6" w:rsidRDefault="001B131A" w:rsidP="009C45DA">
            <w:r w:rsidRPr="00FD52F6">
              <w:t>40</w:t>
            </w:r>
          </w:p>
        </w:tc>
        <w:tc>
          <w:tcPr>
            <w:tcW w:w="7513" w:type="dxa"/>
          </w:tcPr>
          <w:p w14:paraId="43099FBF" w14:textId="77777777" w:rsidR="001B131A" w:rsidRPr="00FD52F6" w:rsidRDefault="001B131A" w:rsidP="009C45DA">
            <w:r w:rsidRPr="00FD52F6">
              <w:t>Indirect speech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Drag &amp; drop (on 1) and Fill gaps (on 2)</w:t>
            </w:r>
          </w:p>
        </w:tc>
        <w:tc>
          <w:tcPr>
            <w:tcW w:w="1842" w:type="dxa"/>
          </w:tcPr>
          <w:p w14:paraId="634249A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8CE32B" w14:textId="77777777" w:rsidTr="00E00AE9">
        <w:tc>
          <w:tcPr>
            <w:tcW w:w="710" w:type="dxa"/>
          </w:tcPr>
          <w:p w14:paraId="57CEB2D7" w14:textId="77777777" w:rsidR="001B131A" w:rsidRPr="00FD52F6" w:rsidRDefault="001B131A" w:rsidP="009C45DA">
            <w:r w:rsidRPr="00FD52F6">
              <w:t>41</w:t>
            </w:r>
          </w:p>
        </w:tc>
        <w:tc>
          <w:tcPr>
            <w:tcW w:w="7513" w:type="dxa"/>
          </w:tcPr>
          <w:p w14:paraId="2FAFCD08" w14:textId="77777777" w:rsidR="001B131A" w:rsidRPr="00FD52F6" w:rsidRDefault="001B131A" w:rsidP="009C45DA">
            <w:r w:rsidRPr="00FD52F6">
              <w:t>The passive voice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Complete (on 1) and Fill gaps (on 2)</w:t>
            </w:r>
          </w:p>
        </w:tc>
        <w:tc>
          <w:tcPr>
            <w:tcW w:w="1842" w:type="dxa"/>
          </w:tcPr>
          <w:p w14:paraId="06597291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7D0422C7" w14:textId="77777777" w:rsidTr="00E00AE9">
        <w:tc>
          <w:tcPr>
            <w:tcW w:w="710" w:type="dxa"/>
          </w:tcPr>
          <w:p w14:paraId="27F3AED5" w14:textId="77777777" w:rsidR="001B131A" w:rsidRPr="00FD52F6" w:rsidRDefault="001B131A" w:rsidP="009C45DA">
            <w:r w:rsidRPr="00FD52F6">
              <w:t>42</w:t>
            </w:r>
          </w:p>
        </w:tc>
        <w:tc>
          <w:tcPr>
            <w:tcW w:w="7513" w:type="dxa"/>
          </w:tcPr>
          <w:p w14:paraId="4A86DC6C" w14:textId="77777777" w:rsidR="001B131A" w:rsidRPr="00FD52F6" w:rsidRDefault="001B131A" w:rsidP="009C45DA">
            <w:r w:rsidRPr="00FD52F6">
              <w:t>Present participles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Fill gaps</w:t>
            </w:r>
          </w:p>
        </w:tc>
        <w:tc>
          <w:tcPr>
            <w:tcW w:w="1842" w:type="dxa"/>
          </w:tcPr>
          <w:p w14:paraId="32C2FA2B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172CFB20" w14:textId="77777777" w:rsidTr="00E00AE9">
        <w:tc>
          <w:tcPr>
            <w:tcW w:w="710" w:type="dxa"/>
          </w:tcPr>
          <w:p w14:paraId="22B7205C" w14:textId="77777777" w:rsidR="001B131A" w:rsidRPr="00FD52F6" w:rsidRDefault="001B131A" w:rsidP="009C45DA">
            <w:r w:rsidRPr="00FD52F6">
              <w:t>43</w:t>
            </w:r>
          </w:p>
        </w:tc>
        <w:tc>
          <w:tcPr>
            <w:tcW w:w="7513" w:type="dxa"/>
          </w:tcPr>
          <w:p w14:paraId="66612AD5" w14:textId="77777777" w:rsidR="001B131A" w:rsidRPr="00FD52F6" w:rsidRDefault="001B131A" w:rsidP="009C45DA">
            <w:r w:rsidRPr="00FD52F6">
              <w:t>The present subjunctive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Jeopardy (with Drag &amp; drop) (*)</w:t>
            </w:r>
          </w:p>
        </w:tc>
        <w:tc>
          <w:tcPr>
            <w:tcW w:w="1842" w:type="dxa"/>
          </w:tcPr>
          <w:p w14:paraId="38B51D2C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4B5B576F" w14:textId="77777777" w:rsidTr="00E00AE9">
        <w:tc>
          <w:tcPr>
            <w:tcW w:w="710" w:type="dxa"/>
          </w:tcPr>
          <w:p w14:paraId="33AAC1CF" w14:textId="77777777" w:rsidR="001B131A" w:rsidRPr="00FD52F6" w:rsidRDefault="001B131A" w:rsidP="009C45DA">
            <w:r w:rsidRPr="00FD52F6">
              <w:t>44</w:t>
            </w:r>
          </w:p>
        </w:tc>
        <w:tc>
          <w:tcPr>
            <w:tcW w:w="7513" w:type="dxa"/>
          </w:tcPr>
          <w:p w14:paraId="38D9EB1B" w14:textId="77777777" w:rsidR="001B131A" w:rsidRPr="00FD52F6" w:rsidRDefault="001B131A" w:rsidP="009C45DA">
            <w:r w:rsidRPr="00FD52F6">
              <w:t>Relative pronouns (1)</w:t>
            </w:r>
            <w:r w:rsidR="00A574FC">
              <w:t xml:space="preserve"> - </w:t>
            </w:r>
            <w:proofErr w:type="spellStart"/>
            <w:r w:rsidR="00A574FC" w:rsidRPr="00A574FC">
              <w:rPr>
                <w:color w:val="FF0000"/>
              </w:rPr>
              <w:t>Mult</w:t>
            </w:r>
            <w:proofErr w:type="spellEnd"/>
            <w:r w:rsidR="00A574FC" w:rsidRPr="00A574FC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1B1D3A8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16C52251" w14:textId="77777777" w:rsidTr="00E00AE9">
        <w:tc>
          <w:tcPr>
            <w:tcW w:w="710" w:type="dxa"/>
          </w:tcPr>
          <w:p w14:paraId="0A3629F9" w14:textId="77777777" w:rsidR="001B131A" w:rsidRPr="00FD52F6" w:rsidRDefault="001B131A" w:rsidP="009C45DA">
            <w:r w:rsidRPr="00FD52F6">
              <w:t>45</w:t>
            </w:r>
          </w:p>
        </w:tc>
        <w:tc>
          <w:tcPr>
            <w:tcW w:w="7513" w:type="dxa"/>
          </w:tcPr>
          <w:p w14:paraId="5AF4F778" w14:textId="77777777" w:rsidR="001B131A" w:rsidRPr="00FD52F6" w:rsidRDefault="001B131A" w:rsidP="009C45DA">
            <w:r w:rsidRPr="00FD52F6">
              <w:t>Relative pronouns (2)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Complete</w:t>
            </w:r>
          </w:p>
        </w:tc>
        <w:tc>
          <w:tcPr>
            <w:tcW w:w="1842" w:type="dxa"/>
          </w:tcPr>
          <w:p w14:paraId="02C6916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7559210" w14:textId="77777777" w:rsidTr="00E00AE9">
        <w:tc>
          <w:tcPr>
            <w:tcW w:w="710" w:type="dxa"/>
          </w:tcPr>
          <w:p w14:paraId="23C2479C" w14:textId="77777777" w:rsidR="001B131A" w:rsidRPr="00FD52F6" w:rsidRDefault="001B131A" w:rsidP="009C45DA">
            <w:r w:rsidRPr="00FD52F6">
              <w:t>46</w:t>
            </w:r>
          </w:p>
        </w:tc>
        <w:tc>
          <w:tcPr>
            <w:tcW w:w="7513" w:type="dxa"/>
          </w:tcPr>
          <w:p w14:paraId="6F41EF68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Relative pronouns (3)</w:t>
            </w:r>
            <w:r w:rsidR="00A574FC">
              <w:rPr>
                <w:color w:val="FF0000"/>
              </w:rPr>
              <w:t xml:space="preserve"> - Cloud (*)</w:t>
            </w:r>
          </w:p>
        </w:tc>
        <w:tc>
          <w:tcPr>
            <w:tcW w:w="1842" w:type="dxa"/>
          </w:tcPr>
          <w:p w14:paraId="4F8A4A6A" w14:textId="77777777" w:rsidR="001B131A" w:rsidRPr="00FD52F6" w:rsidRDefault="009C45DA" w:rsidP="009C45DA">
            <w:r w:rsidRPr="009C45DA">
              <w:rPr>
                <w:color w:val="FF0000"/>
              </w:rPr>
              <w:t>1</w:t>
            </w:r>
            <w:r w:rsidR="001B131A" w:rsidRPr="00FD52F6">
              <w:t xml:space="preserve"> level</w:t>
            </w:r>
          </w:p>
        </w:tc>
      </w:tr>
      <w:tr w:rsidR="009C45DA" w:rsidRPr="00FD52F6" w14:paraId="20894BB7" w14:textId="77777777" w:rsidTr="00E00AE9">
        <w:tc>
          <w:tcPr>
            <w:tcW w:w="710" w:type="dxa"/>
          </w:tcPr>
          <w:p w14:paraId="78D12336" w14:textId="77777777" w:rsidR="001B131A" w:rsidRPr="00FD52F6" w:rsidRDefault="001B131A" w:rsidP="009C45DA">
            <w:r w:rsidRPr="00FD52F6">
              <w:t>47</w:t>
            </w:r>
          </w:p>
        </w:tc>
        <w:tc>
          <w:tcPr>
            <w:tcW w:w="7513" w:type="dxa"/>
          </w:tcPr>
          <w:p w14:paraId="0A40BFB0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Disjunctive and emphatic pronouns</w:t>
            </w:r>
            <w:r w:rsidR="00A574FC">
              <w:rPr>
                <w:color w:val="FF0000"/>
              </w:rPr>
              <w:t xml:space="preserve"> - Drag &amp; drop (on both levels of both games)</w:t>
            </w:r>
          </w:p>
        </w:tc>
        <w:tc>
          <w:tcPr>
            <w:tcW w:w="1842" w:type="dxa"/>
          </w:tcPr>
          <w:p w14:paraId="71067A28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2</w:t>
            </w:r>
            <w:r w:rsidR="001B131A" w:rsidRPr="009C45DA">
              <w:rPr>
                <w:color w:val="FF0000"/>
              </w:rPr>
              <w:t xml:space="preserve"> level</w:t>
            </w:r>
            <w:r w:rsidRPr="009C45DA">
              <w:rPr>
                <w:color w:val="FF0000"/>
              </w:rPr>
              <w:t>s, 2 games</w:t>
            </w:r>
          </w:p>
        </w:tc>
      </w:tr>
      <w:tr w:rsidR="009C45DA" w:rsidRPr="00FD52F6" w14:paraId="49527E76" w14:textId="77777777" w:rsidTr="00E00AE9">
        <w:tc>
          <w:tcPr>
            <w:tcW w:w="710" w:type="dxa"/>
          </w:tcPr>
          <w:p w14:paraId="4E2A76A2" w14:textId="77777777" w:rsidR="001B131A" w:rsidRPr="00FD52F6" w:rsidRDefault="001B131A" w:rsidP="009C45DA">
            <w:r w:rsidRPr="00FD52F6">
              <w:t>48</w:t>
            </w:r>
          </w:p>
        </w:tc>
        <w:tc>
          <w:tcPr>
            <w:tcW w:w="7513" w:type="dxa"/>
          </w:tcPr>
          <w:p w14:paraId="4E1605CF" w14:textId="77777777" w:rsidR="001B131A" w:rsidRPr="00FD52F6" w:rsidRDefault="001B131A" w:rsidP="009C45DA">
            <w:r w:rsidRPr="00FD52F6">
              <w:t xml:space="preserve">Object pronouns </w:t>
            </w:r>
            <w:r w:rsidRPr="009C45DA">
              <w:rPr>
                <w:color w:val="FF0000"/>
              </w:rPr>
              <w:t>(</w:t>
            </w:r>
            <w:r w:rsidR="009C45DA" w:rsidRPr="009C45DA">
              <w:rPr>
                <w:color w:val="FF0000"/>
              </w:rPr>
              <w:t>1</w:t>
            </w:r>
            <w:r w:rsidRPr="009C45DA">
              <w:rPr>
                <w:color w:val="FF0000"/>
              </w:rPr>
              <w:t>)</w:t>
            </w:r>
            <w:r w:rsidR="00A574FC">
              <w:rPr>
                <w:color w:val="FF0000"/>
              </w:rPr>
              <w:t xml:space="preserve"> - Order (*) (on game 1) and Fill gaps (on game 2)</w:t>
            </w:r>
          </w:p>
        </w:tc>
        <w:tc>
          <w:tcPr>
            <w:tcW w:w="1842" w:type="dxa"/>
          </w:tcPr>
          <w:p w14:paraId="3DE9B1B0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3596C605" w14:textId="77777777" w:rsidTr="00E00AE9">
        <w:tc>
          <w:tcPr>
            <w:tcW w:w="710" w:type="dxa"/>
          </w:tcPr>
          <w:p w14:paraId="7CCA4051" w14:textId="77777777" w:rsidR="001B131A" w:rsidRPr="00FD52F6" w:rsidRDefault="001B131A" w:rsidP="009C45DA">
            <w:r w:rsidRPr="00FD52F6">
              <w:t>49</w:t>
            </w:r>
          </w:p>
        </w:tc>
        <w:tc>
          <w:tcPr>
            <w:tcW w:w="7513" w:type="dxa"/>
          </w:tcPr>
          <w:p w14:paraId="76126041" w14:textId="77777777" w:rsidR="001B131A" w:rsidRPr="00FD52F6" w:rsidRDefault="001B131A" w:rsidP="009C45DA">
            <w:r w:rsidRPr="00FD52F6">
              <w:t xml:space="preserve">Object </w:t>
            </w:r>
            <w:r w:rsidR="009C45DA">
              <w:t xml:space="preserve">pronouns </w:t>
            </w:r>
            <w:r w:rsidR="009C45DA" w:rsidRPr="009C45DA">
              <w:rPr>
                <w:color w:val="FF0000"/>
              </w:rPr>
              <w:t>(2</w:t>
            </w:r>
            <w:r w:rsidRPr="009C45DA">
              <w:rPr>
                <w:color w:val="FF0000"/>
              </w:rPr>
              <w:t>)</w:t>
            </w:r>
            <w:r w:rsidR="00A574FC">
              <w:rPr>
                <w:color w:val="FF0000"/>
              </w:rPr>
              <w:t xml:space="preserve"> - Cloud (*)</w:t>
            </w:r>
          </w:p>
        </w:tc>
        <w:tc>
          <w:tcPr>
            <w:tcW w:w="1842" w:type="dxa"/>
          </w:tcPr>
          <w:p w14:paraId="3A038F21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28010912" w14:textId="77777777" w:rsidTr="00E00AE9">
        <w:tc>
          <w:tcPr>
            <w:tcW w:w="710" w:type="dxa"/>
          </w:tcPr>
          <w:p w14:paraId="74379045" w14:textId="77777777" w:rsidR="001B131A" w:rsidRPr="00FD52F6" w:rsidRDefault="001B131A" w:rsidP="009C45DA">
            <w:r w:rsidRPr="00FD52F6">
              <w:t>50</w:t>
            </w:r>
          </w:p>
        </w:tc>
        <w:tc>
          <w:tcPr>
            <w:tcW w:w="7513" w:type="dxa"/>
          </w:tcPr>
          <w:p w14:paraId="12A69AD5" w14:textId="77777777" w:rsidR="001B131A" w:rsidRPr="00FD52F6" w:rsidRDefault="001B131A" w:rsidP="009C45DA">
            <w:r w:rsidRPr="00FD52F6">
              <w:t>More on pronouns (1)</w:t>
            </w:r>
            <w:r w:rsidR="000E14F1">
              <w:t xml:space="preserve"> - </w:t>
            </w:r>
            <w:proofErr w:type="spellStart"/>
            <w:r w:rsidR="000E14F1" w:rsidRPr="000E14F1">
              <w:rPr>
                <w:color w:val="FF0000"/>
              </w:rPr>
              <w:t>Mult</w:t>
            </w:r>
            <w:proofErr w:type="spellEnd"/>
            <w:r w:rsidR="000E14F1" w:rsidRPr="000E14F1">
              <w:rPr>
                <w:color w:val="FF0000"/>
              </w:rPr>
              <w:t>. Choice (on both games)</w:t>
            </w:r>
          </w:p>
        </w:tc>
        <w:tc>
          <w:tcPr>
            <w:tcW w:w="1842" w:type="dxa"/>
          </w:tcPr>
          <w:p w14:paraId="1C8EA949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41CC1740" w14:textId="77777777" w:rsidTr="00E00AE9">
        <w:tc>
          <w:tcPr>
            <w:tcW w:w="710" w:type="dxa"/>
          </w:tcPr>
          <w:p w14:paraId="4AC5D02E" w14:textId="77777777" w:rsidR="001B131A" w:rsidRPr="00FD52F6" w:rsidRDefault="001B131A" w:rsidP="009C45DA">
            <w:r w:rsidRPr="00FD52F6">
              <w:t>51</w:t>
            </w:r>
          </w:p>
        </w:tc>
        <w:tc>
          <w:tcPr>
            <w:tcW w:w="7513" w:type="dxa"/>
          </w:tcPr>
          <w:p w14:paraId="21D049FB" w14:textId="77777777" w:rsidR="001B131A" w:rsidRPr="00FD52F6" w:rsidRDefault="001B131A" w:rsidP="009C45DA">
            <w:r w:rsidRPr="00FD52F6">
              <w:t>More on pronouns (2)</w:t>
            </w:r>
            <w:r w:rsidR="000E14F1">
              <w:t xml:space="preserve"> - </w:t>
            </w:r>
            <w:r w:rsidR="000E14F1" w:rsidRPr="000E14F1">
              <w:rPr>
                <w:color w:val="FF0000"/>
              </w:rPr>
              <w:t>Drag &amp; drop (*) (on 1), Cloud (on 2) and Fill gaps (on 3)</w:t>
            </w:r>
          </w:p>
        </w:tc>
        <w:tc>
          <w:tcPr>
            <w:tcW w:w="1842" w:type="dxa"/>
          </w:tcPr>
          <w:p w14:paraId="4EB2F0C8" w14:textId="77777777" w:rsidR="001B131A" w:rsidRPr="00FD52F6" w:rsidRDefault="001B131A" w:rsidP="009C45DA">
            <w:r w:rsidRPr="00FD52F6">
              <w:t>3 levels</w:t>
            </w:r>
          </w:p>
        </w:tc>
      </w:tr>
    </w:tbl>
    <w:p w14:paraId="4DA4CFFC" w14:textId="77777777" w:rsidR="00403F25" w:rsidRDefault="00403F25" w:rsidP="004224F3"/>
    <w:p w14:paraId="46CBD94D" w14:textId="77777777" w:rsidR="00361216" w:rsidRDefault="00361216" w:rsidP="004224F3"/>
    <w:sectPr w:rsidR="00361216" w:rsidSect="007E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2E5C"/>
    <w:multiLevelType w:val="hybridMultilevel"/>
    <w:tmpl w:val="63FC3388"/>
    <w:lvl w:ilvl="0" w:tplc="E782E6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454C"/>
    <w:multiLevelType w:val="hybridMultilevel"/>
    <w:tmpl w:val="F1F4D9DE"/>
    <w:lvl w:ilvl="0" w:tplc="B9C2EA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D1441"/>
    <w:multiLevelType w:val="hybridMultilevel"/>
    <w:tmpl w:val="C65647EA"/>
    <w:lvl w:ilvl="0" w:tplc="17E4FB5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1710C"/>
    <w:multiLevelType w:val="hybridMultilevel"/>
    <w:tmpl w:val="068A337E"/>
    <w:lvl w:ilvl="0" w:tplc="23668A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672B8"/>
    <w:multiLevelType w:val="hybridMultilevel"/>
    <w:tmpl w:val="C08A2306"/>
    <w:lvl w:ilvl="0" w:tplc="ACB887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F114A"/>
    <w:multiLevelType w:val="hybridMultilevel"/>
    <w:tmpl w:val="0480F06A"/>
    <w:lvl w:ilvl="0" w:tplc="8E8621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C0B22"/>
    <w:multiLevelType w:val="hybridMultilevel"/>
    <w:tmpl w:val="949CA44A"/>
    <w:lvl w:ilvl="0" w:tplc="EBE203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25A8D"/>
    <w:multiLevelType w:val="hybridMultilevel"/>
    <w:tmpl w:val="A0BA8BFE"/>
    <w:lvl w:ilvl="0" w:tplc="B6E4F9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07E8"/>
    <w:multiLevelType w:val="hybridMultilevel"/>
    <w:tmpl w:val="78C45280"/>
    <w:lvl w:ilvl="0" w:tplc="F844DA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3581"/>
    <w:rsid w:val="00036FE0"/>
    <w:rsid w:val="00047A85"/>
    <w:rsid w:val="00055D6D"/>
    <w:rsid w:val="000A42E6"/>
    <w:rsid w:val="000C10B9"/>
    <w:rsid w:val="000D6B3D"/>
    <w:rsid w:val="000E14F1"/>
    <w:rsid w:val="000E4B47"/>
    <w:rsid w:val="000F32B2"/>
    <w:rsid w:val="00115484"/>
    <w:rsid w:val="001203C7"/>
    <w:rsid w:val="001621A1"/>
    <w:rsid w:val="001779C2"/>
    <w:rsid w:val="001B131A"/>
    <w:rsid w:val="001B38F5"/>
    <w:rsid w:val="001C7CE1"/>
    <w:rsid w:val="001D4DB4"/>
    <w:rsid w:val="001E2AA9"/>
    <w:rsid w:val="001E5EF7"/>
    <w:rsid w:val="001F5564"/>
    <w:rsid w:val="001F72CC"/>
    <w:rsid w:val="002012E2"/>
    <w:rsid w:val="00213C32"/>
    <w:rsid w:val="0021565D"/>
    <w:rsid w:val="00222E0C"/>
    <w:rsid w:val="0022309E"/>
    <w:rsid w:val="00230F02"/>
    <w:rsid w:val="00241C2E"/>
    <w:rsid w:val="00252B81"/>
    <w:rsid w:val="00254A65"/>
    <w:rsid w:val="002A306D"/>
    <w:rsid w:val="002A7979"/>
    <w:rsid w:val="002B4548"/>
    <w:rsid w:val="002C6BBF"/>
    <w:rsid w:val="00321F8D"/>
    <w:rsid w:val="00327989"/>
    <w:rsid w:val="00340264"/>
    <w:rsid w:val="003473F7"/>
    <w:rsid w:val="00356781"/>
    <w:rsid w:val="00361216"/>
    <w:rsid w:val="0037729C"/>
    <w:rsid w:val="00380873"/>
    <w:rsid w:val="00380D80"/>
    <w:rsid w:val="00385536"/>
    <w:rsid w:val="003B740C"/>
    <w:rsid w:val="003C3581"/>
    <w:rsid w:val="003E0B63"/>
    <w:rsid w:val="003E3745"/>
    <w:rsid w:val="003E7E9F"/>
    <w:rsid w:val="003F270F"/>
    <w:rsid w:val="00403F25"/>
    <w:rsid w:val="004056F2"/>
    <w:rsid w:val="00405EA6"/>
    <w:rsid w:val="004215EB"/>
    <w:rsid w:val="004224F3"/>
    <w:rsid w:val="004262E8"/>
    <w:rsid w:val="00430FE5"/>
    <w:rsid w:val="00433C86"/>
    <w:rsid w:val="0044481F"/>
    <w:rsid w:val="00464C71"/>
    <w:rsid w:val="00466B03"/>
    <w:rsid w:val="004712E7"/>
    <w:rsid w:val="00494F76"/>
    <w:rsid w:val="004A5B7D"/>
    <w:rsid w:val="004B103A"/>
    <w:rsid w:val="004B600B"/>
    <w:rsid w:val="004C32D2"/>
    <w:rsid w:val="004D70EC"/>
    <w:rsid w:val="004E0A30"/>
    <w:rsid w:val="0050515F"/>
    <w:rsid w:val="00513027"/>
    <w:rsid w:val="00515398"/>
    <w:rsid w:val="005169D2"/>
    <w:rsid w:val="00522A84"/>
    <w:rsid w:val="00554535"/>
    <w:rsid w:val="005546A4"/>
    <w:rsid w:val="005842CD"/>
    <w:rsid w:val="00585D84"/>
    <w:rsid w:val="005B0637"/>
    <w:rsid w:val="005C02EE"/>
    <w:rsid w:val="005E17C4"/>
    <w:rsid w:val="005F603B"/>
    <w:rsid w:val="00600557"/>
    <w:rsid w:val="00601DF2"/>
    <w:rsid w:val="00611233"/>
    <w:rsid w:val="00622189"/>
    <w:rsid w:val="006344D2"/>
    <w:rsid w:val="00655FCB"/>
    <w:rsid w:val="00656A9D"/>
    <w:rsid w:val="00683DF6"/>
    <w:rsid w:val="006A0DDC"/>
    <w:rsid w:val="006A1545"/>
    <w:rsid w:val="006C22BA"/>
    <w:rsid w:val="006E512D"/>
    <w:rsid w:val="00703538"/>
    <w:rsid w:val="00706897"/>
    <w:rsid w:val="00711905"/>
    <w:rsid w:val="0072173F"/>
    <w:rsid w:val="0073727F"/>
    <w:rsid w:val="00742A46"/>
    <w:rsid w:val="007443E5"/>
    <w:rsid w:val="0076057B"/>
    <w:rsid w:val="007B76FE"/>
    <w:rsid w:val="007D5D36"/>
    <w:rsid w:val="007E229C"/>
    <w:rsid w:val="008051FC"/>
    <w:rsid w:val="008109A5"/>
    <w:rsid w:val="0083303C"/>
    <w:rsid w:val="00837D1E"/>
    <w:rsid w:val="0084241A"/>
    <w:rsid w:val="0088095E"/>
    <w:rsid w:val="00885620"/>
    <w:rsid w:val="008E4E5E"/>
    <w:rsid w:val="008F3456"/>
    <w:rsid w:val="008F3F90"/>
    <w:rsid w:val="0090201F"/>
    <w:rsid w:val="009224A1"/>
    <w:rsid w:val="009264A8"/>
    <w:rsid w:val="00932DD3"/>
    <w:rsid w:val="00954C47"/>
    <w:rsid w:val="0096595D"/>
    <w:rsid w:val="00972340"/>
    <w:rsid w:val="00982030"/>
    <w:rsid w:val="009B41CB"/>
    <w:rsid w:val="009C45DA"/>
    <w:rsid w:val="009C4A78"/>
    <w:rsid w:val="00A13863"/>
    <w:rsid w:val="00A13FCD"/>
    <w:rsid w:val="00A216AA"/>
    <w:rsid w:val="00A26B6B"/>
    <w:rsid w:val="00A452EF"/>
    <w:rsid w:val="00A509DA"/>
    <w:rsid w:val="00A574FC"/>
    <w:rsid w:val="00A6101C"/>
    <w:rsid w:val="00A876D1"/>
    <w:rsid w:val="00AA1209"/>
    <w:rsid w:val="00AC5B6F"/>
    <w:rsid w:val="00B0046A"/>
    <w:rsid w:val="00B00C54"/>
    <w:rsid w:val="00B02798"/>
    <w:rsid w:val="00B2770D"/>
    <w:rsid w:val="00B53877"/>
    <w:rsid w:val="00B718C1"/>
    <w:rsid w:val="00B75839"/>
    <w:rsid w:val="00B75DBE"/>
    <w:rsid w:val="00B956B0"/>
    <w:rsid w:val="00BA0CF2"/>
    <w:rsid w:val="00BA441F"/>
    <w:rsid w:val="00BB254D"/>
    <w:rsid w:val="00BB5875"/>
    <w:rsid w:val="00BC0FF1"/>
    <w:rsid w:val="00BD0F0B"/>
    <w:rsid w:val="00BD2F73"/>
    <w:rsid w:val="00BD6C20"/>
    <w:rsid w:val="00BF2DD2"/>
    <w:rsid w:val="00C02B34"/>
    <w:rsid w:val="00C05ADC"/>
    <w:rsid w:val="00C21564"/>
    <w:rsid w:val="00C23730"/>
    <w:rsid w:val="00C47E35"/>
    <w:rsid w:val="00C548AC"/>
    <w:rsid w:val="00C62910"/>
    <w:rsid w:val="00C6295E"/>
    <w:rsid w:val="00C87AEF"/>
    <w:rsid w:val="00CA1C93"/>
    <w:rsid w:val="00CB4E03"/>
    <w:rsid w:val="00CB4E89"/>
    <w:rsid w:val="00CB6026"/>
    <w:rsid w:val="00CB690F"/>
    <w:rsid w:val="00CB7054"/>
    <w:rsid w:val="00CD0213"/>
    <w:rsid w:val="00CE7E37"/>
    <w:rsid w:val="00D400FA"/>
    <w:rsid w:val="00D83B81"/>
    <w:rsid w:val="00D87C7E"/>
    <w:rsid w:val="00DA25B1"/>
    <w:rsid w:val="00DA55DF"/>
    <w:rsid w:val="00DF0713"/>
    <w:rsid w:val="00DF1D23"/>
    <w:rsid w:val="00E00AE9"/>
    <w:rsid w:val="00E01394"/>
    <w:rsid w:val="00E16D77"/>
    <w:rsid w:val="00E22175"/>
    <w:rsid w:val="00E3331B"/>
    <w:rsid w:val="00E37831"/>
    <w:rsid w:val="00E65CC7"/>
    <w:rsid w:val="00E842C6"/>
    <w:rsid w:val="00E93CA4"/>
    <w:rsid w:val="00EC0A5F"/>
    <w:rsid w:val="00EC69D5"/>
    <w:rsid w:val="00ED4A38"/>
    <w:rsid w:val="00EF7FAE"/>
    <w:rsid w:val="00F06661"/>
    <w:rsid w:val="00F24309"/>
    <w:rsid w:val="00F84007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C7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64"/>
    <w:pPr>
      <w:ind w:left="720"/>
      <w:contextualSpacing/>
    </w:pPr>
  </w:style>
  <w:style w:type="table" w:styleId="TableGrid">
    <w:name w:val="Table Grid"/>
    <w:basedOn w:val="TableNormal"/>
    <w:uiPriority w:val="59"/>
    <w:rsid w:val="00A13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6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1254</Words>
  <Characters>7149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Ricardo Pinto</cp:lastModifiedBy>
  <cp:revision>4</cp:revision>
  <dcterms:created xsi:type="dcterms:W3CDTF">2014-03-10T14:48:00Z</dcterms:created>
  <dcterms:modified xsi:type="dcterms:W3CDTF">2016-05-18T14:34:00Z</dcterms:modified>
</cp:coreProperties>
</file>