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A475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Historias De Usuario</w:t>
      </w:r>
    </w:p>
    <w:tbl>
      <w:tblPr>
        <w:tblStyle w:val="Tablaconcuadrcula"/>
        <w:tblW w:w="12333" w:type="dxa"/>
        <w:tblInd w:w="-1706" w:type="dxa"/>
        <w:tblLook w:val="04A0" w:firstRow="1" w:lastRow="0" w:firstColumn="1" w:lastColumn="0" w:noHBand="0" w:noVBand="1"/>
      </w:tblPr>
      <w:tblGrid>
        <w:gridCol w:w="1134"/>
        <w:gridCol w:w="3969"/>
        <w:gridCol w:w="3119"/>
        <w:gridCol w:w="4111"/>
      </w:tblGrid>
      <w:tr w:rsidR="00FC4167" w14:paraId="011BA72F" w14:textId="77777777" w:rsidTr="009F0C3B">
        <w:trPr>
          <w:trHeight w:val="848"/>
        </w:trPr>
        <w:tc>
          <w:tcPr>
            <w:tcW w:w="1134" w:type="dxa"/>
          </w:tcPr>
          <w:p w14:paraId="07DFE9AF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B4B49">
              <w:rPr>
                <w:rFonts w:ascii="Times New Roman" w:hAnsi="Times New Roman" w:cs="Times New Roman"/>
                <w:b/>
                <w:sz w:val="36"/>
                <w:szCs w:val="36"/>
              </w:rPr>
              <w:t>rol</w:t>
            </w:r>
          </w:p>
        </w:tc>
        <w:tc>
          <w:tcPr>
            <w:tcW w:w="3969" w:type="dxa"/>
          </w:tcPr>
          <w:p w14:paraId="3414957F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Característica</w:t>
            </w:r>
          </w:p>
        </w:tc>
        <w:tc>
          <w:tcPr>
            <w:tcW w:w="3119" w:type="dxa"/>
          </w:tcPr>
          <w:p w14:paraId="14B80873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Razón</w:t>
            </w:r>
          </w:p>
        </w:tc>
        <w:tc>
          <w:tcPr>
            <w:tcW w:w="4111" w:type="dxa"/>
          </w:tcPr>
          <w:p w14:paraId="7328D90C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Criterio De Aceptación</w:t>
            </w:r>
          </w:p>
        </w:tc>
      </w:tr>
      <w:tr w:rsidR="00FC4167" w14:paraId="4D8C7821" w14:textId="77777777" w:rsidTr="009F0C3B">
        <w:trPr>
          <w:trHeight w:val="691"/>
        </w:trPr>
        <w:tc>
          <w:tcPr>
            <w:tcW w:w="1134" w:type="dxa"/>
          </w:tcPr>
          <w:p w14:paraId="1CE97970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Como cliente </w:t>
            </w:r>
          </w:p>
        </w:tc>
        <w:tc>
          <w:tcPr>
            <w:tcW w:w="3969" w:type="dxa"/>
          </w:tcPr>
          <w:p w14:paraId="43E47C7B" w14:textId="26C1DD89" w:rsidR="00FC4167" w:rsidRPr="00CC4ED3" w:rsidRDefault="00FC4167" w:rsidP="009F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4ED3">
              <w:rPr>
                <w:sz w:val="28"/>
                <w:szCs w:val="28"/>
                <w:shd w:val="clear" w:color="auto" w:fill="FFFFFF"/>
              </w:rPr>
              <w:t xml:space="preserve"> quiero ver el menú completo con descripciones</w:t>
            </w:r>
            <w:r w:rsidR="009F0C3B">
              <w:rPr>
                <w:sz w:val="28"/>
                <w:szCs w:val="28"/>
                <w:shd w:val="clear" w:color="auto" w:fill="FFFFFF"/>
              </w:rPr>
              <w:t xml:space="preserve"> y precios de cada pla</w:t>
            </w:r>
            <w:bookmarkStart w:id="0" w:name="_GoBack"/>
            <w:bookmarkEnd w:id="0"/>
            <w:r w:rsidR="009F0C3B">
              <w:rPr>
                <w:sz w:val="28"/>
                <w:szCs w:val="28"/>
                <w:shd w:val="clear" w:color="auto" w:fill="FFFFFF"/>
              </w:rPr>
              <w:t xml:space="preserve">to </w:t>
            </w:r>
            <w:r w:rsidRPr="00CC4ED3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3119" w:type="dxa"/>
          </w:tcPr>
          <w:p w14:paraId="2F8841E7" w14:textId="717F6142" w:rsidR="00FC4167" w:rsidRPr="006B4B49" w:rsidRDefault="00FC4167" w:rsidP="009F20AC">
            <w:pPr>
              <w:pStyle w:val="Sinespaciad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8"/>
                <w:szCs w:val="28"/>
                <w:shd w:val="clear" w:color="auto" w:fill="FFFFFF"/>
              </w:rPr>
              <w:t>,</w:t>
            </w:r>
            <w:r w:rsidR="00925934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CC4ED3">
              <w:rPr>
                <w:sz w:val="28"/>
                <w:szCs w:val="28"/>
                <w:shd w:val="clear" w:color="auto" w:fill="FFFFFF"/>
              </w:rPr>
              <w:t xml:space="preserve">para poder tomar una decisión informada antes de hacer mi </w:t>
            </w:r>
            <w:r w:rsidR="00925934">
              <w:rPr>
                <w:sz w:val="28"/>
                <w:szCs w:val="28"/>
                <w:shd w:val="clear" w:color="auto" w:fill="FFFFFF"/>
              </w:rPr>
              <w:t>reserva</w:t>
            </w:r>
            <w:r w:rsidRPr="00CC4ED3">
              <w:rPr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111" w:type="dxa"/>
          </w:tcPr>
          <w:p w14:paraId="19551A87" w14:textId="77777777" w:rsidR="00FC4167" w:rsidRPr="00CC4ED3" w:rsidRDefault="00FC4167" w:rsidP="00FC4167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menú es accesible desde la página principal de la web.</w:t>
            </w:r>
          </w:p>
          <w:p w14:paraId="70E77E30" w14:textId="77777777" w:rsidR="00FC4167" w:rsidRPr="00CC4ED3" w:rsidRDefault="00FC4167" w:rsidP="00FC4167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Cada artículo del menú tiene una descripción cla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ra de los ingredientes</w:t>
            </w:r>
          </w:p>
          <w:p w14:paraId="7EE85326" w14:textId="4D5CAC3D" w:rsidR="00FC4167" w:rsidRDefault="00FC4167" w:rsidP="00FC4167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cliente puede ver imágenes representativas d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e cada platillo </w:t>
            </w:r>
          </w:p>
          <w:p w14:paraId="77488D41" w14:textId="0407B29D" w:rsidR="009F0C3B" w:rsidRPr="00CC4ED3" w:rsidRDefault="009F0C3B" w:rsidP="00FC4167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Los precios deberán aparecer debajo de cada plato</w:t>
            </w:r>
          </w:p>
          <w:p w14:paraId="31CAD650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0E96541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305D0E" w14:textId="77777777" w:rsidR="00FC4167" w:rsidRPr="006B4B49" w:rsidRDefault="00FC4167" w:rsidP="00925934">
      <w:pPr>
        <w:rPr>
          <w:rFonts w:ascii="Times New Roman" w:hAnsi="Times New Roman" w:cs="Times New Roman"/>
          <w:b/>
          <w:sz w:val="36"/>
          <w:szCs w:val="36"/>
        </w:rPr>
      </w:pPr>
    </w:p>
    <w:p w14:paraId="686ED613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1777A2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556ECC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aconcuadrcula"/>
        <w:tblW w:w="12191" w:type="dxa"/>
        <w:tblInd w:w="-1706" w:type="dxa"/>
        <w:tblLook w:val="04A0" w:firstRow="1" w:lastRow="0" w:firstColumn="1" w:lastColumn="0" w:noHBand="0" w:noVBand="1"/>
      </w:tblPr>
      <w:tblGrid>
        <w:gridCol w:w="1134"/>
        <w:gridCol w:w="3969"/>
        <w:gridCol w:w="3119"/>
        <w:gridCol w:w="3969"/>
      </w:tblGrid>
      <w:tr w:rsidR="00FC4167" w14:paraId="642427BF" w14:textId="77777777" w:rsidTr="009F20AC">
        <w:trPr>
          <w:trHeight w:val="848"/>
        </w:trPr>
        <w:tc>
          <w:tcPr>
            <w:tcW w:w="1134" w:type="dxa"/>
          </w:tcPr>
          <w:p w14:paraId="62886625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B4B49">
              <w:rPr>
                <w:rFonts w:ascii="Times New Roman" w:hAnsi="Times New Roman" w:cs="Times New Roman"/>
                <w:b/>
                <w:sz w:val="36"/>
                <w:szCs w:val="36"/>
              </w:rPr>
              <w:t>rol</w:t>
            </w:r>
          </w:p>
        </w:tc>
        <w:tc>
          <w:tcPr>
            <w:tcW w:w="3969" w:type="dxa"/>
          </w:tcPr>
          <w:p w14:paraId="25C371B5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Característica</w:t>
            </w:r>
          </w:p>
        </w:tc>
        <w:tc>
          <w:tcPr>
            <w:tcW w:w="3119" w:type="dxa"/>
          </w:tcPr>
          <w:p w14:paraId="55EE058B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Razón</w:t>
            </w:r>
          </w:p>
        </w:tc>
        <w:tc>
          <w:tcPr>
            <w:tcW w:w="3969" w:type="dxa"/>
          </w:tcPr>
          <w:p w14:paraId="275788B4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Criterio De Aceptación</w:t>
            </w:r>
          </w:p>
        </w:tc>
      </w:tr>
      <w:tr w:rsidR="00FC4167" w14:paraId="456D3D21" w14:textId="77777777" w:rsidTr="009F20AC">
        <w:trPr>
          <w:trHeight w:val="691"/>
        </w:trPr>
        <w:tc>
          <w:tcPr>
            <w:tcW w:w="1134" w:type="dxa"/>
          </w:tcPr>
          <w:p w14:paraId="5A15B9BB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Como cliente </w:t>
            </w:r>
          </w:p>
        </w:tc>
        <w:tc>
          <w:tcPr>
            <w:tcW w:w="3969" w:type="dxa"/>
          </w:tcPr>
          <w:p w14:paraId="0E8311A1" w14:textId="71AB14BC" w:rsidR="00FC4167" w:rsidRPr="009829C5" w:rsidRDefault="00FC4167" w:rsidP="009F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quiero poder hacer una reserva</w:t>
            </w: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en el restaurante a través de la página web</w:t>
            </w:r>
          </w:p>
        </w:tc>
        <w:tc>
          <w:tcPr>
            <w:tcW w:w="3119" w:type="dxa"/>
          </w:tcPr>
          <w:p w14:paraId="55480708" w14:textId="6BF1FAA4" w:rsidR="00FC4167" w:rsidRPr="006B4B49" w:rsidRDefault="00FC4167" w:rsidP="009F20AC">
            <w:pPr>
              <w:pStyle w:val="Sinespaciad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8"/>
                <w:szCs w:val="28"/>
                <w:shd w:val="clear" w:color="auto" w:fill="FFFFFF"/>
              </w:rPr>
              <w:t>,</w:t>
            </w: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para asegurarme de tener un lugar disponible cuando llegue.</w:t>
            </w:r>
          </w:p>
        </w:tc>
        <w:tc>
          <w:tcPr>
            <w:tcW w:w="3969" w:type="dxa"/>
          </w:tcPr>
          <w:p w14:paraId="4742AAED" w14:textId="77777777" w:rsidR="00FC4167" w:rsidRPr="009829C5" w:rsidRDefault="00FC4167" w:rsidP="00FC4167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cliente puede acceder a una sección de "Reservas" desde la página principal.</w:t>
            </w:r>
          </w:p>
          <w:p w14:paraId="63A42AF3" w14:textId="77777777" w:rsidR="00FC4167" w:rsidRPr="009829C5" w:rsidRDefault="00FC4167" w:rsidP="00FC4167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cliente puede seleccionar la fecha y hora de la reserva.</w:t>
            </w:r>
          </w:p>
          <w:p w14:paraId="2C1098DA" w14:textId="77777777" w:rsidR="00FC4167" w:rsidRPr="009829C5" w:rsidRDefault="00FC4167" w:rsidP="00FC4167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cliente puede elegir el número de personas para la reserva.</w:t>
            </w:r>
          </w:p>
          <w:p w14:paraId="6BC164E6" w14:textId="4DD94A03" w:rsidR="00172ED8" w:rsidRDefault="00172ED8" w:rsidP="00172ED8"/>
          <w:p w14:paraId="5B9A3196" w14:textId="46A81503" w:rsidR="00FC4167" w:rsidRPr="009F0C3B" w:rsidRDefault="00FC4167" w:rsidP="009F0C3B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reserva con un clic, y recibir una </w:t>
            </w:r>
            <w:r w:rsidR="00172ED8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confirmación </w:t>
            </w: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en la página de.</w:t>
            </w:r>
          </w:p>
        </w:tc>
      </w:tr>
    </w:tbl>
    <w:p w14:paraId="4B263E22" w14:textId="77777777" w:rsidR="00172ED8" w:rsidRDefault="00172ED8"/>
    <w:p w14:paraId="3E4D4728" w14:textId="271C7A3C" w:rsidR="00A10635" w:rsidRDefault="00A10635"/>
    <w:sectPr w:rsidR="00A10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15FC"/>
    <w:multiLevelType w:val="multilevel"/>
    <w:tmpl w:val="530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904C1"/>
    <w:multiLevelType w:val="multilevel"/>
    <w:tmpl w:val="1AB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AF125B"/>
    <w:multiLevelType w:val="multilevel"/>
    <w:tmpl w:val="D90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67"/>
    <w:rsid w:val="00172ED8"/>
    <w:rsid w:val="003B182D"/>
    <w:rsid w:val="004347FA"/>
    <w:rsid w:val="008024A7"/>
    <w:rsid w:val="00925934"/>
    <w:rsid w:val="009F0C3B"/>
    <w:rsid w:val="00A017AE"/>
    <w:rsid w:val="00A10635"/>
    <w:rsid w:val="00FC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FFE5"/>
  <w15:chartTrackingRefBased/>
  <w15:docId w15:val="{55EB0F22-F202-456F-9E60-7CB5F63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16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C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1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1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1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16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C4167"/>
    <w:pPr>
      <w:spacing w:after="0" w:line="240" w:lineRule="auto"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FC41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 Nicol Ramirez Piedrahita</dc:creator>
  <cp:keywords/>
  <dc:description/>
  <cp:lastModifiedBy>Wilson Esteban Marquez Chaparro</cp:lastModifiedBy>
  <cp:revision>2</cp:revision>
  <dcterms:created xsi:type="dcterms:W3CDTF">2024-12-10T13:14:00Z</dcterms:created>
  <dcterms:modified xsi:type="dcterms:W3CDTF">2024-12-10T13:14:00Z</dcterms:modified>
</cp:coreProperties>
</file>