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A5A" w:rsidRDefault="00963CE8" w:rsidP="00963CE8">
      <w:pPr>
        <w:pStyle w:val="Ttulo1"/>
        <w:jc w:val="center"/>
      </w:pPr>
      <w:r>
        <w:t>Chequeo Accesibilidad</w:t>
      </w:r>
    </w:p>
    <w:p w:rsidR="00EA507B" w:rsidRDefault="00EA507B" w:rsidP="00EA507B">
      <w:pPr>
        <w:pStyle w:val="Ttulo2"/>
      </w:pPr>
    </w:p>
    <w:p w:rsidR="00963CE8" w:rsidRDefault="00EA507B" w:rsidP="00EA507B">
      <w:pPr>
        <w:pStyle w:val="Ttulo2"/>
      </w:pPr>
      <w:r>
        <w:t>Sobre mi página</w:t>
      </w:r>
    </w:p>
    <w:p w:rsidR="00963CE8" w:rsidRDefault="00963CE8" w:rsidP="00963CE8">
      <w:r>
        <w:t xml:space="preserve">Para chequear la accesibilidad he usado una herramienta online llamada </w:t>
      </w:r>
      <w:r w:rsidRPr="00963CE8">
        <w:rPr>
          <w:b/>
        </w:rPr>
        <w:t>TAW</w:t>
      </w:r>
      <w:r>
        <w:rPr>
          <w:b/>
        </w:rPr>
        <w:t xml:space="preserve"> (</w:t>
      </w:r>
      <w:r w:rsidRPr="00963CE8">
        <w:rPr>
          <w:b/>
        </w:rPr>
        <w:t>http://www.tawdis.net/</w:t>
      </w:r>
      <w:r>
        <w:rPr>
          <w:b/>
        </w:rPr>
        <w:t xml:space="preserve">).   </w:t>
      </w:r>
      <w:r>
        <w:t>Tras el primer chequeo éste ha sido el resultado:</w:t>
      </w:r>
    </w:p>
    <w:p w:rsidR="00963CE8" w:rsidRDefault="00963CE8" w:rsidP="00963CE8">
      <w:r>
        <w:t>1)Te muestra un listado de todos los problemas encontrados</w:t>
      </w:r>
    </w:p>
    <w:p w:rsidR="00963CE8" w:rsidRPr="00963CE8" w:rsidRDefault="00963CE8" w:rsidP="00963CE8">
      <w:r>
        <w:rPr>
          <w:noProof/>
          <w:lang w:eastAsia="es-ES"/>
        </w:rPr>
        <w:drawing>
          <wp:inline distT="0" distB="0" distL="0" distR="0">
            <wp:extent cx="5391150" cy="3419475"/>
            <wp:effectExtent l="19050" t="0" r="0" b="0"/>
            <wp:docPr id="1" name="Imagen 1" descr="C:\Users\DAW\Pictures\accesibilid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\Pictures\accesibilidad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CE8" w:rsidRDefault="00963CE8" w:rsidP="00963CE8">
      <w:r>
        <w:lastRenderedPageBreak/>
        <w:t>2)Te muestra todos los problemas sobre tu página web</w:t>
      </w:r>
      <w:r>
        <w:rPr>
          <w:noProof/>
          <w:lang w:eastAsia="es-ES"/>
        </w:rPr>
        <w:drawing>
          <wp:inline distT="0" distB="0" distL="0" distR="0">
            <wp:extent cx="5391150" cy="3333750"/>
            <wp:effectExtent l="19050" t="0" r="0" b="0"/>
            <wp:docPr id="2" name="Imagen 2" descr="C:\Users\DAW\Pictures\accesibilid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\Pictures\accesibilidad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CE8" w:rsidRDefault="00963CE8" w:rsidP="00963CE8">
      <w:r>
        <w:t>3)Te muestra todos los problemas sobre el código fuente</w:t>
      </w:r>
    </w:p>
    <w:p w:rsidR="00963CE8" w:rsidRDefault="00963CE8" w:rsidP="00963CE8">
      <w:r>
        <w:rPr>
          <w:noProof/>
          <w:lang w:eastAsia="es-ES"/>
        </w:rPr>
        <w:drawing>
          <wp:inline distT="0" distB="0" distL="0" distR="0">
            <wp:extent cx="5391150" cy="3324225"/>
            <wp:effectExtent l="19050" t="0" r="0" b="0"/>
            <wp:docPr id="3" name="Imagen 3" descr="C:\Users\DAW\Pictures\accesibilid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W\Pictures\accesibilidad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FE4" w:rsidRDefault="00C52FE4" w:rsidP="00963CE8"/>
    <w:p w:rsidR="00C52FE4" w:rsidRDefault="00C52FE4" w:rsidP="00963CE8"/>
    <w:p w:rsidR="00C52FE4" w:rsidRDefault="00C52FE4" w:rsidP="00963CE8">
      <w:pPr>
        <w:rPr>
          <w:noProof/>
          <w:lang w:eastAsia="es-ES"/>
        </w:rPr>
      </w:pPr>
      <w:r w:rsidRPr="00C52FE4">
        <w:rPr>
          <w:b/>
        </w:rPr>
        <w:lastRenderedPageBreak/>
        <w:t>Se han corregido los errores, y solo quedan advertencias controladas:</w:t>
      </w:r>
      <w:r w:rsidRPr="00C52FE4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>
            <wp:extent cx="5391150" cy="3495675"/>
            <wp:effectExtent l="19050" t="0" r="0" b="0"/>
            <wp:docPr id="5" name="Imagen 4" descr="C:\Users\DAW\Pictures\accesibilid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W\Pictures\accesibilidad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07B" w:rsidRDefault="00EA507B" w:rsidP="00963CE8">
      <w:pPr>
        <w:rPr>
          <w:noProof/>
          <w:lang w:eastAsia="es-ES"/>
        </w:rPr>
      </w:pPr>
    </w:p>
    <w:p w:rsidR="00EA507B" w:rsidRDefault="00EA507B" w:rsidP="00EA507B">
      <w:pPr>
        <w:pStyle w:val="Ttulo2"/>
      </w:pPr>
      <w:r>
        <w:t>Sobre la página del centro</w:t>
      </w:r>
    </w:p>
    <w:p w:rsidR="00EA507B" w:rsidRDefault="001E0D67" w:rsidP="00EA507B">
      <w:r>
        <w:t>Este es el resultado del primer chequeo:</w:t>
      </w:r>
    </w:p>
    <w:p w:rsidR="001E0D67" w:rsidRDefault="001E0D67" w:rsidP="00EA507B">
      <w:r>
        <w:rPr>
          <w:noProof/>
          <w:lang w:eastAsia="es-ES"/>
        </w:rPr>
        <w:drawing>
          <wp:inline distT="0" distB="0" distL="0" distR="0">
            <wp:extent cx="5391150" cy="3505200"/>
            <wp:effectExtent l="19050" t="0" r="0" b="0"/>
            <wp:docPr id="4" name="Imagen 1" descr="C:\Users\DAW\Pictures\accesibilid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\Pictures\accesibilidad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D67" w:rsidRDefault="001E0D67" w:rsidP="00EA507B"/>
    <w:p w:rsidR="001E0D67" w:rsidRDefault="001E0D67" w:rsidP="00EA507B"/>
    <w:p w:rsidR="001E0D67" w:rsidRDefault="001E0D67" w:rsidP="00EA507B">
      <w:r>
        <w:lastRenderedPageBreak/>
        <w:t>Dado que sólo se puede chequear con la página online, y no voy a modificar la del servidor, iré escribiendo la que creo que es la solución para cada uno de los problemas:</w:t>
      </w:r>
    </w:p>
    <w:p w:rsidR="00EF3CBC" w:rsidRPr="00EF3CBC" w:rsidRDefault="00EF3CBC" w:rsidP="00EA507B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675" cy="1743075"/>
            <wp:effectExtent l="19050" t="0" r="9525" b="0"/>
            <wp:docPr id="8" name="Imagen 4" descr="C:\Users\DAW\Pictures\accesibilida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W\Pictures\accesibilidad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CBC" w:rsidRDefault="00EF3CBC" w:rsidP="00EA507B">
      <w:pPr>
        <w:rPr>
          <w:b/>
        </w:rPr>
      </w:pPr>
      <w:r w:rsidRPr="00EF3CBC">
        <w:rPr>
          <w:b/>
        </w:rPr>
        <w:t>1)Añadir un "</w:t>
      </w:r>
      <w:proofErr w:type="spellStart"/>
      <w:r w:rsidRPr="00EF3CBC">
        <w:rPr>
          <w:b/>
        </w:rPr>
        <w:t>title</w:t>
      </w:r>
      <w:proofErr w:type="spellEnd"/>
      <w:r w:rsidRPr="00EF3CBC">
        <w:rPr>
          <w:b/>
        </w:rPr>
        <w:t xml:space="preserve">" a los inputs del formularios que no dispongan de texto asociado mediante </w:t>
      </w:r>
      <w:proofErr w:type="spellStart"/>
      <w:r w:rsidRPr="00EF3CBC">
        <w:rPr>
          <w:b/>
        </w:rPr>
        <w:t>label</w:t>
      </w:r>
      <w:proofErr w:type="spellEnd"/>
      <w:r w:rsidRPr="00EF3CBC">
        <w:rPr>
          <w:b/>
        </w:rPr>
        <w:t>.</w:t>
      </w:r>
    </w:p>
    <w:p w:rsidR="0046274E" w:rsidRDefault="00EF3CBC" w:rsidP="00EA507B">
      <w:pPr>
        <w:rPr>
          <w:rFonts w:ascii="Arial" w:hAnsi="Arial" w:cs="Arial"/>
          <w:color w:val="767676"/>
          <w:sz w:val="21"/>
          <w:szCs w:val="21"/>
          <w:shd w:val="clear" w:color="auto" w:fill="FFFFFF"/>
        </w:rPr>
      </w:pPr>
      <w:r>
        <w:rPr>
          <w:b/>
        </w:rPr>
        <w:t>2)</w:t>
      </w:r>
      <w:r w:rsidR="0046274E">
        <w:rPr>
          <w:b/>
        </w:rPr>
        <w:t>Eliminar el código: "</w:t>
      </w:r>
      <w:r w:rsidR="0046274E">
        <w:rPr>
          <w:rStyle w:val="apple-converted-space"/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 w:rsidR="0046274E"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&lt;b </w:t>
      </w:r>
      <w:proofErr w:type="spellStart"/>
      <w:r w:rsidR="0046274E">
        <w:rPr>
          <w:rFonts w:ascii="Arial" w:hAnsi="Arial" w:cs="Arial"/>
          <w:color w:val="767676"/>
          <w:sz w:val="21"/>
          <w:szCs w:val="21"/>
          <w:shd w:val="clear" w:color="auto" w:fill="FFFFFF"/>
        </w:rPr>
        <w:t>class</w:t>
      </w:r>
      <w:proofErr w:type="spellEnd"/>
      <w:r w:rsidR="0046274E">
        <w:rPr>
          <w:rFonts w:ascii="Arial" w:hAnsi="Arial" w:cs="Arial"/>
          <w:color w:val="767676"/>
          <w:sz w:val="21"/>
          <w:szCs w:val="21"/>
          <w:shd w:val="clear" w:color="auto" w:fill="FFFFFF"/>
        </w:rPr>
        <w:t>="</w:t>
      </w:r>
      <w:proofErr w:type="spellStart"/>
      <w:r w:rsidR="0046274E">
        <w:rPr>
          <w:rFonts w:ascii="Arial" w:hAnsi="Arial" w:cs="Arial"/>
          <w:color w:val="767676"/>
          <w:sz w:val="21"/>
          <w:szCs w:val="21"/>
          <w:shd w:val="clear" w:color="auto" w:fill="FFFFFF"/>
        </w:rPr>
        <w:t>caret</w:t>
      </w:r>
      <w:proofErr w:type="spellEnd"/>
      <w:r w:rsidR="0046274E"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"&gt;&lt;/b&gt;" de la </w:t>
      </w:r>
      <w:proofErr w:type="spellStart"/>
      <w:r w:rsidR="0046274E">
        <w:rPr>
          <w:rFonts w:ascii="Arial" w:hAnsi="Arial" w:cs="Arial"/>
          <w:color w:val="767676"/>
          <w:sz w:val="21"/>
          <w:szCs w:val="21"/>
          <w:shd w:val="clear" w:color="auto" w:fill="FFFFFF"/>
        </w:rPr>
        <w:t>linea</w:t>
      </w:r>
      <w:proofErr w:type="spellEnd"/>
      <w:r w:rsidR="0046274E"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 57.</w:t>
      </w:r>
    </w:p>
    <w:p w:rsidR="0046274E" w:rsidRDefault="0046274E" w:rsidP="00EA507B">
      <w:pPr>
        <w:rPr>
          <w:rFonts w:ascii="Arial" w:hAnsi="Arial" w:cs="Arial"/>
          <w:color w:val="767676"/>
          <w:sz w:val="21"/>
          <w:szCs w:val="21"/>
          <w:shd w:val="clear" w:color="auto" w:fill="FFFFFF"/>
        </w:rPr>
      </w:pPr>
    </w:p>
    <w:p w:rsidR="00EF3CBC" w:rsidRDefault="0046274E" w:rsidP="00EA507B">
      <w:pPr>
        <w:rPr>
          <w:b/>
        </w:rPr>
      </w:pPr>
      <w:r>
        <w:rPr>
          <w:rFonts w:ascii="Arial" w:hAnsi="Arial" w:cs="Arial"/>
          <w:noProof/>
          <w:color w:val="767676"/>
          <w:sz w:val="21"/>
          <w:szCs w:val="21"/>
          <w:shd w:val="clear" w:color="auto" w:fill="FFFFFF"/>
          <w:lang w:eastAsia="es-ES"/>
        </w:rPr>
        <w:drawing>
          <wp:inline distT="0" distB="0" distL="0" distR="0">
            <wp:extent cx="5400675" cy="3105150"/>
            <wp:effectExtent l="19050" t="0" r="9525" b="0"/>
            <wp:docPr id="9" name="Imagen 5" descr="C:\Users\DAW\Pictures\accesibilida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W\Pictures\accesibilidad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74E" w:rsidRDefault="0046274E" w:rsidP="00EA507B">
      <w:pPr>
        <w:rPr>
          <w:b/>
        </w:rPr>
      </w:pPr>
      <w:r>
        <w:rPr>
          <w:b/>
        </w:rPr>
        <w:t>3)El idioma no coincide por el texto de relleno que hay en la web.</w:t>
      </w:r>
    </w:p>
    <w:p w:rsidR="0046274E" w:rsidRDefault="0046274E" w:rsidP="00EA507B">
      <w:pPr>
        <w:rPr>
          <w:b/>
        </w:rPr>
      </w:pPr>
      <w:r>
        <w:rPr>
          <w:b/>
        </w:rPr>
        <w:t>4)El error de etiquetas o instrucciones se soluciona con el apartado 1.</w:t>
      </w:r>
    </w:p>
    <w:p w:rsidR="0046274E" w:rsidRDefault="0046274E" w:rsidP="00EA507B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91150" cy="1066800"/>
            <wp:effectExtent l="19050" t="0" r="0" b="0"/>
            <wp:docPr id="10" name="Imagen 6" descr="C:\Users\DAW\Pictures\accesibilida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W\Pictures\accesibilidad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74E" w:rsidRPr="00EF3CBC" w:rsidRDefault="0046274E" w:rsidP="00EA507B">
      <w:pPr>
        <w:rPr>
          <w:b/>
        </w:rPr>
      </w:pPr>
      <w:r>
        <w:rPr>
          <w:b/>
        </w:rPr>
        <w:t xml:space="preserve">5)Del mismo modo, el error de </w:t>
      </w:r>
      <w:proofErr w:type="spellStart"/>
      <w:r>
        <w:rPr>
          <w:b/>
        </w:rPr>
        <w:t>Nombre,Funcion,Valor</w:t>
      </w:r>
      <w:proofErr w:type="spellEnd"/>
      <w:r>
        <w:rPr>
          <w:b/>
        </w:rPr>
        <w:t xml:space="preserve"> se soluciona con el apartado 1.</w:t>
      </w:r>
    </w:p>
    <w:sectPr w:rsidR="0046274E" w:rsidRPr="00EF3CBC" w:rsidSect="00DE5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63CE8"/>
    <w:rsid w:val="001E0D67"/>
    <w:rsid w:val="0046274E"/>
    <w:rsid w:val="004E3A3F"/>
    <w:rsid w:val="00963CE8"/>
    <w:rsid w:val="00C52FE4"/>
    <w:rsid w:val="00DE5A5A"/>
    <w:rsid w:val="00EA507B"/>
    <w:rsid w:val="00EF3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A5A"/>
  </w:style>
  <w:style w:type="paragraph" w:styleId="Ttulo1">
    <w:name w:val="heading 1"/>
    <w:basedOn w:val="Normal"/>
    <w:next w:val="Normal"/>
    <w:link w:val="Ttulo1Car"/>
    <w:uiPriority w:val="9"/>
    <w:qFormat/>
    <w:rsid w:val="00963C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3CE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A5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4627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</dc:creator>
  <cp:lastModifiedBy>DAW</cp:lastModifiedBy>
  <cp:revision>5</cp:revision>
  <dcterms:created xsi:type="dcterms:W3CDTF">2016-01-27T08:29:00Z</dcterms:created>
  <dcterms:modified xsi:type="dcterms:W3CDTF">2016-01-27T09:20:00Z</dcterms:modified>
</cp:coreProperties>
</file>