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2687"/>
        <w:gridCol w:w="3943"/>
      </w:tblGrid>
      <w:tr w:rsidR="00E76328" w:rsidRPr="00E76328" w14:paraId="7DE1867B" w14:textId="77777777" w:rsidTr="00E763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DE0BD4" w14:textId="77777777" w:rsidR="00E76328" w:rsidRPr="00E76328" w:rsidRDefault="00E76328" w:rsidP="00E76328">
            <w:pPr>
              <w:rPr>
                <w:b/>
                <w:bCs/>
              </w:rPr>
            </w:pPr>
            <w:r w:rsidRPr="00E76328">
              <w:rPr>
                <w:b/>
                <w:bCs/>
              </w:rPr>
              <w:t>Ferramenta</w:t>
            </w:r>
          </w:p>
        </w:tc>
        <w:tc>
          <w:tcPr>
            <w:tcW w:w="0" w:type="auto"/>
            <w:vAlign w:val="center"/>
            <w:hideMark/>
          </w:tcPr>
          <w:p w14:paraId="53788AE6" w14:textId="77777777" w:rsidR="00E76328" w:rsidRPr="00E76328" w:rsidRDefault="00E76328" w:rsidP="00E76328">
            <w:pPr>
              <w:rPr>
                <w:b/>
                <w:bCs/>
              </w:rPr>
            </w:pPr>
            <w:r w:rsidRPr="00E76328">
              <w:rPr>
                <w:b/>
                <w:bCs/>
              </w:rPr>
              <w:t>Essencial (resolve o problema)</w:t>
            </w:r>
          </w:p>
        </w:tc>
        <w:tc>
          <w:tcPr>
            <w:tcW w:w="0" w:type="auto"/>
            <w:vAlign w:val="center"/>
            <w:hideMark/>
          </w:tcPr>
          <w:p w14:paraId="52756CF3" w14:textId="77777777" w:rsidR="00E76328" w:rsidRPr="00E76328" w:rsidRDefault="00E76328" w:rsidP="00E76328">
            <w:pPr>
              <w:rPr>
                <w:b/>
                <w:bCs/>
              </w:rPr>
            </w:pPr>
            <w:r w:rsidRPr="00E76328">
              <w:rPr>
                <w:b/>
                <w:bCs/>
              </w:rPr>
              <w:t>Plus (produtividade)</w:t>
            </w:r>
          </w:p>
        </w:tc>
      </w:tr>
      <w:tr w:rsidR="00E76328" w:rsidRPr="00E76328" w14:paraId="2467E599" w14:textId="77777777" w:rsidTr="00E763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12594" w14:textId="77777777" w:rsidR="00E76328" w:rsidRPr="00E76328" w:rsidRDefault="00E76328" w:rsidP="00E76328">
            <w:r w:rsidRPr="00E76328">
              <w:rPr>
                <w:b/>
                <w:bCs/>
              </w:rPr>
              <w:t>1. Emissor de Recibos</w:t>
            </w:r>
          </w:p>
        </w:tc>
        <w:tc>
          <w:tcPr>
            <w:tcW w:w="0" w:type="auto"/>
            <w:vAlign w:val="center"/>
            <w:hideMark/>
          </w:tcPr>
          <w:p w14:paraId="713B7335" w14:textId="77777777" w:rsidR="00E76328" w:rsidRPr="00E76328" w:rsidRDefault="00E76328" w:rsidP="00E76328">
            <w:r w:rsidRPr="00E76328">
              <w:t>Criar recibo, visualizar e gerar PDF com assinatura simples</w:t>
            </w:r>
          </w:p>
        </w:tc>
        <w:tc>
          <w:tcPr>
            <w:tcW w:w="0" w:type="auto"/>
            <w:vAlign w:val="center"/>
            <w:hideMark/>
          </w:tcPr>
          <w:p w14:paraId="10BFAD4C" w14:textId="77777777" w:rsidR="00E76328" w:rsidRPr="00E76328" w:rsidRDefault="00E76328" w:rsidP="00E76328">
            <w:r w:rsidRPr="00E76328">
              <w:t xml:space="preserve">Histórico ilimitado, logotipo da empresa, modelos personalizados, envio por e-mail/WhatsApp, QR </w:t>
            </w:r>
            <w:proofErr w:type="spellStart"/>
            <w:r w:rsidRPr="00E76328">
              <w:t>Code</w:t>
            </w:r>
            <w:proofErr w:type="spellEnd"/>
            <w:r w:rsidRPr="00E76328">
              <w:t xml:space="preserve"> de verificação, duplicar recibos, exportação em lote</w:t>
            </w:r>
          </w:p>
        </w:tc>
      </w:tr>
      <w:tr w:rsidR="00E76328" w:rsidRPr="00E76328" w14:paraId="28926300" w14:textId="77777777" w:rsidTr="00E763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FDFC5" w14:textId="77777777" w:rsidR="00E76328" w:rsidRPr="00E76328" w:rsidRDefault="00E76328" w:rsidP="00E76328">
            <w:r w:rsidRPr="00E76328">
              <w:rPr>
                <w:b/>
                <w:bCs/>
              </w:rPr>
              <w:t>2. Gerador de Contratos</w:t>
            </w:r>
          </w:p>
        </w:tc>
        <w:tc>
          <w:tcPr>
            <w:tcW w:w="0" w:type="auto"/>
            <w:vAlign w:val="center"/>
            <w:hideMark/>
          </w:tcPr>
          <w:p w14:paraId="67986374" w14:textId="77777777" w:rsidR="00E76328" w:rsidRPr="00E76328" w:rsidRDefault="00E76328" w:rsidP="00E76328">
            <w:r w:rsidRPr="00E76328">
              <w:t>Gerar contrato completo a partir de perguntas, editar texto e exportar PDF/Word</w:t>
            </w:r>
          </w:p>
        </w:tc>
        <w:tc>
          <w:tcPr>
            <w:tcW w:w="0" w:type="auto"/>
            <w:vAlign w:val="center"/>
            <w:hideMark/>
          </w:tcPr>
          <w:p w14:paraId="5C2C3FA4" w14:textId="77777777" w:rsidR="00E76328" w:rsidRPr="00E76328" w:rsidRDefault="00E76328" w:rsidP="00E76328">
            <w:r w:rsidRPr="00E76328">
              <w:t>Biblioteca completa de contratos, cláusulas inteligentes, favoritos, preenchimento automático da empresa, histórico e comparação entre versões</w:t>
            </w:r>
          </w:p>
        </w:tc>
      </w:tr>
      <w:tr w:rsidR="00E76328" w:rsidRPr="00E76328" w14:paraId="54D3A690" w14:textId="77777777" w:rsidTr="00E763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CCA79" w14:textId="77777777" w:rsidR="00E76328" w:rsidRPr="00E76328" w:rsidRDefault="00E76328" w:rsidP="00E76328">
            <w:r w:rsidRPr="00E76328">
              <w:rPr>
                <w:b/>
                <w:bCs/>
              </w:rPr>
              <w:t>3. Leitor de XML de NF-e</w:t>
            </w:r>
          </w:p>
        </w:tc>
        <w:tc>
          <w:tcPr>
            <w:tcW w:w="0" w:type="auto"/>
            <w:vAlign w:val="center"/>
            <w:hideMark/>
          </w:tcPr>
          <w:p w14:paraId="212044C6" w14:textId="77777777" w:rsidR="00E76328" w:rsidRPr="00E76328" w:rsidRDefault="00E76328" w:rsidP="00E76328">
            <w:r w:rsidRPr="00E76328">
              <w:t>Ler XML, visualizar produtos, impostos, CFOP, CST, NCM e totais</w:t>
            </w:r>
          </w:p>
        </w:tc>
        <w:tc>
          <w:tcPr>
            <w:tcW w:w="0" w:type="auto"/>
            <w:vAlign w:val="center"/>
            <w:hideMark/>
          </w:tcPr>
          <w:p w14:paraId="6DFB17F9" w14:textId="77777777" w:rsidR="00E76328" w:rsidRPr="00E76328" w:rsidRDefault="00E76328" w:rsidP="00E76328">
            <w:r w:rsidRPr="00E76328">
              <w:t>Processamento em lote, exportação Excel/CSV, filtros avançados, consolidação de várias notas, dashboards e relatórios</w:t>
            </w:r>
          </w:p>
        </w:tc>
      </w:tr>
      <w:tr w:rsidR="00E76328" w:rsidRPr="00E76328" w14:paraId="6D678DC7" w14:textId="77777777" w:rsidTr="00E763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9CCEF" w14:textId="77777777" w:rsidR="00E76328" w:rsidRPr="00E76328" w:rsidRDefault="00E76328" w:rsidP="00E76328">
            <w:r w:rsidRPr="00E76328">
              <w:rPr>
                <w:b/>
                <w:bCs/>
              </w:rPr>
              <w:t>4. Conversor XML → DANFE</w:t>
            </w:r>
          </w:p>
        </w:tc>
        <w:tc>
          <w:tcPr>
            <w:tcW w:w="0" w:type="auto"/>
            <w:vAlign w:val="center"/>
            <w:hideMark/>
          </w:tcPr>
          <w:p w14:paraId="4B27D8DF" w14:textId="77777777" w:rsidR="00E76328" w:rsidRPr="00E76328" w:rsidRDefault="00E76328" w:rsidP="00E76328">
            <w:r w:rsidRPr="00E76328">
              <w:t>Converter XML em DANFE para impressão</w:t>
            </w:r>
          </w:p>
        </w:tc>
        <w:tc>
          <w:tcPr>
            <w:tcW w:w="0" w:type="auto"/>
            <w:vAlign w:val="center"/>
            <w:hideMark/>
          </w:tcPr>
          <w:p w14:paraId="52B7BA01" w14:textId="77777777" w:rsidR="00E76328" w:rsidRPr="00E76328" w:rsidRDefault="00E76328" w:rsidP="00E76328">
            <w:r w:rsidRPr="00E76328">
              <w:t>Conversão em lote, personalização da impressão, arquivamento automático, histórico e envio por e-mail</w:t>
            </w:r>
          </w:p>
        </w:tc>
      </w:tr>
      <w:tr w:rsidR="00E76328" w:rsidRPr="00E76328" w14:paraId="456A5E45" w14:textId="77777777" w:rsidTr="00E763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70E32" w14:textId="77777777" w:rsidR="00E76328" w:rsidRPr="00E76328" w:rsidRDefault="00E76328" w:rsidP="00E76328">
            <w:r w:rsidRPr="00E76328">
              <w:rPr>
                <w:b/>
                <w:bCs/>
              </w:rPr>
              <w:t>5. Organizador de Extratos Bancários</w:t>
            </w:r>
          </w:p>
        </w:tc>
        <w:tc>
          <w:tcPr>
            <w:tcW w:w="0" w:type="auto"/>
            <w:vAlign w:val="center"/>
            <w:hideMark/>
          </w:tcPr>
          <w:p w14:paraId="61A8543A" w14:textId="77777777" w:rsidR="00E76328" w:rsidRPr="00E76328" w:rsidRDefault="00E76328" w:rsidP="00E76328">
            <w:r w:rsidRPr="00E76328">
              <w:t>Importar OFX/CSV/XLS e padronizar em um único formato</w:t>
            </w:r>
          </w:p>
        </w:tc>
        <w:tc>
          <w:tcPr>
            <w:tcW w:w="0" w:type="auto"/>
            <w:vAlign w:val="center"/>
            <w:hideMark/>
          </w:tcPr>
          <w:p w14:paraId="11B41A87" w14:textId="77777777" w:rsidR="00E76328" w:rsidRPr="00E76328" w:rsidRDefault="00E76328" w:rsidP="00E76328">
            <w:r w:rsidRPr="00E76328">
              <w:t>Classificação automática, regras personalizadas, categorização inteligente, exportações específicas e processamento em lote</w:t>
            </w:r>
          </w:p>
        </w:tc>
      </w:tr>
      <w:tr w:rsidR="00E76328" w:rsidRPr="00E76328" w14:paraId="1D496136" w14:textId="77777777" w:rsidTr="00E763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F63DF" w14:textId="77777777" w:rsidR="00E76328" w:rsidRPr="00E76328" w:rsidRDefault="00E76328" w:rsidP="00E76328">
            <w:r w:rsidRPr="00E76328">
              <w:rPr>
                <w:b/>
                <w:bCs/>
              </w:rPr>
              <w:t>6. Conferidor de NF-e</w:t>
            </w:r>
          </w:p>
        </w:tc>
        <w:tc>
          <w:tcPr>
            <w:tcW w:w="0" w:type="auto"/>
            <w:vAlign w:val="center"/>
            <w:hideMark/>
          </w:tcPr>
          <w:p w14:paraId="0F971D95" w14:textId="77777777" w:rsidR="00E76328" w:rsidRPr="00E76328" w:rsidRDefault="00E76328" w:rsidP="00E76328">
            <w:r w:rsidRPr="00E76328">
              <w:t>Validar XML, identificar inconsistências fiscais e gerar relatório</w:t>
            </w:r>
          </w:p>
        </w:tc>
        <w:tc>
          <w:tcPr>
            <w:tcW w:w="0" w:type="auto"/>
            <w:vAlign w:val="center"/>
            <w:hideMark/>
          </w:tcPr>
          <w:p w14:paraId="3356A01E" w14:textId="77777777" w:rsidR="00E76328" w:rsidRPr="00E76328" w:rsidRDefault="00E76328" w:rsidP="00E76328">
            <w:r w:rsidRPr="00E76328">
              <w:t>Conferência em lote, regras personalizadas, comparação entre notas, relatórios consolidados e histórico de auditoria</w:t>
            </w:r>
          </w:p>
        </w:tc>
      </w:tr>
      <w:tr w:rsidR="00E76328" w:rsidRPr="00E76328" w14:paraId="25BBC223" w14:textId="77777777" w:rsidTr="00E763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324F1" w14:textId="77777777" w:rsidR="00E76328" w:rsidRPr="00E76328" w:rsidRDefault="00E76328" w:rsidP="00E76328">
            <w:r w:rsidRPr="00E76328">
              <w:rPr>
                <w:b/>
                <w:bCs/>
              </w:rPr>
              <w:t>7. Gerador de DARF</w:t>
            </w:r>
          </w:p>
        </w:tc>
        <w:tc>
          <w:tcPr>
            <w:tcW w:w="0" w:type="auto"/>
            <w:vAlign w:val="center"/>
            <w:hideMark/>
          </w:tcPr>
          <w:p w14:paraId="164D009A" w14:textId="77777777" w:rsidR="00E76328" w:rsidRPr="00E76328" w:rsidRDefault="00E76328" w:rsidP="00E76328">
            <w:r w:rsidRPr="00E76328">
              <w:t>Preencher DARF corretamente e gerar PDF pronto para pagamento</w:t>
            </w:r>
          </w:p>
        </w:tc>
        <w:tc>
          <w:tcPr>
            <w:tcW w:w="0" w:type="auto"/>
            <w:vAlign w:val="center"/>
            <w:hideMark/>
          </w:tcPr>
          <w:p w14:paraId="231CDFA0" w14:textId="77777777" w:rsidR="00E76328" w:rsidRPr="00E76328" w:rsidRDefault="00E76328" w:rsidP="00E76328">
            <w:r w:rsidRPr="00E76328">
              <w:t xml:space="preserve">Histórico, reutilização de contribuintes, preenchimento automático, geração em lote e integração com outras ferramentas do </w:t>
            </w:r>
            <w:proofErr w:type="spellStart"/>
            <w:r w:rsidRPr="00E76328">
              <w:t>Prazzu</w:t>
            </w:r>
            <w:proofErr w:type="spellEnd"/>
          </w:p>
        </w:tc>
      </w:tr>
      <w:tr w:rsidR="00E76328" w:rsidRPr="00E76328" w14:paraId="51E24EC5" w14:textId="77777777" w:rsidTr="00E763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3775B" w14:textId="77777777" w:rsidR="00E76328" w:rsidRPr="00E76328" w:rsidRDefault="00E76328" w:rsidP="00E76328">
            <w:r w:rsidRPr="00E76328">
              <w:rPr>
                <w:b/>
                <w:bCs/>
              </w:rPr>
              <w:lastRenderedPageBreak/>
              <w:t>8. Validador de Documentos</w:t>
            </w:r>
          </w:p>
        </w:tc>
        <w:tc>
          <w:tcPr>
            <w:tcW w:w="0" w:type="auto"/>
            <w:vAlign w:val="center"/>
            <w:hideMark/>
          </w:tcPr>
          <w:p w14:paraId="18D6B235" w14:textId="77777777" w:rsidR="00E76328" w:rsidRPr="00E76328" w:rsidRDefault="00E76328" w:rsidP="00E76328">
            <w:r w:rsidRPr="00E76328">
              <w:t>Validar CPF, CNPJ, IE, chaves NF-e, CT-e e MDF-e</w:t>
            </w:r>
          </w:p>
        </w:tc>
        <w:tc>
          <w:tcPr>
            <w:tcW w:w="0" w:type="auto"/>
            <w:vAlign w:val="center"/>
            <w:hideMark/>
          </w:tcPr>
          <w:p w14:paraId="7F7F4E0D" w14:textId="77777777" w:rsidR="00E76328" w:rsidRPr="00E76328" w:rsidRDefault="00E76328" w:rsidP="00E76328">
            <w:r w:rsidRPr="00E76328">
              <w:t>Validação em lote, importação CSV, API, histórico e exportação dos resultados</w:t>
            </w:r>
          </w:p>
        </w:tc>
      </w:tr>
      <w:tr w:rsidR="00E76328" w:rsidRPr="00E76328" w14:paraId="59D7222B" w14:textId="77777777" w:rsidTr="00E763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4B3C1" w14:textId="77777777" w:rsidR="00E76328" w:rsidRPr="00E76328" w:rsidRDefault="00E76328" w:rsidP="00E76328">
            <w:r w:rsidRPr="00E76328">
              <w:rPr>
                <w:b/>
                <w:bCs/>
              </w:rPr>
              <w:t>9. Gerador de Declarações</w:t>
            </w:r>
          </w:p>
        </w:tc>
        <w:tc>
          <w:tcPr>
            <w:tcW w:w="0" w:type="auto"/>
            <w:vAlign w:val="center"/>
            <w:hideMark/>
          </w:tcPr>
          <w:p w14:paraId="53A0EB4C" w14:textId="77777777" w:rsidR="00E76328" w:rsidRPr="00E76328" w:rsidRDefault="00E76328" w:rsidP="00E76328">
            <w:r w:rsidRPr="00E76328">
              <w:t>Gerar declaração completa a partir de formulário e exportar PDF</w:t>
            </w:r>
          </w:p>
        </w:tc>
        <w:tc>
          <w:tcPr>
            <w:tcW w:w="0" w:type="auto"/>
            <w:vAlign w:val="center"/>
            <w:hideMark/>
          </w:tcPr>
          <w:p w14:paraId="5F6FA9EF" w14:textId="77777777" w:rsidR="00E76328" w:rsidRPr="00E76328" w:rsidRDefault="00E76328" w:rsidP="00E76328">
            <w:r w:rsidRPr="00E76328">
              <w:t>Biblioteca ampliada, modelos personalizados, logotipo, assinaturas digitais, histórico e preenchimento automático</w:t>
            </w:r>
          </w:p>
        </w:tc>
      </w:tr>
      <w:tr w:rsidR="00E76328" w:rsidRPr="00E76328" w14:paraId="1FA54AA2" w14:textId="77777777" w:rsidTr="00E763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6BE7D" w14:textId="77777777" w:rsidR="00E76328" w:rsidRPr="00E76328" w:rsidRDefault="00E76328" w:rsidP="00E76328">
            <w:r w:rsidRPr="00E76328">
              <w:rPr>
                <w:b/>
                <w:bCs/>
              </w:rPr>
              <w:t>10. Gerador de Procurações</w:t>
            </w:r>
          </w:p>
        </w:tc>
        <w:tc>
          <w:tcPr>
            <w:tcW w:w="0" w:type="auto"/>
            <w:vAlign w:val="center"/>
            <w:hideMark/>
          </w:tcPr>
          <w:p w14:paraId="0E068659" w14:textId="77777777" w:rsidR="00E76328" w:rsidRPr="00E76328" w:rsidRDefault="00E76328" w:rsidP="00E76328">
            <w:r w:rsidRPr="00E76328">
              <w:t>Gerar procuração completa, editar texto e exportar PDF/Word</w:t>
            </w:r>
          </w:p>
        </w:tc>
        <w:tc>
          <w:tcPr>
            <w:tcW w:w="0" w:type="auto"/>
            <w:vAlign w:val="center"/>
            <w:hideMark/>
          </w:tcPr>
          <w:p w14:paraId="2B5CBC01" w14:textId="77777777" w:rsidR="00E76328" w:rsidRPr="00E76328" w:rsidRDefault="00E76328" w:rsidP="00E76328">
            <w:r w:rsidRPr="00E76328">
              <w:t>Biblioteca de modelos, favoritos, preenchimento automático, histórico, assinaturas digitais e controle de versões</w:t>
            </w:r>
          </w:p>
        </w:tc>
      </w:tr>
    </w:tbl>
    <w:p w14:paraId="5808D014" w14:textId="77777777" w:rsidR="00D131CD" w:rsidRPr="00E76328" w:rsidRDefault="00D131CD">
      <w:pPr>
        <w:rPr>
          <w:u w:val="single"/>
        </w:rPr>
      </w:pPr>
    </w:p>
    <w:sectPr w:rsidR="00D131CD" w:rsidRPr="00E763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328"/>
    <w:rsid w:val="00642C40"/>
    <w:rsid w:val="00A36DE8"/>
    <w:rsid w:val="00D131CD"/>
    <w:rsid w:val="00E76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756F1"/>
  <w15:chartTrackingRefBased/>
  <w15:docId w15:val="{7908358A-DEFE-4068-A04D-EF4A8423A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76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76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763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76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763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76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76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76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76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763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763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763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763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7632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763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7632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763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763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76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76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76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76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76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7632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7632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7632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763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7632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763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14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331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Silva Alves</dc:creator>
  <cp:keywords/>
  <dc:description/>
  <cp:lastModifiedBy>Ricardo Silva Alves</cp:lastModifiedBy>
  <cp:revision>1</cp:revision>
  <dcterms:created xsi:type="dcterms:W3CDTF">2026-07-23T18:22:00Z</dcterms:created>
  <dcterms:modified xsi:type="dcterms:W3CDTF">2026-07-23T18:23:00Z</dcterms:modified>
</cp:coreProperties>
</file>