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F72E4" w14:textId="77777777" w:rsidR="00C87085" w:rsidRPr="00C87085" w:rsidRDefault="00C87085" w:rsidP="00C87085">
      <w:pPr>
        <w:rPr>
          <w:b/>
          <w:bCs/>
        </w:rPr>
      </w:pPr>
      <w:r w:rsidRPr="00C87085">
        <w:rPr>
          <w:b/>
          <w:bCs/>
        </w:rPr>
        <w:t xml:space="preserve">Checklist geral de melhorias do </w:t>
      </w:r>
      <w:proofErr w:type="spellStart"/>
      <w:r w:rsidRPr="00C87085">
        <w:rPr>
          <w:b/>
          <w:bCs/>
        </w:rPr>
        <w:t>Prazzu</w:t>
      </w:r>
      <w:proofErr w:type="spellEnd"/>
    </w:p>
    <w:p w14:paraId="12D741B7" w14:textId="77777777" w:rsidR="00C87085" w:rsidRPr="00C87085" w:rsidRDefault="00C87085" w:rsidP="00C87085">
      <w:pPr>
        <w:rPr>
          <w:b/>
          <w:bCs/>
        </w:rPr>
      </w:pPr>
      <w:r w:rsidRPr="00C87085">
        <w:rPr>
          <w:b/>
          <w:bCs/>
        </w:rPr>
        <w:t>Prioridade 1 — Performance e leveza</w:t>
      </w:r>
    </w:p>
    <w:p w14:paraId="6700B563" w14:textId="77777777" w:rsidR="00C87085" w:rsidRPr="00C87085" w:rsidRDefault="00C87085" w:rsidP="00C87085">
      <w:pPr>
        <w:numPr>
          <w:ilvl w:val="0"/>
          <w:numId w:val="1"/>
        </w:numPr>
      </w:pPr>
      <w:r w:rsidRPr="00C87085">
        <w:t xml:space="preserve">Auditar carregamento da </w:t>
      </w:r>
      <w:proofErr w:type="spellStart"/>
      <w:r w:rsidRPr="00C87085">
        <w:t>home.blade.php</w:t>
      </w:r>
      <w:proofErr w:type="spellEnd"/>
      <w:r w:rsidRPr="00C87085">
        <w:t xml:space="preserve">. </w:t>
      </w:r>
    </w:p>
    <w:p w14:paraId="213B81BD" w14:textId="77777777" w:rsidR="00C87085" w:rsidRPr="00C87085" w:rsidRDefault="00C87085" w:rsidP="00C87085">
      <w:pPr>
        <w:numPr>
          <w:ilvl w:val="0"/>
          <w:numId w:val="1"/>
        </w:numPr>
      </w:pPr>
      <w:r w:rsidRPr="00C87085">
        <w:t xml:space="preserve">Auditar carregamento de </w:t>
      </w:r>
      <w:proofErr w:type="spellStart"/>
      <w:r w:rsidRPr="00C87085">
        <w:t>atendimentos.blade.php</w:t>
      </w:r>
      <w:proofErr w:type="spellEnd"/>
      <w:r w:rsidRPr="00C87085">
        <w:t xml:space="preserve">. </w:t>
      </w:r>
    </w:p>
    <w:p w14:paraId="02ED0349" w14:textId="77777777" w:rsidR="00C87085" w:rsidRPr="00C87085" w:rsidRDefault="00C87085" w:rsidP="00C87085">
      <w:pPr>
        <w:numPr>
          <w:ilvl w:val="0"/>
          <w:numId w:val="1"/>
        </w:numPr>
      </w:pPr>
      <w:r w:rsidRPr="00C87085">
        <w:t xml:space="preserve">Auditar carregamento de </w:t>
      </w:r>
      <w:proofErr w:type="spellStart"/>
      <w:r w:rsidRPr="00C87085">
        <w:t>clientes.blade.php</w:t>
      </w:r>
      <w:proofErr w:type="spellEnd"/>
      <w:r w:rsidRPr="00C87085">
        <w:t xml:space="preserve">. </w:t>
      </w:r>
    </w:p>
    <w:p w14:paraId="59A3AFE8" w14:textId="77777777" w:rsidR="00C87085" w:rsidRPr="00C87085" w:rsidRDefault="00C87085" w:rsidP="00C87085">
      <w:pPr>
        <w:numPr>
          <w:ilvl w:val="0"/>
          <w:numId w:val="1"/>
        </w:numPr>
      </w:pPr>
      <w:r w:rsidRPr="00C87085">
        <w:t xml:space="preserve">Auditar carregamento de </w:t>
      </w:r>
      <w:proofErr w:type="spellStart"/>
      <w:r w:rsidRPr="00C87085">
        <w:t>documentos.blade.php</w:t>
      </w:r>
      <w:proofErr w:type="spellEnd"/>
      <w:r w:rsidRPr="00C87085">
        <w:t xml:space="preserve">. </w:t>
      </w:r>
    </w:p>
    <w:p w14:paraId="77A02D73" w14:textId="77777777" w:rsidR="00C87085" w:rsidRPr="00C87085" w:rsidRDefault="00C87085" w:rsidP="00C87085">
      <w:pPr>
        <w:numPr>
          <w:ilvl w:val="0"/>
          <w:numId w:val="1"/>
        </w:numPr>
      </w:pPr>
      <w:r w:rsidRPr="00C87085">
        <w:t>Auditar carregamento de portal-</w:t>
      </w:r>
      <w:proofErr w:type="spellStart"/>
      <w:r w:rsidRPr="00C87085">
        <w:t>cliente.blade.php</w:t>
      </w:r>
      <w:proofErr w:type="spellEnd"/>
      <w:r w:rsidRPr="00C87085">
        <w:t xml:space="preserve">. </w:t>
      </w:r>
    </w:p>
    <w:p w14:paraId="56FC8146" w14:textId="77777777" w:rsidR="00C87085" w:rsidRPr="00C87085" w:rsidRDefault="00C87085" w:rsidP="00C87085">
      <w:pPr>
        <w:numPr>
          <w:ilvl w:val="0"/>
          <w:numId w:val="1"/>
        </w:numPr>
      </w:pPr>
      <w:r w:rsidRPr="00C87085">
        <w:t xml:space="preserve">Reduzir consultas pesadas nos dashboards. </w:t>
      </w:r>
    </w:p>
    <w:p w14:paraId="2FF834DF" w14:textId="77777777" w:rsidR="00C87085" w:rsidRPr="00C87085" w:rsidRDefault="00C87085" w:rsidP="00C87085">
      <w:pPr>
        <w:numPr>
          <w:ilvl w:val="0"/>
          <w:numId w:val="1"/>
        </w:numPr>
      </w:pPr>
      <w:r w:rsidRPr="00C87085">
        <w:t xml:space="preserve">Revisar wire:poll.25s em Atendimentos para evitar recarregamento desnecessário. </w:t>
      </w:r>
    </w:p>
    <w:p w14:paraId="60110BB4" w14:textId="77777777" w:rsidR="00C87085" w:rsidRPr="00C87085" w:rsidRDefault="00C87085" w:rsidP="00C87085">
      <w:pPr>
        <w:numPr>
          <w:ilvl w:val="0"/>
          <w:numId w:val="1"/>
        </w:numPr>
      </w:pPr>
      <w:r w:rsidRPr="00C87085">
        <w:t xml:space="preserve">Evitar carregar dados completos quando a tela só precisa de resumo. </w:t>
      </w:r>
    </w:p>
    <w:p w14:paraId="08FAD72E" w14:textId="77777777" w:rsidR="00C87085" w:rsidRPr="00C87085" w:rsidRDefault="00C87085" w:rsidP="00C87085">
      <w:pPr>
        <w:numPr>
          <w:ilvl w:val="0"/>
          <w:numId w:val="1"/>
        </w:numPr>
      </w:pPr>
      <w:r w:rsidRPr="00C87085">
        <w:t xml:space="preserve">Criar carregamento progressivo para cards secundários. </w:t>
      </w:r>
    </w:p>
    <w:p w14:paraId="1A1DAA93" w14:textId="77777777" w:rsidR="00C87085" w:rsidRPr="00C87085" w:rsidRDefault="00C87085" w:rsidP="00C87085">
      <w:pPr>
        <w:numPr>
          <w:ilvl w:val="0"/>
          <w:numId w:val="1"/>
        </w:numPr>
      </w:pPr>
      <w:r w:rsidRPr="00C87085">
        <w:t xml:space="preserve">Medir tempo de abertura das telas principais. </w:t>
      </w:r>
    </w:p>
    <w:p w14:paraId="7F2578FA" w14:textId="77777777" w:rsidR="00C87085" w:rsidRPr="00C87085" w:rsidRDefault="00C87085" w:rsidP="00C87085">
      <w:pPr>
        <w:rPr>
          <w:b/>
          <w:bCs/>
        </w:rPr>
      </w:pPr>
      <w:r w:rsidRPr="00C87085">
        <w:rPr>
          <w:b/>
          <w:bCs/>
        </w:rPr>
        <w:t>Prioridade 2 — Redução de poluição visual</w:t>
      </w:r>
    </w:p>
    <w:p w14:paraId="5B9F1C22" w14:textId="77777777" w:rsidR="00C87085" w:rsidRPr="00C87085" w:rsidRDefault="00C87085" w:rsidP="00C87085">
      <w:pPr>
        <w:numPr>
          <w:ilvl w:val="0"/>
          <w:numId w:val="2"/>
        </w:numPr>
      </w:pPr>
      <w:r w:rsidRPr="00C87085">
        <w:t xml:space="preserve">Padronizar cards do sistema inteiro. </w:t>
      </w:r>
    </w:p>
    <w:p w14:paraId="02073460" w14:textId="77777777" w:rsidR="00C87085" w:rsidRPr="00C87085" w:rsidRDefault="00C87085" w:rsidP="00C87085">
      <w:pPr>
        <w:numPr>
          <w:ilvl w:val="0"/>
          <w:numId w:val="2"/>
        </w:numPr>
      </w:pPr>
      <w:r w:rsidRPr="00C87085">
        <w:t xml:space="preserve">Padronizar botões principais, secundários e perigosos. </w:t>
      </w:r>
    </w:p>
    <w:p w14:paraId="6970E931" w14:textId="77777777" w:rsidR="00C87085" w:rsidRPr="00C87085" w:rsidRDefault="00C87085" w:rsidP="00C87085">
      <w:pPr>
        <w:numPr>
          <w:ilvl w:val="0"/>
          <w:numId w:val="2"/>
        </w:numPr>
      </w:pPr>
      <w:r w:rsidRPr="00C87085">
        <w:t xml:space="preserve">Padronizar </w:t>
      </w:r>
      <w:proofErr w:type="spellStart"/>
      <w:r w:rsidRPr="00C87085">
        <w:t>badges</w:t>
      </w:r>
      <w:proofErr w:type="spellEnd"/>
      <w:r w:rsidRPr="00C87085">
        <w:t xml:space="preserve"> de status, prazo, risco e prioridade. </w:t>
      </w:r>
    </w:p>
    <w:p w14:paraId="2BAEDDFD" w14:textId="77777777" w:rsidR="00C87085" w:rsidRPr="00C87085" w:rsidRDefault="00C87085" w:rsidP="00C87085">
      <w:pPr>
        <w:numPr>
          <w:ilvl w:val="0"/>
          <w:numId w:val="2"/>
        </w:numPr>
      </w:pPr>
      <w:r w:rsidRPr="00C87085">
        <w:t xml:space="preserve">Reduzir botões visíveis nas tabelas. </w:t>
      </w:r>
    </w:p>
    <w:p w14:paraId="6E86ED94" w14:textId="77777777" w:rsidR="00C87085" w:rsidRPr="00C87085" w:rsidRDefault="00C87085" w:rsidP="00C87085">
      <w:pPr>
        <w:numPr>
          <w:ilvl w:val="0"/>
          <w:numId w:val="2"/>
        </w:numPr>
      </w:pPr>
      <w:r w:rsidRPr="00C87085">
        <w:t xml:space="preserve">Mover ações secundárias para menu “mais opções”. </w:t>
      </w:r>
    </w:p>
    <w:p w14:paraId="49552939" w14:textId="77777777" w:rsidR="00C87085" w:rsidRPr="00C87085" w:rsidRDefault="00C87085" w:rsidP="00C87085">
      <w:pPr>
        <w:numPr>
          <w:ilvl w:val="0"/>
          <w:numId w:val="2"/>
        </w:numPr>
      </w:pPr>
      <w:r w:rsidRPr="00C87085">
        <w:t xml:space="preserve">Melhorar hierarquia visual da Home. </w:t>
      </w:r>
    </w:p>
    <w:p w14:paraId="631B3D42" w14:textId="77777777" w:rsidR="00C87085" w:rsidRPr="00C87085" w:rsidRDefault="00C87085" w:rsidP="00C87085">
      <w:pPr>
        <w:numPr>
          <w:ilvl w:val="0"/>
          <w:numId w:val="2"/>
        </w:numPr>
      </w:pPr>
      <w:r w:rsidRPr="00C87085">
        <w:t xml:space="preserve">Melhorar hierarquia visual de Atendimentos. </w:t>
      </w:r>
    </w:p>
    <w:p w14:paraId="2709E6BE" w14:textId="77777777" w:rsidR="00C87085" w:rsidRPr="00C87085" w:rsidRDefault="00C87085" w:rsidP="00C87085">
      <w:pPr>
        <w:numPr>
          <w:ilvl w:val="0"/>
          <w:numId w:val="2"/>
        </w:numPr>
      </w:pPr>
      <w:r w:rsidRPr="00C87085">
        <w:t xml:space="preserve">Melhorar hierarquia visual de Clientes. </w:t>
      </w:r>
    </w:p>
    <w:p w14:paraId="41E5D1BA" w14:textId="77777777" w:rsidR="00C87085" w:rsidRPr="00C87085" w:rsidRDefault="00C87085" w:rsidP="00C87085">
      <w:pPr>
        <w:numPr>
          <w:ilvl w:val="0"/>
          <w:numId w:val="2"/>
        </w:numPr>
      </w:pPr>
      <w:r w:rsidRPr="00C87085">
        <w:t xml:space="preserve">Melhorar hierarquia visual de Documentos. </w:t>
      </w:r>
    </w:p>
    <w:p w14:paraId="28ABAA15" w14:textId="77777777" w:rsidR="00C87085" w:rsidRPr="00C87085" w:rsidRDefault="00C87085" w:rsidP="00C87085">
      <w:pPr>
        <w:numPr>
          <w:ilvl w:val="0"/>
          <w:numId w:val="2"/>
        </w:numPr>
      </w:pPr>
      <w:r w:rsidRPr="00C87085">
        <w:t xml:space="preserve">Remover excesso de KPIs onde não ajudam decisão. </w:t>
      </w:r>
    </w:p>
    <w:p w14:paraId="5CA8B57A" w14:textId="77777777" w:rsidR="00C87085" w:rsidRPr="00C87085" w:rsidRDefault="00C87085" w:rsidP="00C87085">
      <w:pPr>
        <w:rPr>
          <w:b/>
          <w:bCs/>
        </w:rPr>
      </w:pPr>
      <w:r w:rsidRPr="00C87085">
        <w:rPr>
          <w:b/>
          <w:bCs/>
        </w:rPr>
        <w:t>Prioridade 3 — Prazos, riscos e multas como diferencial</w:t>
      </w:r>
    </w:p>
    <w:p w14:paraId="4F46FEF5" w14:textId="77777777" w:rsidR="00C87085" w:rsidRPr="00C87085" w:rsidRDefault="00C87085" w:rsidP="00C87085">
      <w:pPr>
        <w:numPr>
          <w:ilvl w:val="0"/>
          <w:numId w:val="3"/>
        </w:numPr>
      </w:pPr>
      <w:r w:rsidRPr="00C87085">
        <w:t xml:space="preserve">Criar/fortalecer uma visão clara de </w:t>
      </w:r>
      <w:r w:rsidRPr="00C87085">
        <w:rPr>
          <w:b/>
          <w:bCs/>
        </w:rPr>
        <w:t>risco operacional</w:t>
      </w:r>
      <w:r w:rsidRPr="00C87085">
        <w:t xml:space="preserve">. </w:t>
      </w:r>
    </w:p>
    <w:p w14:paraId="71AFDD95" w14:textId="77777777" w:rsidR="00C87085" w:rsidRPr="00C87085" w:rsidRDefault="00C87085" w:rsidP="00C87085">
      <w:pPr>
        <w:numPr>
          <w:ilvl w:val="0"/>
          <w:numId w:val="3"/>
        </w:numPr>
      </w:pPr>
      <w:r w:rsidRPr="00C87085">
        <w:t xml:space="preserve">Separar prazo comum de prazo crítico. </w:t>
      </w:r>
    </w:p>
    <w:p w14:paraId="02D4A281" w14:textId="77777777" w:rsidR="00C87085" w:rsidRPr="00C87085" w:rsidRDefault="00C87085" w:rsidP="00C87085">
      <w:pPr>
        <w:numPr>
          <w:ilvl w:val="0"/>
          <w:numId w:val="3"/>
        </w:numPr>
      </w:pPr>
      <w:r w:rsidRPr="00C87085">
        <w:t xml:space="preserve">Destacar visualmente itens vencidos. </w:t>
      </w:r>
    </w:p>
    <w:p w14:paraId="326AEEA1" w14:textId="77777777" w:rsidR="00C87085" w:rsidRPr="00C87085" w:rsidRDefault="00C87085" w:rsidP="00C87085">
      <w:pPr>
        <w:numPr>
          <w:ilvl w:val="0"/>
          <w:numId w:val="3"/>
        </w:numPr>
      </w:pPr>
      <w:r w:rsidRPr="00C87085">
        <w:lastRenderedPageBreak/>
        <w:t xml:space="preserve">Destacar itens que vencem hoje. </w:t>
      </w:r>
    </w:p>
    <w:p w14:paraId="4B516012" w14:textId="77777777" w:rsidR="00C87085" w:rsidRPr="00C87085" w:rsidRDefault="00C87085" w:rsidP="00C87085">
      <w:pPr>
        <w:numPr>
          <w:ilvl w:val="0"/>
          <w:numId w:val="3"/>
        </w:numPr>
      </w:pPr>
      <w:r w:rsidRPr="00C87085">
        <w:t xml:space="preserve">Destacar itens com risco de multa/prejuízo. </w:t>
      </w:r>
    </w:p>
    <w:p w14:paraId="0BDF6B42" w14:textId="77777777" w:rsidR="00C87085" w:rsidRPr="00C87085" w:rsidRDefault="00C87085" w:rsidP="00C87085">
      <w:pPr>
        <w:numPr>
          <w:ilvl w:val="0"/>
          <w:numId w:val="3"/>
        </w:numPr>
      </w:pPr>
      <w:r w:rsidRPr="00C87085">
        <w:t xml:space="preserve">Criar ranking de clientes com maior risco. </w:t>
      </w:r>
    </w:p>
    <w:p w14:paraId="152278DA" w14:textId="77777777" w:rsidR="00C87085" w:rsidRPr="00C87085" w:rsidRDefault="00C87085" w:rsidP="00C87085">
      <w:pPr>
        <w:numPr>
          <w:ilvl w:val="0"/>
          <w:numId w:val="3"/>
        </w:numPr>
      </w:pPr>
      <w:r w:rsidRPr="00C87085">
        <w:t xml:space="preserve">Criar ranking de responsáveis com mais itens críticos. </w:t>
      </w:r>
    </w:p>
    <w:p w14:paraId="66830DAC" w14:textId="77777777" w:rsidR="00C87085" w:rsidRPr="00C87085" w:rsidRDefault="00C87085" w:rsidP="00C87085">
      <w:pPr>
        <w:numPr>
          <w:ilvl w:val="0"/>
          <w:numId w:val="3"/>
        </w:numPr>
      </w:pPr>
      <w:r w:rsidRPr="00C87085">
        <w:t xml:space="preserve">Exibir “próxima ação recomendada” para cada risco. </w:t>
      </w:r>
    </w:p>
    <w:p w14:paraId="4CB06E74" w14:textId="77777777" w:rsidR="00C87085" w:rsidRPr="00C87085" w:rsidRDefault="00C87085" w:rsidP="00C87085">
      <w:pPr>
        <w:numPr>
          <w:ilvl w:val="0"/>
          <w:numId w:val="3"/>
        </w:numPr>
      </w:pPr>
      <w:r w:rsidRPr="00C87085">
        <w:t xml:space="preserve">Evitar que prazo crítico pareça apenas uma tarefa normal. </w:t>
      </w:r>
    </w:p>
    <w:p w14:paraId="278A325B" w14:textId="77777777" w:rsidR="00C87085" w:rsidRPr="00C87085" w:rsidRDefault="00C87085" w:rsidP="00C87085">
      <w:pPr>
        <w:rPr>
          <w:b/>
          <w:bCs/>
        </w:rPr>
      </w:pPr>
      <w:r w:rsidRPr="00C87085">
        <w:rPr>
          <w:b/>
          <w:bCs/>
        </w:rPr>
        <w:t>Prioridade 4 — Notificações e alertas</w:t>
      </w:r>
    </w:p>
    <w:p w14:paraId="7BBA9B35" w14:textId="77777777" w:rsidR="00C87085" w:rsidRPr="00C87085" w:rsidRDefault="00C87085" w:rsidP="00C87085">
      <w:pPr>
        <w:numPr>
          <w:ilvl w:val="0"/>
          <w:numId w:val="4"/>
        </w:numPr>
      </w:pPr>
      <w:r w:rsidRPr="00C87085">
        <w:t xml:space="preserve">Separar alerta crítico de notificação informativa. </w:t>
      </w:r>
    </w:p>
    <w:p w14:paraId="40E12B67" w14:textId="77777777" w:rsidR="00C87085" w:rsidRPr="00C87085" w:rsidRDefault="00C87085" w:rsidP="00C87085">
      <w:pPr>
        <w:numPr>
          <w:ilvl w:val="0"/>
          <w:numId w:val="4"/>
        </w:numPr>
      </w:pPr>
      <w:r w:rsidRPr="00C87085">
        <w:t xml:space="preserve">Criar visual diferente para alerta de risco real. </w:t>
      </w:r>
    </w:p>
    <w:p w14:paraId="194ADEAB" w14:textId="77777777" w:rsidR="00C87085" w:rsidRPr="00C87085" w:rsidRDefault="00C87085" w:rsidP="00C87085">
      <w:pPr>
        <w:numPr>
          <w:ilvl w:val="0"/>
          <w:numId w:val="4"/>
        </w:numPr>
      </w:pPr>
      <w:r w:rsidRPr="00C87085">
        <w:t xml:space="preserve">Mostrar motivo do alerta. </w:t>
      </w:r>
    </w:p>
    <w:p w14:paraId="684D0E33" w14:textId="77777777" w:rsidR="00C87085" w:rsidRPr="00C87085" w:rsidRDefault="00C87085" w:rsidP="00C87085">
      <w:pPr>
        <w:numPr>
          <w:ilvl w:val="0"/>
          <w:numId w:val="4"/>
        </w:numPr>
      </w:pPr>
      <w:r w:rsidRPr="00C87085">
        <w:t xml:space="preserve">Mostrar consequência: atraso, multa, bloqueio ou cliente impactado. </w:t>
      </w:r>
    </w:p>
    <w:p w14:paraId="6F26B0B0" w14:textId="77777777" w:rsidR="00C87085" w:rsidRPr="00C87085" w:rsidRDefault="00C87085" w:rsidP="00C87085">
      <w:pPr>
        <w:numPr>
          <w:ilvl w:val="0"/>
          <w:numId w:val="4"/>
        </w:numPr>
      </w:pPr>
      <w:r w:rsidRPr="00C87085">
        <w:t xml:space="preserve">Mostrar ação direta no alerta. </w:t>
      </w:r>
    </w:p>
    <w:p w14:paraId="3A553AF0" w14:textId="77777777" w:rsidR="00C87085" w:rsidRPr="00C87085" w:rsidRDefault="00C87085" w:rsidP="00C87085">
      <w:pPr>
        <w:numPr>
          <w:ilvl w:val="0"/>
          <w:numId w:val="4"/>
        </w:numPr>
      </w:pPr>
      <w:r w:rsidRPr="00C87085">
        <w:t xml:space="preserve">Evitar notificações duplicadas. </w:t>
      </w:r>
    </w:p>
    <w:p w14:paraId="72C2CB59" w14:textId="77777777" w:rsidR="00C87085" w:rsidRPr="00C87085" w:rsidRDefault="00C87085" w:rsidP="00C87085">
      <w:pPr>
        <w:numPr>
          <w:ilvl w:val="0"/>
          <w:numId w:val="4"/>
        </w:numPr>
      </w:pPr>
      <w:r w:rsidRPr="00C87085">
        <w:t xml:space="preserve">Criar central de alertas mais objetiva. </w:t>
      </w:r>
    </w:p>
    <w:p w14:paraId="35FFFE15" w14:textId="77777777" w:rsidR="00C87085" w:rsidRPr="00C87085" w:rsidRDefault="00C87085" w:rsidP="00C87085">
      <w:pPr>
        <w:numPr>
          <w:ilvl w:val="0"/>
          <w:numId w:val="4"/>
        </w:numPr>
      </w:pPr>
      <w:r w:rsidRPr="00C87085">
        <w:t xml:space="preserve">Melhorar e-mail de resumo de prazos. </w:t>
      </w:r>
    </w:p>
    <w:p w14:paraId="38C34312" w14:textId="77777777" w:rsidR="00C87085" w:rsidRPr="00C87085" w:rsidRDefault="00C87085" w:rsidP="00C87085">
      <w:pPr>
        <w:numPr>
          <w:ilvl w:val="0"/>
          <w:numId w:val="4"/>
        </w:numPr>
      </w:pPr>
      <w:r w:rsidRPr="00C87085">
        <w:t xml:space="preserve">Melhorar notificações internas de SLA/vencimento. </w:t>
      </w:r>
    </w:p>
    <w:p w14:paraId="35F0E268" w14:textId="77777777" w:rsidR="00C87085" w:rsidRPr="00C87085" w:rsidRDefault="00C87085" w:rsidP="00C87085">
      <w:pPr>
        <w:rPr>
          <w:b/>
          <w:bCs/>
        </w:rPr>
      </w:pPr>
      <w:r w:rsidRPr="00C87085">
        <w:rPr>
          <w:b/>
          <w:bCs/>
        </w:rPr>
        <w:t>Prioridade 5 — Simplificação das telas grandes</w:t>
      </w:r>
    </w:p>
    <w:p w14:paraId="752A7397" w14:textId="77777777" w:rsidR="00C87085" w:rsidRPr="00C87085" w:rsidRDefault="00C87085" w:rsidP="00C87085">
      <w:pPr>
        <w:numPr>
          <w:ilvl w:val="0"/>
          <w:numId w:val="5"/>
        </w:numPr>
      </w:pPr>
      <w:r w:rsidRPr="00C87085">
        <w:t xml:space="preserve">Dividir </w:t>
      </w:r>
      <w:proofErr w:type="spellStart"/>
      <w:r w:rsidRPr="00C87085">
        <w:t>atendimentos.blade.php</w:t>
      </w:r>
      <w:proofErr w:type="spellEnd"/>
      <w:r w:rsidRPr="00C87085">
        <w:t xml:space="preserve">, que está muito grande. </w:t>
      </w:r>
    </w:p>
    <w:p w14:paraId="78A15074" w14:textId="77777777" w:rsidR="00C87085" w:rsidRPr="00C87085" w:rsidRDefault="00C87085" w:rsidP="00C87085">
      <w:pPr>
        <w:numPr>
          <w:ilvl w:val="0"/>
          <w:numId w:val="5"/>
        </w:numPr>
      </w:pPr>
      <w:r w:rsidRPr="00C87085">
        <w:t>Dividir portal-</w:t>
      </w:r>
      <w:proofErr w:type="spellStart"/>
      <w:r w:rsidRPr="00C87085">
        <w:t>cliente.blade.php</w:t>
      </w:r>
      <w:proofErr w:type="spellEnd"/>
      <w:r w:rsidRPr="00C87085">
        <w:t xml:space="preserve">, que está muito grande. </w:t>
      </w:r>
    </w:p>
    <w:p w14:paraId="5F9861DB" w14:textId="77777777" w:rsidR="00C87085" w:rsidRPr="00C87085" w:rsidRDefault="00C87085" w:rsidP="00C87085">
      <w:pPr>
        <w:numPr>
          <w:ilvl w:val="0"/>
          <w:numId w:val="5"/>
        </w:numPr>
      </w:pPr>
      <w:r w:rsidRPr="00C87085">
        <w:t>Simplificar compliance-</w:t>
      </w:r>
      <w:proofErr w:type="spellStart"/>
      <w:r w:rsidRPr="00C87085">
        <w:t>pendencias.blade.php</w:t>
      </w:r>
      <w:proofErr w:type="spellEnd"/>
      <w:r w:rsidRPr="00C87085">
        <w:t xml:space="preserve">. </w:t>
      </w:r>
    </w:p>
    <w:p w14:paraId="73EF082A" w14:textId="77777777" w:rsidR="00C87085" w:rsidRPr="00C87085" w:rsidRDefault="00C87085" w:rsidP="00C87085">
      <w:pPr>
        <w:numPr>
          <w:ilvl w:val="0"/>
          <w:numId w:val="5"/>
        </w:numPr>
      </w:pPr>
      <w:r w:rsidRPr="00C87085">
        <w:t xml:space="preserve">Simplificar </w:t>
      </w:r>
      <w:proofErr w:type="spellStart"/>
      <w:r w:rsidRPr="00C87085">
        <w:t>home.blade.php</w:t>
      </w:r>
      <w:proofErr w:type="spellEnd"/>
      <w:r w:rsidRPr="00C87085">
        <w:t xml:space="preserve">. </w:t>
      </w:r>
    </w:p>
    <w:p w14:paraId="34192BE5" w14:textId="77777777" w:rsidR="00C87085" w:rsidRPr="00C87085" w:rsidRDefault="00C87085" w:rsidP="00C87085">
      <w:pPr>
        <w:numPr>
          <w:ilvl w:val="0"/>
          <w:numId w:val="5"/>
        </w:numPr>
      </w:pPr>
      <w:r w:rsidRPr="00C87085">
        <w:t xml:space="preserve">Simplificar </w:t>
      </w:r>
      <w:proofErr w:type="spellStart"/>
      <w:r w:rsidRPr="00C87085">
        <w:t>documentos.blade.php</w:t>
      </w:r>
      <w:proofErr w:type="spellEnd"/>
      <w:r w:rsidRPr="00C87085">
        <w:t xml:space="preserve">. </w:t>
      </w:r>
    </w:p>
    <w:p w14:paraId="44B5B4C0" w14:textId="77777777" w:rsidR="00C87085" w:rsidRPr="00C87085" w:rsidRDefault="00C87085" w:rsidP="00C87085">
      <w:pPr>
        <w:numPr>
          <w:ilvl w:val="0"/>
          <w:numId w:val="5"/>
        </w:numPr>
      </w:pPr>
      <w:r w:rsidRPr="00C87085">
        <w:t xml:space="preserve">Reduzir modais grandes. </w:t>
      </w:r>
    </w:p>
    <w:p w14:paraId="09E40B4F" w14:textId="77777777" w:rsidR="00C87085" w:rsidRPr="00C87085" w:rsidRDefault="00C87085" w:rsidP="00C87085">
      <w:pPr>
        <w:numPr>
          <w:ilvl w:val="0"/>
          <w:numId w:val="5"/>
        </w:numPr>
      </w:pPr>
      <w:r w:rsidRPr="00C87085">
        <w:t xml:space="preserve">Criar componentes reutilizáveis para blocos repetidos. </w:t>
      </w:r>
    </w:p>
    <w:p w14:paraId="0C929C36" w14:textId="77777777" w:rsidR="00C87085" w:rsidRPr="00C87085" w:rsidRDefault="00C87085" w:rsidP="00C87085">
      <w:pPr>
        <w:numPr>
          <w:ilvl w:val="0"/>
          <w:numId w:val="5"/>
        </w:numPr>
      </w:pPr>
      <w:r w:rsidRPr="00C87085">
        <w:t xml:space="preserve">Melhorar versão mobile das páginas principais. </w:t>
      </w:r>
    </w:p>
    <w:p w14:paraId="6F7F742B" w14:textId="77777777" w:rsidR="00C87085" w:rsidRPr="00C87085" w:rsidRDefault="00C87085" w:rsidP="00C87085">
      <w:pPr>
        <w:numPr>
          <w:ilvl w:val="0"/>
          <w:numId w:val="5"/>
        </w:numPr>
      </w:pPr>
      <w:r w:rsidRPr="00C87085">
        <w:t xml:space="preserve">Eliminar risco de scroll horizontal em tabelas. </w:t>
      </w:r>
    </w:p>
    <w:p w14:paraId="07988A70" w14:textId="77777777" w:rsidR="00C87085" w:rsidRPr="00C87085" w:rsidRDefault="00C87085" w:rsidP="00C87085">
      <w:pPr>
        <w:rPr>
          <w:b/>
          <w:bCs/>
        </w:rPr>
      </w:pPr>
      <w:r w:rsidRPr="00C87085">
        <w:rPr>
          <w:b/>
          <w:bCs/>
        </w:rPr>
        <w:t>Prioridade 6 — CSS e consistência visual</w:t>
      </w:r>
    </w:p>
    <w:p w14:paraId="0203A510" w14:textId="77777777" w:rsidR="00C87085" w:rsidRPr="00C87085" w:rsidRDefault="00C87085" w:rsidP="00C87085">
      <w:pPr>
        <w:numPr>
          <w:ilvl w:val="0"/>
          <w:numId w:val="6"/>
        </w:numPr>
      </w:pPr>
      <w:r w:rsidRPr="00C87085">
        <w:t xml:space="preserve">Reduzir excesso </w:t>
      </w:r>
      <w:proofErr w:type="gramStart"/>
      <w:r w:rsidRPr="00C87085">
        <w:t>de !</w:t>
      </w:r>
      <w:proofErr w:type="spellStart"/>
      <w:r w:rsidRPr="00C87085">
        <w:t>important</w:t>
      </w:r>
      <w:proofErr w:type="spellEnd"/>
      <w:proofErr w:type="gramEnd"/>
      <w:r w:rsidRPr="00C87085">
        <w:t xml:space="preserve"> nos CSS. </w:t>
      </w:r>
    </w:p>
    <w:p w14:paraId="60DFF708" w14:textId="77777777" w:rsidR="00C87085" w:rsidRPr="00C87085" w:rsidRDefault="00C87085" w:rsidP="00C87085">
      <w:pPr>
        <w:numPr>
          <w:ilvl w:val="0"/>
          <w:numId w:val="6"/>
        </w:numPr>
      </w:pPr>
      <w:r w:rsidRPr="00C87085">
        <w:lastRenderedPageBreak/>
        <w:t xml:space="preserve">Consolidar variáveis CSS repetidas. </w:t>
      </w:r>
    </w:p>
    <w:p w14:paraId="0B14CBCC" w14:textId="77777777" w:rsidR="00C87085" w:rsidRPr="00C87085" w:rsidRDefault="00C87085" w:rsidP="00C87085">
      <w:pPr>
        <w:numPr>
          <w:ilvl w:val="0"/>
          <w:numId w:val="6"/>
        </w:numPr>
      </w:pPr>
      <w:r w:rsidRPr="00C87085">
        <w:t xml:space="preserve">Definir um padrão único para espaçamento. </w:t>
      </w:r>
    </w:p>
    <w:p w14:paraId="37DB0C14" w14:textId="77777777" w:rsidR="00C87085" w:rsidRPr="00C87085" w:rsidRDefault="00C87085" w:rsidP="00C87085">
      <w:pPr>
        <w:numPr>
          <w:ilvl w:val="0"/>
          <w:numId w:val="6"/>
        </w:numPr>
      </w:pPr>
      <w:r w:rsidRPr="00C87085">
        <w:t xml:space="preserve">Definir um padrão único para sombras. </w:t>
      </w:r>
    </w:p>
    <w:p w14:paraId="696B333B" w14:textId="77777777" w:rsidR="00C87085" w:rsidRPr="00C87085" w:rsidRDefault="00C87085" w:rsidP="00C87085">
      <w:pPr>
        <w:numPr>
          <w:ilvl w:val="0"/>
          <w:numId w:val="6"/>
        </w:numPr>
      </w:pPr>
      <w:r w:rsidRPr="00C87085">
        <w:t xml:space="preserve">Definir um padrão único para bordas. </w:t>
      </w:r>
    </w:p>
    <w:p w14:paraId="509941B7" w14:textId="77777777" w:rsidR="00C87085" w:rsidRPr="00C87085" w:rsidRDefault="00C87085" w:rsidP="00C87085">
      <w:pPr>
        <w:numPr>
          <w:ilvl w:val="0"/>
          <w:numId w:val="6"/>
        </w:numPr>
      </w:pPr>
      <w:r w:rsidRPr="00C87085">
        <w:t xml:space="preserve">Definir um padrão único para cores de status. </w:t>
      </w:r>
    </w:p>
    <w:p w14:paraId="227AD6CF" w14:textId="77777777" w:rsidR="00C87085" w:rsidRPr="00C87085" w:rsidRDefault="00C87085" w:rsidP="00C87085">
      <w:pPr>
        <w:numPr>
          <w:ilvl w:val="0"/>
          <w:numId w:val="6"/>
        </w:numPr>
      </w:pPr>
      <w:r w:rsidRPr="00C87085">
        <w:t xml:space="preserve">Reutilizar prazzu-theme.css, prazzu-global.css e prazzu-ui-standard.css. </w:t>
      </w:r>
    </w:p>
    <w:p w14:paraId="5D8F880F" w14:textId="77777777" w:rsidR="00C87085" w:rsidRPr="00C87085" w:rsidRDefault="00C87085" w:rsidP="00C87085">
      <w:pPr>
        <w:numPr>
          <w:ilvl w:val="0"/>
          <w:numId w:val="6"/>
        </w:numPr>
      </w:pPr>
      <w:r w:rsidRPr="00C87085">
        <w:t xml:space="preserve">Evitar criar CSS novo sem necessidade. </w:t>
      </w:r>
    </w:p>
    <w:p w14:paraId="66637E84" w14:textId="77777777" w:rsidR="00C87085" w:rsidRPr="00C87085" w:rsidRDefault="00C87085" w:rsidP="00C87085">
      <w:pPr>
        <w:numPr>
          <w:ilvl w:val="0"/>
          <w:numId w:val="6"/>
        </w:numPr>
      </w:pPr>
      <w:r w:rsidRPr="00C87085">
        <w:t xml:space="preserve">Corrigir duplicações entre CSS de módulos. </w:t>
      </w:r>
    </w:p>
    <w:p w14:paraId="11F96A58" w14:textId="77777777" w:rsidR="00C87085" w:rsidRPr="00C87085" w:rsidRDefault="00C87085" w:rsidP="00C87085">
      <w:pPr>
        <w:rPr>
          <w:b/>
          <w:bCs/>
        </w:rPr>
      </w:pPr>
      <w:r w:rsidRPr="00C87085">
        <w:rPr>
          <w:b/>
          <w:bCs/>
        </w:rPr>
        <w:t xml:space="preserve">Prioridade 7 — </w:t>
      </w:r>
      <w:proofErr w:type="spellStart"/>
      <w:r w:rsidRPr="00C87085">
        <w:rPr>
          <w:b/>
          <w:bCs/>
        </w:rPr>
        <w:t>Onboarding</w:t>
      </w:r>
      <w:proofErr w:type="spellEnd"/>
      <w:r w:rsidRPr="00C87085">
        <w:rPr>
          <w:b/>
          <w:bCs/>
        </w:rPr>
        <w:t xml:space="preserve"> e primeiro uso</w:t>
      </w:r>
    </w:p>
    <w:p w14:paraId="28716406" w14:textId="77777777" w:rsidR="00C87085" w:rsidRPr="00C87085" w:rsidRDefault="00C87085" w:rsidP="00C87085">
      <w:pPr>
        <w:numPr>
          <w:ilvl w:val="0"/>
          <w:numId w:val="7"/>
        </w:numPr>
      </w:pPr>
      <w:r w:rsidRPr="00C87085">
        <w:t xml:space="preserve">Melhorar tela </w:t>
      </w:r>
      <w:proofErr w:type="spellStart"/>
      <w:r w:rsidRPr="00C87085">
        <w:t>onboarding.blade.php</w:t>
      </w:r>
      <w:proofErr w:type="spellEnd"/>
      <w:r w:rsidRPr="00C87085">
        <w:t xml:space="preserve">. </w:t>
      </w:r>
    </w:p>
    <w:p w14:paraId="2116FA8C" w14:textId="77777777" w:rsidR="00C87085" w:rsidRPr="00C87085" w:rsidRDefault="00C87085" w:rsidP="00C87085">
      <w:pPr>
        <w:numPr>
          <w:ilvl w:val="0"/>
          <w:numId w:val="7"/>
        </w:numPr>
      </w:pPr>
      <w:r w:rsidRPr="00C87085">
        <w:t xml:space="preserve">Criar fluxo inicial mais guiado. </w:t>
      </w:r>
    </w:p>
    <w:p w14:paraId="09968176" w14:textId="77777777" w:rsidR="00C87085" w:rsidRPr="00C87085" w:rsidRDefault="00C87085" w:rsidP="00C87085">
      <w:pPr>
        <w:numPr>
          <w:ilvl w:val="0"/>
          <w:numId w:val="7"/>
        </w:numPr>
      </w:pPr>
      <w:r w:rsidRPr="00C87085">
        <w:t xml:space="preserve">Reduzir decisões no primeiro acesso. </w:t>
      </w:r>
    </w:p>
    <w:p w14:paraId="6DF152F9" w14:textId="77777777" w:rsidR="00C87085" w:rsidRPr="00C87085" w:rsidRDefault="00C87085" w:rsidP="00C87085">
      <w:pPr>
        <w:numPr>
          <w:ilvl w:val="0"/>
          <w:numId w:val="7"/>
        </w:numPr>
      </w:pPr>
      <w:r w:rsidRPr="00C87085">
        <w:t xml:space="preserve">Criar exemplos prontos por tipo de empresa. </w:t>
      </w:r>
    </w:p>
    <w:p w14:paraId="5E0902C1" w14:textId="77777777" w:rsidR="00C87085" w:rsidRPr="00C87085" w:rsidRDefault="00C87085" w:rsidP="00C87085">
      <w:pPr>
        <w:numPr>
          <w:ilvl w:val="0"/>
          <w:numId w:val="7"/>
        </w:numPr>
      </w:pPr>
      <w:r w:rsidRPr="00C87085">
        <w:t xml:space="preserve">Criar tela vazia útil quando não há dados. </w:t>
      </w:r>
    </w:p>
    <w:p w14:paraId="1ABBA053" w14:textId="77777777" w:rsidR="00C87085" w:rsidRPr="00C87085" w:rsidRDefault="00C87085" w:rsidP="00C87085">
      <w:pPr>
        <w:numPr>
          <w:ilvl w:val="0"/>
          <w:numId w:val="7"/>
        </w:numPr>
      </w:pPr>
      <w:r w:rsidRPr="00C87085">
        <w:t xml:space="preserve">Mostrar “comece por aqui”. </w:t>
      </w:r>
    </w:p>
    <w:p w14:paraId="2B024D72" w14:textId="77777777" w:rsidR="00C87085" w:rsidRPr="00C87085" w:rsidRDefault="00C87085" w:rsidP="00C87085">
      <w:pPr>
        <w:numPr>
          <w:ilvl w:val="0"/>
          <w:numId w:val="7"/>
        </w:numPr>
      </w:pPr>
      <w:r w:rsidRPr="00C87085">
        <w:t xml:space="preserve">Criar primeira tarefa/prazo modelo automaticamente. </w:t>
      </w:r>
    </w:p>
    <w:p w14:paraId="1261D839" w14:textId="77777777" w:rsidR="00C87085" w:rsidRPr="00C87085" w:rsidRDefault="00C87085" w:rsidP="00C87085">
      <w:pPr>
        <w:numPr>
          <w:ilvl w:val="0"/>
          <w:numId w:val="7"/>
        </w:numPr>
      </w:pPr>
      <w:r w:rsidRPr="00C87085">
        <w:t xml:space="preserve">Evitar que o usuário precise configurar tudo antes de ver valor. </w:t>
      </w:r>
    </w:p>
    <w:p w14:paraId="4EB0B2F6" w14:textId="77777777" w:rsidR="00C87085" w:rsidRPr="00C87085" w:rsidRDefault="00C87085" w:rsidP="00C87085">
      <w:pPr>
        <w:rPr>
          <w:b/>
          <w:bCs/>
        </w:rPr>
      </w:pPr>
      <w:r w:rsidRPr="00C87085">
        <w:rPr>
          <w:b/>
          <w:bCs/>
        </w:rPr>
        <w:t>Prioridade 8 — Produto mais simples que concorrentes</w:t>
      </w:r>
    </w:p>
    <w:p w14:paraId="6BCE604E" w14:textId="77777777" w:rsidR="00C87085" w:rsidRPr="00C87085" w:rsidRDefault="00C87085" w:rsidP="00C87085">
      <w:pPr>
        <w:numPr>
          <w:ilvl w:val="0"/>
          <w:numId w:val="8"/>
        </w:numPr>
      </w:pPr>
      <w:r w:rsidRPr="00C87085">
        <w:t xml:space="preserve">Não adicionar funcionalidades só para parecer completo. </w:t>
      </w:r>
    </w:p>
    <w:p w14:paraId="6751817A" w14:textId="77777777" w:rsidR="00C87085" w:rsidRPr="00C87085" w:rsidRDefault="00C87085" w:rsidP="00C87085">
      <w:pPr>
        <w:numPr>
          <w:ilvl w:val="0"/>
          <w:numId w:val="8"/>
        </w:numPr>
      </w:pPr>
      <w:r w:rsidRPr="00C87085">
        <w:t xml:space="preserve">Remover ou esconder recursos pouco usados. </w:t>
      </w:r>
    </w:p>
    <w:p w14:paraId="3CE109F3" w14:textId="77777777" w:rsidR="00C87085" w:rsidRPr="00C87085" w:rsidRDefault="00C87085" w:rsidP="00C87085">
      <w:pPr>
        <w:numPr>
          <w:ilvl w:val="0"/>
          <w:numId w:val="8"/>
        </w:numPr>
      </w:pPr>
      <w:r w:rsidRPr="00C87085">
        <w:t xml:space="preserve">Evitar dashboards muito cheios. </w:t>
      </w:r>
    </w:p>
    <w:p w14:paraId="204786F2" w14:textId="77777777" w:rsidR="00C87085" w:rsidRPr="00C87085" w:rsidRDefault="00C87085" w:rsidP="00C87085">
      <w:pPr>
        <w:numPr>
          <w:ilvl w:val="0"/>
          <w:numId w:val="8"/>
        </w:numPr>
      </w:pPr>
      <w:r w:rsidRPr="00C87085">
        <w:t xml:space="preserve">Evitar gráficos sem ação prática. </w:t>
      </w:r>
    </w:p>
    <w:p w14:paraId="7310B951" w14:textId="77777777" w:rsidR="00C87085" w:rsidRPr="00C87085" w:rsidRDefault="00C87085" w:rsidP="00C87085">
      <w:pPr>
        <w:numPr>
          <w:ilvl w:val="0"/>
          <w:numId w:val="8"/>
        </w:numPr>
      </w:pPr>
      <w:r w:rsidRPr="00C87085">
        <w:t xml:space="preserve">Reduzir configurações avançadas visíveis para usuário comum. </w:t>
      </w:r>
    </w:p>
    <w:p w14:paraId="63A25C99" w14:textId="77777777" w:rsidR="00C87085" w:rsidRPr="00C87085" w:rsidRDefault="00C87085" w:rsidP="00C87085">
      <w:pPr>
        <w:numPr>
          <w:ilvl w:val="0"/>
          <w:numId w:val="8"/>
        </w:numPr>
      </w:pPr>
      <w:r w:rsidRPr="00C87085">
        <w:t xml:space="preserve">Manter foco em prazo, tarefa crítica, cliente e risco. </w:t>
      </w:r>
    </w:p>
    <w:p w14:paraId="66C7434E" w14:textId="77777777" w:rsidR="00C87085" w:rsidRPr="00C87085" w:rsidRDefault="00C87085" w:rsidP="00C87085">
      <w:pPr>
        <w:numPr>
          <w:ilvl w:val="0"/>
          <w:numId w:val="8"/>
        </w:numPr>
      </w:pPr>
      <w:r w:rsidRPr="00C87085">
        <w:t xml:space="preserve">Transformar complexidade técnica em fluxo simples. </w:t>
      </w:r>
    </w:p>
    <w:p w14:paraId="056DEC7E" w14:textId="77777777" w:rsidR="00C87085" w:rsidRPr="00C87085" w:rsidRDefault="00C87085" w:rsidP="00C87085">
      <w:pPr>
        <w:rPr>
          <w:b/>
          <w:bCs/>
        </w:rPr>
      </w:pPr>
      <w:r w:rsidRPr="00C87085">
        <w:rPr>
          <w:b/>
          <w:bCs/>
        </w:rPr>
        <w:t>Prioridade 9 — Portal do cliente</w:t>
      </w:r>
    </w:p>
    <w:p w14:paraId="6516597D" w14:textId="77777777" w:rsidR="00C87085" w:rsidRPr="00C87085" w:rsidRDefault="00C87085" w:rsidP="00C87085">
      <w:pPr>
        <w:numPr>
          <w:ilvl w:val="0"/>
          <w:numId w:val="9"/>
        </w:numPr>
      </w:pPr>
      <w:r w:rsidRPr="00C87085">
        <w:t xml:space="preserve">Simplificar visual do portal. </w:t>
      </w:r>
    </w:p>
    <w:p w14:paraId="257407B3" w14:textId="77777777" w:rsidR="00C87085" w:rsidRPr="00C87085" w:rsidRDefault="00C87085" w:rsidP="00C87085">
      <w:pPr>
        <w:numPr>
          <w:ilvl w:val="0"/>
          <w:numId w:val="9"/>
        </w:numPr>
      </w:pPr>
      <w:r w:rsidRPr="00C87085">
        <w:t xml:space="preserve">Melhorar clareza sobre pendências. </w:t>
      </w:r>
    </w:p>
    <w:p w14:paraId="6F581818" w14:textId="77777777" w:rsidR="00C87085" w:rsidRPr="00C87085" w:rsidRDefault="00C87085" w:rsidP="00C87085">
      <w:pPr>
        <w:numPr>
          <w:ilvl w:val="0"/>
          <w:numId w:val="9"/>
        </w:numPr>
      </w:pPr>
      <w:r w:rsidRPr="00C87085">
        <w:lastRenderedPageBreak/>
        <w:t xml:space="preserve">Destacar o que o cliente precisa fazer agora. </w:t>
      </w:r>
    </w:p>
    <w:p w14:paraId="21A14828" w14:textId="77777777" w:rsidR="00C87085" w:rsidRPr="00C87085" w:rsidRDefault="00C87085" w:rsidP="00C87085">
      <w:pPr>
        <w:numPr>
          <w:ilvl w:val="0"/>
          <w:numId w:val="9"/>
        </w:numPr>
      </w:pPr>
      <w:r w:rsidRPr="00C87085">
        <w:t xml:space="preserve">Melhorar mensagens de status. </w:t>
      </w:r>
    </w:p>
    <w:p w14:paraId="4359EEB0" w14:textId="77777777" w:rsidR="00C87085" w:rsidRPr="00C87085" w:rsidRDefault="00C87085" w:rsidP="00C87085">
      <w:pPr>
        <w:numPr>
          <w:ilvl w:val="0"/>
          <w:numId w:val="9"/>
        </w:numPr>
      </w:pPr>
      <w:r w:rsidRPr="00C87085">
        <w:t xml:space="preserve">Melhorar upload/anexos. </w:t>
      </w:r>
    </w:p>
    <w:p w14:paraId="6C26ACB4" w14:textId="77777777" w:rsidR="00C87085" w:rsidRPr="00C87085" w:rsidRDefault="00C87085" w:rsidP="00C87085">
      <w:pPr>
        <w:numPr>
          <w:ilvl w:val="0"/>
          <w:numId w:val="9"/>
        </w:numPr>
      </w:pPr>
      <w:r w:rsidRPr="00C87085">
        <w:t xml:space="preserve">Reduzir informações internas que não ajudam o cliente. </w:t>
      </w:r>
    </w:p>
    <w:p w14:paraId="22BC5C45" w14:textId="77777777" w:rsidR="00C87085" w:rsidRPr="00C87085" w:rsidRDefault="00C87085" w:rsidP="00C87085">
      <w:pPr>
        <w:numPr>
          <w:ilvl w:val="0"/>
          <w:numId w:val="9"/>
        </w:numPr>
      </w:pPr>
      <w:r w:rsidRPr="00C87085">
        <w:t xml:space="preserve">Melhorar experiência mobile do portal. </w:t>
      </w:r>
    </w:p>
    <w:p w14:paraId="2F2C85AE" w14:textId="77777777" w:rsidR="00C87085" w:rsidRPr="00C87085" w:rsidRDefault="00C87085" w:rsidP="00C87085">
      <w:pPr>
        <w:rPr>
          <w:b/>
          <w:bCs/>
        </w:rPr>
      </w:pPr>
      <w:r w:rsidRPr="00C87085">
        <w:rPr>
          <w:b/>
          <w:bCs/>
        </w:rPr>
        <w:t>Prioridade 10 — Posicionamento dentro do sistema</w:t>
      </w:r>
    </w:p>
    <w:p w14:paraId="5A112A0B" w14:textId="77777777" w:rsidR="00C87085" w:rsidRPr="00C87085" w:rsidRDefault="00C87085" w:rsidP="00C87085">
      <w:pPr>
        <w:numPr>
          <w:ilvl w:val="0"/>
          <w:numId w:val="10"/>
        </w:numPr>
      </w:pPr>
      <w:r w:rsidRPr="00C87085">
        <w:t xml:space="preserve">Reforçar visualmente que o </w:t>
      </w:r>
      <w:proofErr w:type="spellStart"/>
      <w:r w:rsidRPr="00C87085">
        <w:t>Prazzu</w:t>
      </w:r>
      <w:proofErr w:type="spellEnd"/>
      <w:r w:rsidRPr="00C87085">
        <w:t xml:space="preserve"> é leve. </w:t>
      </w:r>
    </w:p>
    <w:p w14:paraId="5F86CCEC" w14:textId="77777777" w:rsidR="00C87085" w:rsidRPr="00C87085" w:rsidRDefault="00C87085" w:rsidP="00C87085">
      <w:pPr>
        <w:numPr>
          <w:ilvl w:val="0"/>
          <w:numId w:val="10"/>
        </w:numPr>
      </w:pPr>
      <w:r w:rsidRPr="00C87085">
        <w:t xml:space="preserve">Reforçar que evita atrasos. </w:t>
      </w:r>
    </w:p>
    <w:p w14:paraId="51706D46" w14:textId="77777777" w:rsidR="00C87085" w:rsidRPr="00C87085" w:rsidRDefault="00C87085" w:rsidP="00C87085">
      <w:pPr>
        <w:numPr>
          <w:ilvl w:val="0"/>
          <w:numId w:val="10"/>
        </w:numPr>
      </w:pPr>
      <w:r w:rsidRPr="00C87085">
        <w:t xml:space="preserve">Reforçar que reduz multa/prejuízo. </w:t>
      </w:r>
    </w:p>
    <w:p w14:paraId="611CF3B7" w14:textId="77777777" w:rsidR="00C87085" w:rsidRPr="00C87085" w:rsidRDefault="00C87085" w:rsidP="00C87085">
      <w:pPr>
        <w:numPr>
          <w:ilvl w:val="0"/>
          <w:numId w:val="10"/>
        </w:numPr>
      </w:pPr>
      <w:r w:rsidRPr="00C87085">
        <w:t xml:space="preserve">Reforçar que mostra próxima ação. </w:t>
      </w:r>
    </w:p>
    <w:p w14:paraId="2EBE92CA" w14:textId="77777777" w:rsidR="00C87085" w:rsidRPr="00C87085" w:rsidRDefault="00C87085" w:rsidP="00C87085">
      <w:pPr>
        <w:numPr>
          <w:ilvl w:val="0"/>
          <w:numId w:val="10"/>
        </w:numPr>
      </w:pPr>
      <w:r w:rsidRPr="00C87085">
        <w:t xml:space="preserve">Criar pequenos textos de valor nas telas vazias. </w:t>
      </w:r>
    </w:p>
    <w:p w14:paraId="60122B05" w14:textId="77777777" w:rsidR="00C87085" w:rsidRPr="00C87085" w:rsidRDefault="00C87085" w:rsidP="00C87085">
      <w:pPr>
        <w:numPr>
          <w:ilvl w:val="0"/>
          <w:numId w:val="10"/>
        </w:numPr>
      </w:pPr>
      <w:r w:rsidRPr="00C87085">
        <w:t xml:space="preserve">Criar mensagens como “risco evitado”, “prazo protegido”, “cliente em atenção”. </w:t>
      </w:r>
    </w:p>
    <w:p w14:paraId="34093E47" w14:textId="77777777" w:rsidR="00C87085" w:rsidRPr="00C87085" w:rsidRDefault="00C87085" w:rsidP="00C87085">
      <w:pPr>
        <w:numPr>
          <w:ilvl w:val="0"/>
          <w:numId w:val="10"/>
        </w:numPr>
      </w:pPr>
      <w:r w:rsidRPr="00C87085">
        <w:t>Usar o sistema para vender o próprio valor.</w:t>
      </w:r>
    </w:p>
    <w:p w14:paraId="1F8ABAAD" w14:textId="77777777" w:rsidR="00D131CD" w:rsidRDefault="00D131CD"/>
    <w:p w14:paraId="4E8A5B3F" w14:textId="77777777" w:rsidR="00655287" w:rsidRDefault="00655287"/>
    <w:p w14:paraId="7710BA9A" w14:textId="77777777" w:rsidR="00655287" w:rsidRDefault="00655287"/>
    <w:p w14:paraId="69B17E8E" w14:textId="77777777" w:rsidR="00655287" w:rsidRDefault="00655287"/>
    <w:p w14:paraId="12F88DAC" w14:textId="77777777" w:rsidR="00655287" w:rsidRDefault="00655287"/>
    <w:p w14:paraId="49C2921D" w14:textId="77777777" w:rsidR="00655287" w:rsidRDefault="00655287"/>
    <w:p w14:paraId="7958376F" w14:textId="77777777" w:rsidR="00655287" w:rsidRDefault="00655287"/>
    <w:p w14:paraId="4AD1F596" w14:textId="77777777" w:rsidR="00655287" w:rsidRDefault="00655287"/>
    <w:p w14:paraId="40721771" w14:textId="77777777" w:rsidR="00655287" w:rsidRDefault="00655287"/>
    <w:p w14:paraId="5B9F11C3" w14:textId="77777777" w:rsidR="00655287" w:rsidRPr="005C79B2" w:rsidRDefault="00655287">
      <w:pPr>
        <w:rPr>
          <w:u w:val="single"/>
        </w:rPr>
      </w:pPr>
    </w:p>
    <w:sectPr w:rsidR="00655287" w:rsidRPr="005C79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662F6"/>
    <w:multiLevelType w:val="multilevel"/>
    <w:tmpl w:val="8EA8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D07FD"/>
    <w:multiLevelType w:val="multilevel"/>
    <w:tmpl w:val="3E60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80D6F"/>
    <w:multiLevelType w:val="multilevel"/>
    <w:tmpl w:val="FA1C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8286A"/>
    <w:multiLevelType w:val="multilevel"/>
    <w:tmpl w:val="3FEC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F1396"/>
    <w:multiLevelType w:val="multilevel"/>
    <w:tmpl w:val="319C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43996"/>
    <w:multiLevelType w:val="multilevel"/>
    <w:tmpl w:val="FA58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0525B"/>
    <w:multiLevelType w:val="multilevel"/>
    <w:tmpl w:val="4254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A6ECE"/>
    <w:multiLevelType w:val="multilevel"/>
    <w:tmpl w:val="4248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864AE"/>
    <w:multiLevelType w:val="multilevel"/>
    <w:tmpl w:val="4C5E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630D7"/>
    <w:multiLevelType w:val="multilevel"/>
    <w:tmpl w:val="E8D2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727E3"/>
    <w:multiLevelType w:val="multilevel"/>
    <w:tmpl w:val="BF90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298704">
    <w:abstractNumId w:val="7"/>
  </w:num>
  <w:num w:numId="2" w16cid:durableId="34475305">
    <w:abstractNumId w:val="3"/>
  </w:num>
  <w:num w:numId="3" w16cid:durableId="1197426494">
    <w:abstractNumId w:val="2"/>
  </w:num>
  <w:num w:numId="4" w16cid:durableId="1083642413">
    <w:abstractNumId w:val="6"/>
  </w:num>
  <w:num w:numId="5" w16cid:durableId="1202591096">
    <w:abstractNumId w:val="10"/>
  </w:num>
  <w:num w:numId="6" w16cid:durableId="516575436">
    <w:abstractNumId w:val="5"/>
  </w:num>
  <w:num w:numId="7" w16cid:durableId="692927351">
    <w:abstractNumId w:val="9"/>
  </w:num>
  <w:num w:numId="8" w16cid:durableId="1773743360">
    <w:abstractNumId w:val="4"/>
  </w:num>
  <w:num w:numId="9" w16cid:durableId="2145074629">
    <w:abstractNumId w:val="1"/>
  </w:num>
  <w:num w:numId="10" w16cid:durableId="1667437874">
    <w:abstractNumId w:val="8"/>
  </w:num>
  <w:num w:numId="11" w16cid:durableId="923487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085"/>
    <w:rsid w:val="005C79B2"/>
    <w:rsid w:val="00642C40"/>
    <w:rsid w:val="00655287"/>
    <w:rsid w:val="007507FC"/>
    <w:rsid w:val="0087021C"/>
    <w:rsid w:val="00C87085"/>
    <w:rsid w:val="00D1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F80EB"/>
  <w15:chartTrackingRefBased/>
  <w15:docId w15:val="{6397A92A-6936-4107-B31C-637ABFEE4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7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7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7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7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7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7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7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7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7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7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7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7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70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70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70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70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70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70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7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7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7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7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7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70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70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70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7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70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7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7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680</Words>
  <Characters>3676</Characters>
  <Application>Microsoft Office Word</Application>
  <DocSecurity>0</DocSecurity>
  <Lines>30</Lines>
  <Paragraphs>8</Paragraphs>
  <ScaleCrop>false</ScaleCrop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Silva Alves</dc:creator>
  <cp:keywords/>
  <dc:description/>
  <cp:lastModifiedBy>Ricardo Silva Alves</cp:lastModifiedBy>
  <cp:revision>3</cp:revision>
  <dcterms:created xsi:type="dcterms:W3CDTF">2026-06-01T18:23:00Z</dcterms:created>
  <dcterms:modified xsi:type="dcterms:W3CDTF">2026-06-01T18:55:00Z</dcterms:modified>
</cp:coreProperties>
</file>