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7AC9" w14:textId="77777777" w:rsidR="00C74937" w:rsidRPr="00C74937" w:rsidRDefault="00C74937" w:rsidP="00C74937">
      <w:r w:rsidRPr="00C74937">
        <w:t xml:space="preserve">Perfeito. Se o objetivo é </w:t>
      </w:r>
      <w:r w:rsidRPr="00C74937">
        <w:rPr>
          <w:b/>
          <w:bCs/>
        </w:rPr>
        <w:t xml:space="preserve">"o que falta para competir com a </w:t>
      </w:r>
      <w:proofErr w:type="spellStart"/>
      <w:r w:rsidRPr="00C74937">
        <w:rPr>
          <w:b/>
          <w:bCs/>
        </w:rPr>
        <w:t>Alterdata</w:t>
      </w:r>
      <w:proofErr w:type="spellEnd"/>
      <w:r w:rsidRPr="00C74937">
        <w:rPr>
          <w:b/>
          <w:bCs/>
        </w:rPr>
        <w:t xml:space="preserve"> e que NÃO depende de pagar API, IA ou fornecedor externo"</w:t>
      </w:r>
      <w:r w:rsidRPr="00C74937">
        <w:t>, a lista fica muito menor.</w:t>
      </w:r>
    </w:p>
    <w:p w14:paraId="04402626" w14:textId="77777777" w:rsidR="00C74937" w:rsidRPr="00C74937" w:rsidRDefault="00C74937" w:rsidP="00C74937">
      <w:pPr>
        <w:rPr>
          <w:b/>
          <w:bCs/>
        </w:rPr>
      </w:pPr>
      <w:r w:rsidRPr="00C74937">
        <w:rPr>
          <w:rFonts w:ascii="Segoe UI Emoji" w:hAnsi="Segoe UI Emoji" w:cs="Segoe UI Emoji"/>
          <w:b/>
          <w:bCs/>
        </w:rPr>
        <w:t>✅</w:t>
      </w:r>
      <w:r w:rsidRPr="00C74937">
        <w:rPr>
          <w:b/>
          <w:bCs/>
        </w:rPr>
        <w:t xml:space="preserve"> O que falta e você pode fazer 100% dentro do projeto</w:t>
      </w:r>
    </w:p>
    <w:p w14:paraId="2C042AF7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1. Controle de Armazenamento</w:t>
      </w:r>
    </w:p>
    <w:p w14:paraId="36F1112F" w14:textId="77777777" w:rsidR="00C74937" w:rsidRPr="00C74937" w:rsidRDefault="00C74937" w:rsidP="00C74937">
      <w:r w:rsidRPr="00C74937">
        <w:t>Hoje você tem Documentos, mas não tem:</w:t>
      </w:r>
    </w:p>
    <w:p w14:paraId="592D0E8A" w14:textId="77777777" w:rsidR="00C74937" w:rsidRPr="00C74937" w:rsidRDefault="00C74937" w:rsidP="00C74937">
      <w:pPr>
        <w:numPr>
          <w:ilvl w:val="0"/>
          <w:numId w:val="1"/>
        </w:numPr>
      </w:pPr>
      <w:r w:rsidRPr="00C74937">
        <w:t xml:space="preserve">Espaço usado por cliente </w:t>
      </w:r>
    </w:p>
    <w:p w14:paraId="3093B580" w14:textId="77777777" w:rsidR="00C74937" w:rsidRPr="00C74937" w:rsidRDefault="00C74937" w:rsidP="00C74937">
      <w:pPr>
        <w:numPr>
          <w:ilvl w:val="0"/>
          <w:numId w:val="1"/>
        </w:numPr>
      </w:pPr>
      <w:r w:rsidRPr="00C74937">
        <w:t xml:space="preserve">Espaço usado por empresa </w:t>
      </w:r>
    </w:p>
    <w:p w14:paraId="2DA6C286" w14:textId="77777777" w:rsidR="00C74937" w:rsidRPr="00C74937" w:rsidRDefault="00C74937" w:rsidP="00C74937">
      <w:pPr>
        <w:numPr>
          <w:ilvl w:val="0"/>
          <w:numId w:val="1"/>
        </w:numPr>
      </w:pPr>
      <w:r w:rsidRPr="00C74937">
        <w:t xml:space="preserve">Limite de armazenamento </w:t>
      </w:r>
    </w:p>
    <w:p w14:paraId="71814C0B" w14:textId="77777777" w:rsidR="00C74937" w:rsidRPr="00C74937" w:rsidRDefault="00C74937" w:rsidP="00C74937">
      <w:pPr>
        <w:numPr>
          <w:ilvl w:val="0"/>
          <w:numId w:val="1"/>
        </w:numPr>
      </w:pPr>
      <w:r w:rsidRPr="00C74937">
        <w:t xml:space="preserve">Arquivos mais pesados </w:t>
      </w:r>
    </w:p>
    <w:p w14:paraId="084F3923" w14:textId="77777777" w:rsidR="00C74937" w:rsidRPr="00C74937" w:rsidRDefault="00C74937" w:rsidP="00C74937">
      <w:pPr>
        <w:numPr>
          <w:ilvl w:val="0"/>
          <w:numId w:val="1"/>
        </w:numPr>
      </w:pPr>
      <w:r w:rsidRPr="00C74937">
        <w:t xml:space="preserve">Arquivos expirados </w:t>
      </w:r>
    </w:p>
    <w:p w14:paraId="624F9FFF" w14:textId="77777777" w:rsidR="00C74937" w:rsidRPr="00C74937" w:rsidRDefault="00C74937" w:rsidP="00C74937">
      <w:r w:rsidRPr="00C74937">
        <w:t>Nova página:</w:t>
      </w:r>
    </w:p>
    <w:p w14:paraId="23B9E0E4" w14:textId="77777777" w:rsidR="00C74937" w:rsidRPr="00C74937" w:rsidRDefault="00C74937" w:rsidP="00C74937">
      <w:r w:rsidRPr="00C74937">
        <w:t>Armazenamento</w:t>
      </w:r>
    </w:p>
    <w:p w14:paraId="2CF549D8" w14:textId="77777777" w:rsidR="00C74937" w:rsidRPr="00C74937" w:rsidRDefault="00C74937" w:rsidP="00C74937">
      <w:r w:rsidRPr="00C74937">
        <w:pict w14:anchorId="3A7474CE">
          <v:rect id="_x0000_i1091" style="width:0;height:1.5pt" o:hralign="center" o:hrstd="t" o:hr="t" fillcolor="#a0a0a0" stroked="f"/>
        </w:pict>
      </w:r>
    </w:p>
    <w:p w14:paraId="591EB417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2. Política de Retenção de Arquivos</w:t>
      </w:r>
    </w:p>
    <w:p w14:paraId="09EFC148" w14:textId="77777777" w:rsidR="00C74937" w:rsidRPr="00C74937" w:rsidRDefault="00C74937" w:rsidP="00C74937">
      <w:r w:rsidRPr="00C74937">
        <w:t>Hoje os documentos ficam armazenados.</w:t>
      </w:r>
    </w:p>
    <w:p w14:paraId="4DD6A259" w14:textId="77777777" w:rsidR="00C74937" w:rsidRPr="00C74937" w:rsidRDefault="00C74937" w:rsidP="00C74937">
      <w:r w:rsidRPr="00C74937">
        <w:t>Falta:</w:t>
      </w:r>
    </w:p>
    <w:p w14:paraId="3E1F1D34" w14:textId="77777777" w:rsidR="00C74937" w:rsidRPr="00C74937" w:rsidRDefault="00C74937" w:rsidP="00C74937">
      <w:pPr>
        <w:numPr>
          <w:ilvl w:val="0"/>
          <w:numId w:val="2"/>
        </w:numPr>
      </w:pPr>
      <w:r w:rsidRPr="00C74937">
        <w:t xml:space="preserve">Arquivo temporário </w:t>
      </w:r>
    </w:p>
    <w:p w14:paraId="4AB02ACF" w14:textId="77777777" w:rsidR="00C74937" w:rsidRPr="00C74937" w:rsidRDefault="00C74937" w:rsidP="00C74937">
      <w:pPr>
        <w:numPr>
          <w:ilvl w:val="0"/>
          <w:numId w:val="2"/>
        </w:numPr>
      </w:pPr>
      <w:r w:rsidRPr="00C74937">
        <w:t xml:space="preserve">Arquivo permanente </w:t>
      </w:r>
    </w:p>
    <w:p w14:paraId="636715A6" w14:textId="77777777" w:rsidR="00C74937" w:rsidRPr="00C74937" w:rsidRDefault="00C74937" w:rsidP="00C74937">
      <w:pPr>
        <w:numPr>
          <w:ilvl w:val="0"/>
          <w:numId w:val="2"/>
        </w:numPr>
      </w:pPr>
      <w:r w:rsidRPr="00C74937">
        <w:t xml:space="preserve">Exclusão automática </w:t>
      </w:r>
    </w:p>
    <w:p w14:paraId="04B661F7" w14:textId="77777777" w:rsidR="00C74937" w:rsidRPr="00C74937" w:rsidRDefault="00C74937" w:rsidP="00C74937">
      <w:pPr>
        <w:numPr>
          <w:ilvl w:val="0"/>
          <w:numId w:val="2"/>
        </w:numPr>
      </w:pPr>
      <w:r w:rsidRPr="00C74937">
        <w:t xml:space="preserve">Arquivamento automático </w:t>
      </w:r>
    </w:p>
    <w:p w14:paraId="63D90058" w14:textId="77777777" w:rsidR="00C74937" w:rsidRPr="00C74937" w:rsidRDefault="00C74937" w:rsidP="00C74937">
      <w:r w:rsidRPr="00C74937">
        <w:t>Exemplo:</w:t>
      </w:r>
    </w:p>
    <w:p w14:paraId="16EF11FA" w14:textId="77777777" w:rsidR="00C74937" w:rsidRPr="00C74937" w:rsidRDefault="00C74937" w:rsidP="00C74937">
      <w:r w:rsidRPr="00C74937">
        <w:t>Excluir após 7 dias</w:t>
      </w:r>
      <w:r w:rsidRPr="00C74937">
        <w:br/>
        <w:t>Excluir após 30 dias</w:t>
      </w:r>
      <w:r w:rsidRPr="00C74937">
        <w:br/>
        <w:t>Nunca excluir</w:t>
      </w:r>
    </w:p>
    <w:p w14:paraId="6C916DC6" w14:textId="77777777" w:rsidR="00C74937" w:rsidRPr="00C74937" w:rsidRDefault="00C74937" w:rsidP="00C74937">
      <w:r w:rsidRPr="00C74937">
        <w:pict w14:anchorId="20B1D99B">
          <v:rect id="_x0000_i1092" style="width:0;height:1.5pt" o:hralign="center" o:hrstd="t" o:hr="t" fillcolor="#a0a0a0" stroked="f"/>
        </w:pict>
      </w:r>
    </w:p>
    <w:p w14:paraId="222D297C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3. Gestão de Perfis de Usuário</w:t>
      </w:r>
    </w:p>
    <w:p w14:paraId="399D4AE5" w14:textId="77777777" w:rsidR="00C74937" w:rsidRPr="00C74937" w:rsidRDefault="00C74937" w:rsidP="00C74937">
      <w:r w:rsidRPr="00C74937">
        <w:t>Você tem usuários.</w:t>
      </w:r>
    </w:p>
    <w:p w14:paraId="624F0CA7" w14:textId="77777777" w:rsidR="00C74937" w:rsidRPr="00C74937" w:rsidRDefault="00C74937" w:rsidP="00C74937">
      <w:r w:rsidRPr="00C74937">
        <w:t>Falta criar perfis contábeis reais:</w:t>
      </w:r>
    </w:p>
    <w:p w14:paraId="0DA55E3A" w14:textId="77777777" w:rsidR="00C74937" w:rsidRPr="00C74937" w:rsidRDefault="00C74937" w:rsidP="00C74937">
      <w:r w:rsidRPr="00C74937">
        <w:lastRenderedPageBreak/>
        <w:t>Sócio</w:t>
      </w:r>
      <w:r w:rsidRPr="00C74937">
        <w:br/>
        <w:t>Gestor</w:t>
      </w:r>
      <w:r w:rsidRPr="00C74937">
        <w:br/>
        <w:t>Contador</w:t>
      </w:r>
      <w:r w:rsidRPr="00C74937">
        <w:br/>
        <w:t>Fiscal</w:t>
      </w:r>
      <w:r w:rsidRPr="00C74937">
        <w:br/>
        <w:t>Departamento Pessoal</w:t>
      </w:r>
      <w:r w:rsidRPr="00C74937">
        <w:br/>
        <w:t>Assistente</w:t>
      </w:r>
      <w:r w:rsidRPr="00C74937">
        <w:br/>
        <w:t>Cliente</w:t>
      </w:r>
    </w:p>
    <w:p w14:paraId="1C1C9EB4" w14:textId="77777777" w:rsidR="00C74937" w:rsidRPr="00C74937" w:rsidRDefault="00C74937" w:rsidP="00C74937">
      <w:r w:rsidRPr="00C74937">
        <w:t>Com permissões específicas.</w:t>
      </w:r>
    </w:p>
    <w:p w14:paraId="11012BBF" w14:textId="77777777" w:rsidR="00C74937" w:rsidRPr="00C74937" w:rsidRDefault="00C74937" w:rsidP="00C74937">
      <w:r w:rsidRPr="00C74937">
        <w:pict w14:anchorId="61F5CFD2">
          <v:rect id="_x0000_i1093" style="width:0;height:1.5pt" o:hralign="center" o:hrstd="t" o:hr="t" fillcolor="#a0a0a0" stroked="f"/>
        </w:pict>
      </w:r>
    </w:p>
    <w:p w14:paraId="74F7F562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4. Controle Avançado de Permissões</w:t>
      </w:r>
    </w:p>
    <w:p w14:paraId="678D96E0" w14:textId="77777777" w:rsidR="00C74937" w:rsidRPr="00C74937" w:rsidRDefault="00C74937" w:rsidP="00C74937">
      <w:r w:rsidRPr="00C74937">
        <w:t>Além do perfil.</w:t>
      </w:r>
    </w:p>
    <w:p w14:paraId="3DE20D54" w14:textId="77777777" w:rsidR="00C74937" w:rsidRPr="00C74937" w:rsidRDefault="00C74937" w:rsidP="00C74937">
      <w:r w:rsidRPr="00C74937">
        <w:t>Exemplo:</w:t>
      </w:r>
    </w:p>
    <w:p w14:paraId="24263652" w14:textId="77777777" w:rsidR="00C74937" w:rsidRPr="00C74937" w:rsidRDefault="00C74937" w:rsidP="00C74937">
      <w:r w:rsidRPr="00C74937">
        <w:t>Pode ver clientes</w:t>
      </w:r>
      <w:r w:rsidRPr="00C74937">
        <w:br/>
        <w:t>Pode editar clientes</w:t>
      </w:r>
      <w:r w:rsidRPr="00C74937">
        <w:br/>
        <w:t>Pode excluir clientes</w:t>
      </w:r>
      <w:r w:rsidRPr="00C74937">
        <w:br/>
        <w:t>Pode aprovar documentos</w:t>
      </w:r>
      <w:r w:rsidRPr="00C74937">
        <w:br/>
        <w:t>Pode aprovar cobranças</w:t>
      </w:r>
    </w:p>
    <w:p w14:paraId="68FEA35B" w14:textId="77777777" w:rsidR="00C74937" w:rsidRPr="00C74937" w:rsidRDefault="00C74937" w:rsidP="00C74937">
      <w:r w:rsidRPr="00C74937">
        <w:t>Hoje isso parece incompleto.</w:t>
      </w:r>
    </w:p>
    <w:p w14:paraId="0BCDC369" w14:textId="77777777" w:rsidR="00C74937" w:rsidRPr="00C74937" w:rsidRDefault="00C74937" w:rsidP="00C74937">
      <w:r w:rsidRPr="00C74937">
        <w:pict w14:anchorId="2E329431">
          <v:rect id="_x0000_i1094" style="width:0;height:1.5pt" o:hralign="center" o:hrstd="t" o:hr="t" fillcolor="#a0a0a0" stroked="f"/>
        </w:pict>
      </w:r>
    </w:p>
    <w:p w14:paraId="6FCE5574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5. Dashboard de Infraestrutura</w:t>
      </w:r>
    </w:p>
    <w:p w14:paraId="59B139D3" w14:textId="77777777" w:rsidR="00C74937" w:rsidRPr="00C74937" w:rsidRDefault="00C74937" w:rsidP="00C74937">
      <w:r w:rsidRPr="00C74937">
        <w:t>Nova página:</w:t>
      </w:r>
    </w:p>
    <w:p w14:paraId="7F044910" w14:textId="77777777" w:rsidR="00C74937" w:rsidRPr="00C74937" w:rsidRDefault="00C74937" w:rsidP="00C74937">
      <w:r w:rsidRPr="00C74937">
        <w:t>Infraestrutura</w:t>
      </w:r>
    </w:p>
    <w:p w14:paraId="6273DCDA" w14:textId="77777777" w:rsidR="00C74937" w:rsidRPr="00C74937" w:rsidRDefault="00C74937" w:rsidP="00C74937">
      <w:r w:rsidRPr="00C74937">
        <w:t>Mostrando:</w:t>
      </w:r>
    </w:p>
    <w:p w14:paraId="11EC82B8" w14:textId="77777777" w:rsidR="00C74937" w:rsidRPr="00C74937" w:rsidRDefault="00C74937" w:rsidP="00C74937">
      <w:pPr>
        <w:numPr>
          <w:ilvl w:val="0"/>
          <w:numId w:val="3"/>
        </w:numPr>
      </w:pPr>
      <w:r w:rsidRPr="00C74937">
        <w:t xml:space="preserve">espaço utilizado </w:t>
      </w:r>
    </w:p>
    <w:p w14:paraId="395F996C" w14:textId="77777777" w:rsidR="00C74937" w:rsidRPr="00C74937" w:rsidRDefault="00C74937" w:rsidP="00C74937">
      <w:pPr>
        <w:numPr>
          <w:ilvl w:val="0"/>
          <w:numId w:val="3"/>
        </w:numPr>
      </w:pPr>
      <w:r w:rsidRPr="00C74937">
        <w:t xml:space="preserve">banco de dados </w:t>
      </w:r>
    </w:p>
    <w:p w14:paraId="238D9024" w14:textId="77777777" w:rsidR="00C74937" w:rsidRPr="00C74937" w:rsidRDefault="00C74937" w:rsidP="00C74937">
      <w:pPr>
        <w:numPr>
          <w:ilvl w:val="0"/>
          <w:numId w:val="3"/>
        </w:numPr>
      </w:pPr>
      <w:r w:rsidRPr="00C74937">
        <w:t xml:space="preserve">quantidade de documentos </w:t>
      </w:r>
    </w:p>
    <w:p w14:paraId="08DF68A2" w14:textId="77777777" w:rsidR="00C74937" w:rsidRPr="00C74937" w:rsidRDefault="00C74937" w:rsidP="00C74937">
      <w:pPr>
        <w:numPr>
          <w:ilvl w:val="0"/>
          <w:numId w:val="3"/>
        </w:numPr>
      </w:pPr>
      <w:r w:rsidRPr="00C74937">
        <w:t xml:space="preserve">quantidade de clientes </w:t>
      </w:r>
    </w:p>
    <w:p w14:paraId="7DBDC120" w14:textId="77777777" w:rsidR="00C74937" w:rsidRPr="00C74937" w:rsidRDefault="00C74937" w:rsidP="00C74937">
      <w:pPr>
        <w:numPr>
          <w:ilvl w:val="0"/>
          <w:numId w:val="3"/>
        </w:numPr>
      </w:pPr>
      <w:r w:rsidRPr="00C74937">
        <w:t xml:space="preserve">quantidade de usuários </w:t>
      </w:r>
    </w:p>
    <w:p w14:paraId="73A6E441" w14:textId="77777777" w:rsidR="00C74937" w:rsidRPr="00C74937" w:rsidRDefault="00C74937" w:rsidP="00C74937">
      <w:r w:rsidRPr="00C74937">
        <w:t>Sem depender de nenhuma API.</w:t>
      </w:r>
    </w:p>
    <w:p w14:paraId="648F86B9" w14:textId="77777777" w:rsidR="00C74937" w:rsidRPr="00C74937" w:rsidRDefault="00C74937" w:rsidP="00C74937">
      <w:r w:rsidRPr="00C74937">
        <w:pict w14:anchorId="656BDAAA">
          <v:rect id="_x0000_i1095" style="width:0;height:1.5pt" o:hralign="center" o:hrstd="t" o:hr="t" fillcolor="#a0a0a0" stroked="f"/>
        </w:pict>
      </w:r>
    </w:p>
    <w:p w14:paraId="713063CF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6. Gestão de Planos</w:t>
      </w:r>
    </w:p>
    <w:p w14:paraId="6871FF06" w14:textId="77777777" w:rsidR="00C74937" w:rsidRPr="00C74937" w:rsidRDefault="00C74937" w:rsidP="00C74937">
      <w:r w:rsidRPr="00C74937">
        <w:lastRenderedPageBreak/>
        <w:t>Criar planos internos:</w:t>
      </w:r>
    </w:p>
    <w:p w14:paraId="785168B6" w14:textId="77777777" w:rsidR="00C74937" w:rsidRPr="00C74937" w:rsidRDefault="00C74937" w:rsidP="00C74937">
      <w:r w:rsidRPr="00C74937">
        <w:t>Starter</w:t>
      </w:r>
      <w:r w:rsidRPr="00C74937">
        <w:br/>
        <w:t>Professional</w:t>
      </w:r>
      <w:r w:rsidRPr="00C74937">
        <w:br/>
        <w:t>Enterprise</w:t>
      </w:r>
    </w:p>
    <w:p w14:paraId="662AFEA8" w14:textId="77777777" w:rsidR="00C74937" w:rsidRPr="00C74937" w:rsidRDefault="00C74937" w:rsidP="00C74937">
      <w:r w:rsidRPr="00C74937">
        <w:t>Controlando:</w:t>
      </w:r>
    </w:p>
    <w:p w14:paraId="1A786CA4" w14:textId="77777777" w:rsidR="00C74937" w:rsidRPr="00C74937" w:rsidRDefault="00C74937" w:rsidP="00C74937">
      <w:pPr>
        <w:numPr>
          <w:ilvl w:val="0"/>
          <w:numId w:val="4"/>
        </w:numPr>
      </w:pPr>
      <w:r w:rsidRPr="00C74937">
        <w:t xml:space="preserve">usuários </w:t>
      </w:r>
    </w:p>
    <w:p w14:paraId="18ECA1DA" w14:textId="77777777" w:rsidR="00C74937" w:rsidRPr="00C74937" w:rsidRDefault="00C74937" w:rsidP="00C74937">
      <w:pPr>
        <w:numPr>
          <w:ilvl w:val="0"/>
          <w:numId w:val="4"/>
        </w:numPr>
      </w:pPr>
      <w:r w:rsidRPr="00C74937">
        <w:t xml:space="preserve">armazenamento </w:t>
      </w:r>
    </w:p>
    <w:p w14:paraId="4909EC9B" w14:textId="77777777" w:rsidR="00C74937" w:rsidRPr="00C74937" w:rsidRDefault="00C74937" w:rsidP="00C74937">
      <w:pPr>
        <w:numPr>
          <w:ilvl w:val="0"/>
          <w:numId w:val="4"/>
        </w:numPr>
      </w:pPr>
      <w:r w:rsidRPr="00C74937">
        <w:t xml:space="preserve">recursos liberados </w:t>
      </w:r>
    </w:p>
    <w:p w14:paraId="1CC6C9EE" w14:textId="77777777" w:rsidR="00C74937" w:rsidRPr="00C74937" w:rsidRDefault="00C74937" w:rsidP="00C74937">
      <w:r w:rsidRPr="00C74937">
        <w:pict w14:anchorId="75B094CE">
          <v:rect id="_x0000_i1096" style="width:0;height:1.5pt" o:hralign="center" o:hrstd="t" o:hr="t" fillcolor="#a0a0a0" stroked="f"/>
        </w:pict>
      </w:r>
    </w:p>
    <w:p w14:paraId="113D7E37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7. Auditoria Completa</w:t>
      </w:r>
    </w:p>
    <w:p w14:paraId="7F1FB3C8" w14:textId="77777777" w:rsidR="00C74937" w:rsidRPr="00C74937" w:rsidRDefault="00C74937" w:rsidP="00C74937">
      <w:r w:rsidRPr="00C74937">
        <w:t>Você já tem auditoria.</w:t>
      </w:r>
    </w:p>
    <w:p w14:paraId="7E40FB82" w14:textId="77777777" w:rsidR="00C74937" w:rsidRPr="00C74937" w:rsidRDefault="00C74937" w:rsidP="00C74937">
      <w:r w:rsidRPr="00C74937">
        <w:t>Mas falta registrar:</w:t>
      </w:r>
    </w:p>
    <w:p w14:paraId="1DFDB42C" w14:textId="77777777" w:rsidR="00C74937" w:rsidRPr="00C74937" w:rsidRDefault="00C74937" w:rsidP="00C74937">
      <w:r w:rsidRPr="00C74937">
        <w:t>Quem alterou</w:t>
      </w:r>
      <w:r w:rsidRPr="00C74937">
        <w:br/>
        <w:t>Quando alterou</w:t>
      </w:r>
      <w:r w:rsidRPr="00C74937">
        <w:br/>
        <w:t>Valor anterior</w:t>
      </w:r>
      <w:r w:rsidRPr="00C74937">
        <w:br/>
        <w:t>Valor novo</w:t>
      </w:r>
      <w:r w:rsidRPr="00C74937">
        <w:br/>
        <w:t>IP</w:t>
      </w:r>
    </w:p>
    <w:p w14:paraId="28F5BEE6" w14:textId="77777777" w:rsidR="00C74937" w:rsidRPr="00C74937" w:rsidRDefault="00C74937" w:rsidP="00C74937">
      <w:r w:rsidRPr="00C74937">
        <w:t>Em tudo.</w:t>
      </w:r>
    </w:p>
    <w:p w14:paraId="76A938E5" w14:textId="77777777" w:rsidR="00C74937" w:rsidRPr="00C74937" w:rsidRDefault="00C74937" w:rsidP="00C74937">
      <w:r w:rsidRPr="00C74937">
        <w:pict w14:anchorId="12499601">
          <v:rect id="_x0000_i1097" style="width:0;height:1.5pt" o:hralign="center" o:hrstd="t" o:hr="t" fillcolor="#a0a0a0" stroked="f"/>
        </w:pict>
      </w:r>
    </w:p>
    <w:p w14:paraId="54F8A3FF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8. Central Administrativa</w:t>
      </w:r>
    </w:p>
    <w:p w14:paraId="61B862BF" w14:textId="77777777" w:rsidR="00C74937" w:rsidRPr="00C74937" w:rsidRDefault="00C74937" w:rsidP="00C74937">
      <w:r w:rsidRPr="00C74937">
        <w:t>Hoje as configurações estão espalhadas.</w:t>
      </w:r>
    </w:p>
    <w:p w14:paraId="79B135EA" w14:textId="77777777" w:rsidR="00C74937" w:rsidRPr="00C74937" w:rsidRDefault="00C74937" w:rsidP="00C74937">
      <w:r w:rsidRPr="00C74937">
        <w:t>Falta uma central única:</w:t>
      </w:r>
    </w:p>
    <w:p w14:paraId="1E6E4DDE" w14:textId="77777777" w:rsidR="00C74937" w:rsidRPr="00C74937" w:rsidRDefault="00C74937" w:rsidP="00C74937">
      <w:r w:rsidRPr="00C74937">
        <w:t>Empresa</w:t>
      </w:r>
      <w:r w:rsidRPr="00C74937">
        <w:br/>
        <w:t>Usuários</w:t>
      </w:r>
      <w:r w:rsidRPr="00C74937">
        <w:br/>
        <w:t>Permissões</w:t>
      </w:r>
      <w:r w:rsidRPr="00C74937">
        <w:br/>
        <w:t>Armazenamento</w:t>
      </w:r>
      <w:r w:rsidRPr="00C74937">
        <w:br/>
        <w:t>Planos</w:t>
      </w:r>
      <w:r w:rsidRPr="00C74937">
        <w:br/>
        <w:t>Auditoria</w:t>
      </w:r>
    </w:p>
    <w:p w14:paraId="08ADFADE" w14:textId="77777777" w:rsidR="00C74937" w:rsidRPr="00C74937" w:rsidRDefault="00C74937" w:rsidP="00C74937">
      <w:r w:rsidRPr="00C74937">
        <w:pict w14:anchorId="2C0C5EE2">
          <v:rect id="_x0000_i1098" style="width:0;height:1.5pt" o:hralign="center" o:hrstd="t" o:hr="t" fillcolor="#a0a0a0" stroked="f"/>
        </w:pict>
      </w:r>
    </w:p>
    <w:p w14:paraId="157DD97D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9. Dashboard Executivo Contábil</w:t>
      </w:r>
    </w:p>
    <w:p w14:paraId="180D44CA" w14:textId="77777777" w:rsidR="00C74937" w:rsidRPr="00C74937" w:rsidRDefault="00C74937" w:rsidP="00C74937">
      <w:r w:rsidRPr="00C74937">
        <w:t>Hoje existe dashboard genérico.</w:t>
      </w:r>
    </w:p>
    <w:p w14:paraId="5014AB96" w14:textId="77777777" w:rsidR="00C74937" w:rsidRPr="00C74937" w:rsidRDefault="00C74937" w:rsidP="00C74937">
      <w:r w:rsidRPr="00C74937">
        <w:lastRenderedPageBreak/>
        <w:t>Falta um específico para escritório:</w:t>
      </w:r>
    </w:p>
    <w:p w14:paraId="440767CB" w14:textId="77777777" w:rsidR="00C74937" w:rsidRPr="00C74937" w:rsidRDefault="00C74937" w:rsidP="00C74937">
      <w:r w:rsidRPr="00C74937">
        <w:t>Clientes ativos</w:t>
      </w:r>
      <w:r w:rsidRPr="00C74937">
        <w:br/>
        <w:t>Clientes inadimplentes</w:t>
      </w:r>
      <w:r w:rsidRPr="00C74937">
        <w:br/>
        <w:t>Documentos pendentes</w:t>
      </w:r>
      <w:r w:rsidRPr="00C74937">
        <w:br/>
        <w:t>Tarefas vencidas</w:t>
      </w:r>
      <w:r w:rsidRPr="00C74937">
        <w:br/>
        <w:t>SLA em risco</w:t>
      </w:r>
      <w:r w:rsidRPr="00C74937">
        <w:br/>
        <w:t>Obrigações do mês</w:t>
      </w:r>
    </w:p>
    <w:p w14:paraId="6B25A977" w14:textId="77777777" w:rsidR="00C74937" w:rsidRPr="00C74937" w:rsidRDefault="00C74937" w:rsidP="00C74937">
      <w:r w:rsidRPr="00C74937">
        <w:pict w14:anchorId="71A0D89E">
          <v:rect id="_x0000_i1099" style="width:0;height:1.5pt" o:hralign="center" o:hrstd="t" o:hr="t" fillcolor="#a0a0a0" stroked="f"/>
        </w:pict>
      </w:r>
    </w:p>
    <w:p w14:paraId="1EE32874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 xml:space="preserve">10. </w:t>
      </w:r>
      <w:proofErr w:type="spellStart"/>
      <w:r w:rsidRPr="00C74937">
        <w:rPr>
          <w:b/>
          <w:bCs/>
        </w:rPr>
        <w:t>Templates</w:t>
      </w:r>
      <w:proofErr w:type="spellEnd"/>
      <w:r w:rsidRPr="00C74937">
        <w:rPr>
          <w:b/>
          <w:bCs/>
        </w:rPr>
        <w:t xml:space="preserve"> Contábeis</w:t>
      </w:r>
    </w:p>
    <w:p w14:paraId="0B93A51D" w14:textId="77777777" w:rsidR="00C74937" w:rsidRPr="00C74937" w:rsidRDefault="00C74937" w:rsidP="00C74937">
      <w:r w:rsidRPr="00C74937">
        <w:t>Você tem fluxos.</w:t>
      </w:r>
    </w:p>
    <w:p w14:paraId="3A31FB23" w14:textId="77777777" w:rsidR="00C74937" w:rsidRPr="00C74937" w:rsidRDefault="00C74937" w:rsidP="00C74937">
      <w:r w:rsidRPr="00C74937">
        <w:t>Falta entregar pronto:</w:t>
      </w:r>
    </w:p>
    <w:p w14:paraId="2A7C50FF" w14:textId="77777777" w:rsidR="00C74937" w:rsidRPr="00C74937" w:rsidRDefault="00C74937" w:rsidP="00C74937">
      <w:r w:rsidRPr="00C74937">
        <w:t>Fechamento Fiscal</w:t>
      </w:r>
      <w:r w:rsidRPr="00C74937">
        <w:br/>
        <w:t>Fechamento Contábil</w:t>
      </w:r>
      <w:r w:rsidRPr="00C74937">
        <w:br/>
        <w:t>Folha de Pagamento</w:t>
      </w:r>
      <w:r w:rsidRPr="00C74937">
        <w:br/>
        <w:t>Admissão</w:t>
      </w:r>
      <w:r w:rsidRPr="00C74937">
        <w:br/>
        <w:t>Demissão</w:t>
      </w:r>
      <w:r w:rsidRPr="00C74937">
        <w:br/>
        <w:t>Abertura de Empresa</w:t>
      </w:r>
      <w:r w:rsidRPr="00C74937">
        <w:br/>
        <w:t>Alteração Contratual</w:t>
      </w:r>
    </w:p>
    <w:p w14:paraId="7E3C13F6" w14:textId="77777777" w:rsidR="00C74937" w:rsidRPr="00C74937" w:rsidRDefault="00C74937" w:rsidP="00C74937">
      <w:r w:rsidRPr="00C74937">
        <w:pict w14:anchorId="42A32168">
          <v:rect id="_x0000_i1100" style="width:0;height:1.5pt" o:hralign="center" o:hrstd="t" o:hr="t" fillcolor="#a0a0a0" stroked="f"/>
        </w:pict>
      </w:r>
    </w:p>
    <w:p w14:paraId="61D6AF96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11. Centro de Saúde do Escritório</w:t>
      </w:r>
    </w:p>
    <w:p w14:paraId="041B0B00" w14:textId="77777777" w:rsidR="00C74937" w:rsidRPr="00C74937" w:rsidRDefault="00C74937" w:rsidP="00C74937">
      <w:r w:rsidRPr="00C74937">
        <w:t>Página mostrando:</w:t>
      </w:r>
    </w:p>
    <w:p w14:paraId="1C81BBFE" w14:textId="77777777" w:rsidR="00C74937" w:rsidRPr="00C74937" w:rsidRDefault="00C74937" w:rsidP="00C74937">
      <w:r w:rsidRPr="00C74937">
        <w:t>Clientes sem movimento</w:t>
      </w:r>
      <w:r w:rsidRPr="00C74937">
        <w:br/>
        <w:t>Clientes inadimplentes</w:t>
      </w:r>
      <w:r w:rsidRPr="00C74937">
        <w:br/>
        <w:t>Documentos atrasados</w:t>
      </w:r>
      <w:r w:rsidRPr="00C74937">
        <w:br/>
        <w:t>Prazos vencidos</w:t>
      </w:r>
      <w:r w:rsidRPr="00C74937">
        <w:br/>
        <w:t>SLA crítico</w:t>
      </w:r>
    </w:p>
    <w:p w14:paraId="3815D392" w14:textId="77777777" w:rsidR="00C74937" w:rsidRPr="00C74937" w:rsidRDefault="00C74937" w:rsidP="00C74937">
      <w:r w:rsidRPr="00C74937">
        <w:t>Isso é extremamente valioso para escritórios.</w:t>
      </w:r>
    </w:p>
    <w:p w14:paraId="386248C7" w14:textId="77777777" w:rsidR="00C74937" w:rsidRPr="00C74937" w:rsidRDefault="00C74937" w:rsidP="00C74937">
      <w:r w:rsidRPr="00C74937">
        <w:pict w14:anchorId="07455DF0">
          <v:rect id="_x0000_i1101" style="width:0;height:1.5pt" o:hralign="center" o:hrstd="t" o:hr="t" fillcolor="#a0a0a0" stroked="f"/>
        </w:pict>
      </w:r>
    </w:p>
    <w:p w14:paraId="2D8ED1BC" w14:textId="77777777" w:rsidR="00C74937" w:rsidRPr="00C74937" w:rsidRDefault="00C74937" w:rsidP="00C74937">
      <w:pPr>
        <w:rPr>
          <w:b/>
          <w:bCs/>
        </w:rPr>
      </w:pPr>
      <w:r w:rsidRPr="00C74937">
        <w:rPr>
          <w:b/>
          <w:bCs/>
        </w:rPr>
        <w:t>12. Multiempresa Interno</w:t>
      </w:r>
    </w:p>
    <w:p w14:paraId="5B10F229" w14:textId="77777777" w:rsidR="00C74937" w:rsidRPr="00C74937" w:rsidRDefault="00C74937" w:rsidP="00C74937">
      <w:r w:rsidRPr="00C74937">
        <w:t>Hoje o sistema parece focado em uma estrutura.</w:t>
      </w:r>
    </w:p>
    <w:p w14:paraId="3426F912" w14:textId="77777777" w:rsidR="00C74937" w:rsidRPr="00C74937" w:rsidRDefault="00C74937" w:rsidP="00C74937">
      <w:r w:rsidRPr="00C74937">
        <w:t>Falta:</w:t>
      </w:r>
    </w:p>
    <w:p w14:paraId="562DE9C6" w14:textId="77777777" w:rsidR="00C74937" w:rsidRPr="00C74937" w:rsidRDefault="00C74937" w:rsidP="00C74937">
      <w:r w:rsidRPr="00C74937">
        <w:lastRenderedPageBreak/>
        <w:t>Empresa A</w:t>
      </w:r>
      <w:r w:rsidRPr="00C74937">
        <w:br/>
        <w:t>Empresa B</w:t>
      </w:r>
      <w:r w:rsidRPr="00C74937">
        <w:br/>
        <w:t>Empresa C</w:t>
      </w:r>
    </w:p>
    <w:p w14:paraId="42CE315A" w14:textId="77777777" w:rsidR="00D131CD" w:rsidRDefault="00D131CD"/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D3C1E"/>
    <w:multiLevelType w:val="multilevel"/>
    <w:tmpl w:val="108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413"/>
    <w:multiLevelType w:val="multilevel"/>
    <w:tmpl w:val="D0E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864FE"/>
    <w:multiLevelType w:val="multilevel"/>
    <w:tmpl w:val="40B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3404C"/>
    <w:multiLevelType w:val="multilevel"/>
    <w:tmpl w:val="B75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624356">
    <w:abstractNumId w:val="2"/>
  </w:num>
  <w:num w:numId="2" w16cid:durableId="1944679013">
    <w:abstractNumId w:val="3"/>
  </w:num>
  <w:num w:numId="3" w16cid:durableId="106237204">
    <w:abstractNumId w:val="0"/>
  </w:num>
  <w:num w:numId="4" w16cid:durableId="89335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37"/>
    <w:rsid w:val="00487A05"/>
    <w:rsid w:val="00642C40"/>
    <w:rsid w:val="00C74937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6435"/>
  <w15:chartTrackingRefBased/>
  <w15:docId w15:val="{EB885795-B7F2-463B-9025-547A5E0F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4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49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4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49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4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4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49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49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49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49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4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5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2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3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36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1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2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9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9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3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2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2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3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5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4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9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5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5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4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5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8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4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9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9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9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4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4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8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2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3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8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3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8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5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1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8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7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7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7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8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84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5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37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8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7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9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4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1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8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5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1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2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1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13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8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5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2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6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8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1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8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3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1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2026-06-19T15:00:00Z</dcterms:created>
  <dcterms:modified xsi:type="dcterms:W3CDTF">2026-06-19T15:00:00Z</dcterms:modified>
</cp:coreProperties>
</file>