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C014D" w14:textId="77777777" w:rsidR="00AA3C9E" w:rsidRPr="00AA3C9E" w:rsidRDefault="00AA3C9E" w:rsidP="00AA3C9E">
      <w:r w:rsidRPr="00AA3C9E">
        <w:t>Sim, mas com diferenças importantes.</w:t>
      </w:r>
    </w:p>
    <w:p w14:paraId="295AB054" w14:textId="77777777" w:rsidR="00AA3C9E" w:rsidRPr="00AA3C9E" w:rsidRDefault="00AA3C9E" w:rsidP="00AA3C9E">
      <w:r w:rsidRPr="00AA3C9E">
        <w:t xml:space="preserve">Se o seu foco é </w:t>
      </w:r>
      <w:r w:rsidRPr="00AA3C9E">
        <w:rPr>
          <w:b/>
          <w:bCs/>
        </w:rPr>
        <w:t>escritórios contábeis</w:t>
      </w:r>
      <w:r w:rsidRPr="00AA3C9E">
        <w:t>, eu dividiria assim:</w:t>
      </w:r>
    </w:p>
    <w:p w14:paraId="172B59B0" w14:textId="77777777" w:rsidR="00AA3C9E" w:rsidRPr="00AA3C9E" w:rsidRDefault="00AA3C9E" w:rsidP="00AA3C9E">
      <w:pPr>
        <w:rPr>
          <w:b/>
          <w:bCs/>
        </w:rPr>
      </w:pPr>
      <w:proofErr w:type="spellStart"/>
      <w:r w:rsidRPr="00AA3C9E">
        <w:rPr>
          <w:b/>
          <w:bCs/>
        </w:rPr>
        <w:t>Tier</w:t>
      </w:r>
      <w:proofErr w:type="spellEnd"/>
      <w:r w:rsidRPr="00AA3C9E">
        <w:rPr>
          <w:b/>
          <w:bCs/>
        </w:rPr>
        <w:t xml:space="preserve"> 1 — Concorrentes que você DEVE estudar</w:t>
      </w:r>
    </w:p>
    <w:p w14:paraId="751C803D" w14:textId="77777777" w:rsidR="00AA3C9E" w:rsidRPr="00AA3C9E" w:rsidRDefault="00AA3C9E" w:rsidP="00AA3C9E">
      <w:pPr>
        <w:rPr>
          <w:b/>
          <w:bCs/>
        </w:rPr>
      </w:pPr>
      <w:hyperlink r:id="rId5" w:tgtFrame="_blank" w:history="1">
        <w:proofErr w:type="spellStart"/>
        <w:r w:rsidRPr="00AA3C9E">
          <w:rPr>
            <w:rStyle w:val="Hyperlink"/>
            <w:b/>
            <w:bCs/>
          </w:rPr>
          <w:t>Alterdata</w:t>
        </w:r>
        <w:proofErr w:type="spellEnd"/>
      </w:hyperlink>
    </w:p>
    <w:p w14:paraId="6170930D" w14:textId="77777777" w:rsidR="00AA3C9E" w:rsidRPr="00AA3C9E" w:rsidRDefault="00AA3C9E" w:rsidP="00AA3C9E">
      <w:r w:rsidRPr="00AA3C9E">
        <w:t>Público:</w:t>
      </w:r>
    </w:p>
    <w:p w14:paraId="36C65355" w14:textId="77777777" w:rsidR="00AA3C9E" w:rsidRPr="00AA3C9E" w:rsidRDefault="00AA3C9E" w:rsidP="00AA3C9E">
      <w:pPr>
        <w:numPr>
          <w:ilvl w:val="0"/>
          <w:numId w:val="1"/>
        </w:numPr>
      </w:pPr>
      <w:r w:rsidRPr="00AA3C9E">
        <w:t xml:space="preserve">Escritórios contábeis </w:t>
      </w:r>
    </w:p>
    <w:p w14:paraId="7177B626" w14:textId="77777777" w:rsidR="00AA3C9E" w:rsidRPr="00AA3C9E" w:rsidRDefault="00AA3C9E" w:rsidP="00AA3C9E">
      <w:pPr>
        <w:numPr>
          <w:ilvl w:val="0"/>
          <w:numId w:val="1"/>
        </w:numPr>
      </w:pPr>
      <w:r w:rsidRPr="00AA3C9E">
        <w:t xml:space="preserve">DP </w:t>
      </w:r>
    </w:p>
    <w:p w14:paraId="1893BA95" w14:textId="77777777" w:rsidR="00AA3C9E" w:rsidRPr="00AA3C9E" w:rsidRDefault="00AA3C9E" w:rsidP="00AA3C9E">
      <w:pPr>
        <w:numPr>
          <w:ilvl w:val="0"/>
          <w:numId w:val="1"/>
        </w:numPr>
      </w:pPr>
      <w:r w:rsidRPr="00AA3C9E">
        <w:t xml:space="preserve">Fiscal </w:t>
      </w:r>
    </w:p>
    <w:p w14:paraId="76699375" w14:textId="77777777" w:rsidR="00AA3C9E" w:rsidRPr="00AA3C9E" w:rsidRDefault="00AA3C9E" w:rsidP="00AA3C9E">
      <w:pPr>
        <w:numPr>
          <w:ilvl w:val="0"/>
          <w:numId w:val="1"/>
        </w:numPr>
      </w:pPr>
      <w:r w:rsidRPr="00AA3C9E">
        <w:t xml:space="preserve">Contábil </w:t>
      </w:r>
    </w:p>
    <w:p w14:paraId="4B4AEB96" w14:textId="77777777" w:rsidR="00AA3C9E" w:rsidRPr="00AA3C9E" w:rsidRDefault="00AA3C9E" w:rsidP="00AA3C9E">
      <w:r w:rsidRPr="00AA3C9E">
        <w:t>Muito forte em:</w:t>
      </w:r>
    </w:p>
    <w:p w14:paraId="143CAB8B" w14:textId="77777777" w:rsidR="00AA3C9E" w:rsidRPr="00AA3C9E" w:rsidRDefault="00AA3C9E" w:rsidP="00AA3C9E">
      <w:pPr>
        <w:numPr>
          <w:ilvl w:val="0"/>
          <w:numId w:val="2"/>
        </w:numPr>
      </w:pPr>
      <w:r w:rsidRPr="00AA3C9E">
        <w:t xml:space="preserve">folha </w:t>
      </w:r>
    </w:p>
    <w:p w14:paraId="768DA2FF" w14:textId="77777777" w:rsidR="00AA3C9E" w:rsidRPr="00AA3C9E" w:rsidRDefault="00AA3C9E" w:rsidP="00AA3C9E">
      <w:pPr>
        <w:numPr>
          <w:ilvl w:val="0"/>
          <w:numId w:val="2"/>
        </w:numPr>
      </w:pPr>
      <w:r w:rsidRPr="00AA3C9E">
        <w:t xml:space="preserve">fiscal </w:t>
      </w:r>
    </w:p>
    <w:p w14:paraId="32B316FC" w14:textId="77777777" w:rsidR="00AA3C9E" w:rsidRPr="00AA3C9E" w:rsidRDefault="00AA3C9E" w:rsidP="00AA3C9E">
      <w:pPr>
        <w:numPr>
          <w:ilvl w:val="0"/>
          <w:numId w:val="2"/>
        </w:numPr>
      </w:pPr>
      <w:r w:rsidRPr="00AA3C9E">
        <w:t xml:space="preserve">contabilidade </w:t>
      </w:r>
    </w:p>
    <w:p w14:paraId="1B858F40" w14:textId="77777777" w:rsidR="00AA3C9E" w:rsidRPr="00AA3C9E" w:rsidRDefault="00AA3C9E" w:rsidP="00AA3C9E">
      <w:pPr>
        <w:numPr>
          <w:ilvl w:val="0"/>
          <w:numId w:val="2"/>
        </w:numPr>
      </w:pPr>
      <w:r w:rsidRPr="00AA3C9E">
        <w:t xml:space="preserve">gestão do escritório </w:t>
      </w:r>
    </w:p>
    <w:p w14:paraId="6DD54B96" w14:textId="77777777" w:rsidR="00AA3C9E" w:rsidRPr="00AA3C9E" w:rsidRDefault="00AA3C9E" w:rsidP="00AA3C9E">
      <w:r w:rsidRPr="00AA3C9E">
        <w:rPr>
          <w:rFonts w:ascii="Segoe UI Emoji" w:hAnsi="Segoe UI Emoji" w:cs="Segoe UI Emoji"/>
        </w:rPr>
        <w:t>⭐⭐⭐⭐⭐</w:t>
      </w:r>
      <w:r w:rsidRPr="00AA3C9E">
        <w:t xml:space="preserve"> Relevância para você</w:t>
      </w:r>
    </w:p>
    <w:p w14:paraId="2AC1A252" w14:textId="77777777" w:rsidR="00AA3C9E" w:rsidRPr="00AA3C9E" w:rsidRDefault="00AA3C9E" w:rsidP="00AA3C9E">
      <w:r w:rsidRPr="00AA3C9E">
        <w:pict w14:anchorId="09E210C6">
          <v:rect id="_x0000_i1073" style="width:0;height:1.5pt" o:hralign="center" o:hrstd="t" o:hr="t" fillcolor="#a0a0a0" stroked="f"/>
        </w:pict>
      </w:r>
    </w:p>
    <w:p w14:paraId="617CDBC2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Domínio Thomson Reuters</w:t>
      </w:r>
    </w:p>
    <w:p w14:paraId="0E07959E" w14:textId="77777777" w:rsidR="00AA3C9E" w:rsidRPr="00AA3C9E" w:rsidRDefault="00AA3C9E" w:rsidP="00AA3C9E">
      <w:r w:rsidRPr="00AA3C9E">
        <w:t>Público:</w:t>
      </w:r>
    </w:p>
    <w:p w14:paraId="540396B4" w14:textId="77777777" w:rsidR="00AA3C9E" w:rsidRPr="00AA3C9E" w:rsidRDefault="00AA3C9E" w:rsidP="00AA3C9E">
      <w:pPr>
        <w:numPr>
          <w:ilvl w:val="0"/>
          <w:numId w:val="3"/>
        </w:numPr>
      </w:pPr>
      <w:r w:rsidRPr="00AA3C9E">
        <w:t xml:space="preserve">Escritórios contábeis </w:t>
      </w:r>
    </w:p>
    <w:p w14:paraId="28B95C19" w14:textId="77777777" w:rsidR="00AA3C9E" w:rsidRPr="00AA3C9E" w:rsidRDefault="00AA3C9E" w:rsidP="00AA3C9E">
      <w:r w:rsidRPr="00AA3C9E">
        <w:t>É provavelmente o maior benchmark do setor.</w:t>
      </w:r>
    </w:p>
    <w:p w14:paraId="6A0EE35A" w14:textId="77777777" w:rsidR="00AA3C9E" w:rsidRPr="00AA3C9E" w:rsidRDefault="00AA3C9E" w:rsidP="00AA3C9E">
      <w:r w:rsidRPr="00AA3C9E">
        <w:t>Muito forte em:</w:t>
      </w:r>
    </w:p>
    <w:p w14:paraId="5834DD58" w14:textId="77777777" w:rsidR="00AA3C9E" w:rsidRPr="00AA3C9E" w:rsidRDefault="00AA3C9E" w:rsidP="00AA3C9E">
      <w:pPr>
        <w:numPr>
          <w:ilvl w:val="0"/>
          <w:numId w:val="4"/>
        </w:numPr>
      </w:pPr>
      <w:r w:rsidRPr="00AA3C9E">
        <w:t xml:space="preserve">fiscal </w:t>
      </w:r>
    </w:p>
    <w:p w14:paraId="7F1C5726" w14:textId="77777777" w:rsidR="00AA3C9E" w:rsidRPr="00AA3C9E" w:rsidRDefault="00AA3C9E" w:rsidP="00AA3C9E">
      <w:pPr>
        <w:numPr>
          <w:ilvl w:val="0"/>
          <w:numId w:val="4"/>
        </w:numPr>
      </w:pPr>
      <w:r w:rsidRPr="00AA3C9E">
        <w:t xml:space="preserve">folha </w:t>
      </w:r>
    </w:p>
    <w:p w14:paraId="7D48595E" w14:textId="77777777" w:rsidR="00AA3C9E" w:rsidRPr="00AA3C9E" w:rsidRDefault="00AA3C9E" w:rsidP="00AA3C9E">
      <w:pPr>
        <w:numPr>
          <w:ilvl w:val="0"/>
          <w:numId w:val="4"/>
        </w:numPr>
      </w:pPr>
      <w:r w:rsidRPr="00AA3C9E">
        <w:t xml:space="preserve">obrigações </w:t>
      </w:r>
    </w:p>
    <w:p w14:paraId="5B99620F" w14:textId="77777777" w:rsidR="00AA3C9E" w:rsidRPr="00AA3C9E" w:rsidRDefault="00AA3C9E" w:rsidP="00AA3C9E">
      <w:pPr>
        <w:numPr>
          <w:ilvl w:val="0"/>
          <w:numId w:val="4"/>
        </w:numPr>
      </w:pPr>
      <w:r w:rsidRPr="00AA3C9E">
        <w:t xml:space="preserve">contabilidade </w:t>
      </w:r>
    </w:p>
    <w:p w14:paraId="2653BD7B" w14:textId="77777777" w:rsidR="00AA3C9E" w:rsidRPr="00AA3C9E" w:rsidRDefault="00AA3C9E" w:rsidP="00AA3C9E">
      <w:r w:rsidRPr="00AA3C9E">
        <w:rPr>
          <w:rFonts w:ascii="Segoe UI Emoji" w:hAnsi="Segoe UI Emoji" w:cs="Segoe UI Emoji"/>
        </w:rPr>
        <w:t>⭐⭐⭐⭐⭐</w:t>
      </w:r>
      <w:r w:rsidRPr="00AA3C9E">
        <w:t xml:space="preserve"> Relevância para você</w:t>
      </w:r>
    </w:p>
    <w:p w14:paraId="7598DDF7" w14:textId="77777777" w:rsidR="00AA3C9E" w:rsidRPr="00AA3C9E" w:rsidRDefault="00AA3C9E" w:rsidP="00AA3C9E">
      <w:r w:rsidRPr="00AA3C9E">
        <w:pict w14:anchorId="40AA3E64">
          <v:rect id="_x0000_i1074" style="width:0;height:1.5pt" o:hralign="center" o:hrstd="t" o:hr="t" fillcolor="#a0a0a0" stroked="f"/>
        </w:pict>
      </w:r>
    </w:p>
    <w:p w14:paraId="0488351C" w14:textId="77777777" w:rsidR="00AA3C9E" w:rsidRPr="00AA3C9E" w:rsidRDefault="00AA3C9E" w:rsidP="00AA3C9E">
      <w:pPr>
        <w:rPr>
          <w:b/>
          <w:bCs/>
        </w:rPr>
      </w:pPr>
      <w:hyperlink r:id="rId6" w:tgtFrame="_blank" w:history="1">
        <w:proofErr w:type="spellStart"/>
        <w:r w:rsidRPr="00AA3C9E">
          <w:rPr>
            <w:rStyle w:val="Hyperlink"/>
            <w:b/>
            <w:bCs/>
          </w:rPr>
          <w:t>Nibo</w:t>
        </w:r>
        <w:proofErr w:type="spellEnd"/>
      </w:hyperlink>
    </w:p>
    <w:p w14:paraId="786A27B2" w14:textId="77777777" w:rsidR="00AA3C9E" w:rsidRPr="00AA3C9E" w:rsidRDefault="00AA3C9E" w:rsidP="00AA3C9E">
      <w:r w:rsidRPr="00AA3C9E">
        <w:lastRenderedPageBreak/>
        <w:t>Público:</w:t>
      </w:r>
    </w:p>
    <w:p w14:paraId="1B81BE2B" w14:textId="77777777" w:rsidR="00AA3C9E" w:rsidRPr="00AA3C9E" w:rsidRDefault="00AA3C9E" w:rsidP="00AA3C9E">
      <w:pPr>
        <w:numPr>
          <w:ilvl w:val="0"/>
          <w:numId w:val="5"/>
        </w:numPr>
      </w:pPr>
      <w:r w:rsidRPr="00AA3C9E">
        <w:t xml:space="preserve">Escritórios contábeis </w:t>
      </w:r>
    </w:p>
    <w:p w14:paraId="5B693DAD" w14:textId="77777777" w:rsidR="00AA3C9E" w:rsidRPr="00AA3C9E" w:rsidRDefault="00AA3C9E" w:rsidP="00AA3C9E">
      <w:r w:rsidRPr="00AA3C9E">
        <w:t>Muito focado em:</w:t>
      </w:r>
    </w:p>
    <w:p w14:paraId="6F700FAE" w14:textId="77777777" w:rsidR="00AA3C9E" w:rsidRPr="00AA3C9E" w:rsidRDefault="00AA3C9E" w:rsidP="00AA3C9E">
      <w:pPr>
        <w:numPr>
          <w:ilvl w:val="0"/>
          <w:numId w:val="6"/>
        </w:numPr>
      </w:pPr>
      <w:r w:rsidRPr="00AA3C9E">
        <w:t xml:space="preserve">produtividade do escritório </w:t>
      </w:r>
    </w:p>
    <w:p w14:paraId="39166D63" w14:textId="77777777" w:rsidR="00AA3C9E" w:rsidRPr="00AA3C9E" w:rsidRDefault="00AA3C9E" w:rsidP="00AA3C9E">
      <w:pPr>
        <w:numPr>
          <w:ilvl w:val="0"/>
          <w:numId w:val="6"/>
        </w:numPr>
      </w:pPr>
      <w:r w:rsidRPr="00AA3C9E">
        <w:t xml:space="preserve">gestão de clientes </w:t>
      </w:r>
    </w:p>
    <w:p w14:paraId="2C6F4D73" w14:textId="77777777" w:rsidR="00AA3C9E" w:rsidRPr="00AA3C9E" w:rsidRDefault="00AA3C9E" w:rsidP="00AA3C9E">
      <w:pPr>
        <w:numPr>
          <w:ilvl w:val="0"/>
          <w:numId w:val="6"/>
        </w:numPr>
      </w:pPr>
      <w:r w:rsidRPr="00AA3C9E">
        <w:t xml:space="preserve">financeiro </w:t>
      </w:r>
    </w:p>
    <w:p w14:paraId="44FB107D" w14:textId="77777777" w:rsidR="00AA3C9E" w:rsidRPr="00AA3C9E" w:rsidRDefault="00AA3C9E" w:rsidP="00AA3C9E">
      <w:pPr>
        <w:numPr>
          <w:ilvl w:val="0"/>
          <w:numId w:val="6"/>
        </w:numPr>
      </w:pPr>
      <w:r w:rsidRPr="00AA3C9E">
        <w:t xml:space="preserve">processos </w:t>
      </w:r>
    </w:p>
    <w:p w14:paraId="6EB471D6" w14:textId="77777777" w:rsidR="00AA3C9E" w:rsidRPr="00AA3C9E" w:rsidRDefault="00AA3C9E" w:rsidP="00AA3C9E">
      <w:r w:rsidRPr="00AA3C9E">
        <w:rPr>
          <w:rFonts w:ascii="Segoe UI Emoji" w:hAnsi="Segoe UI Emoji" w:cs="Segoe UI Emoji"/>
        </w:rPr>
        <w:t>⭐⭐⭐⭐⭐</w:t>
      </w:r>
      <w:r w:rsidRPr="00AA3C9E">
        <w:t xml:space="preserve"> Relevância para você</w:t>
      </w:r>
    </w:p>
    <w:p w14:paraId="1B800433" w14:textId="77777777" w:rsidR="00AA3C9E" w:rsidRPr="00AA3C9E" w:rsidRDefault="00AA3C9E" w:rsidP="00AA3C9E">
      <w:r w:rsidRPr="00AA3C9E">
        <w:pict w14:anchorId="5E286096">
          <v:rect id="_x0000_i1075" style="width:0;height:1.5pt" o:hralign="center" o:hrstd="t" o:hr="t" fillcolor="#a0a0a0" stroked="f"/>
        </w:pict>
      </w:r>
    </w:p>
    <w:p w14:paraId="192DC9E8" w14:textId="77777777" w:rsidR="00AA3C9E" w:rsidRPr="00AA3C9E" w:rsidRDefault="00AA3C9E" w:rsidP="00AA3C9E">
      <w:pPr>
        <w:rPr>
          <w:b/>
          <w:bCs/>
        </w:rPr>
      </w:pPr>
      <w:proofErr w:type="spellStart"/>
      <w:r w:rsidRPr="00AA3C9E">
        <w:rPr>
          <w:b/>
          <w:bCs/>
        </w:rPr>
        <w:t>Tier</w:t>
      </w:r>
      <w:proofErr w:type="spellEnd"/>
      <w:r w:rsidRPr="00AA3C9E">
        <w:rPr>
          <w:b/>
          <w:bCs/>
        </w:rPr>
        <w:t xml:space="preserve"> 2 — Importantes, mas não iguais ao seu nicho</w:t>
      </w:r>
    </w:p>
    <w:p w14:paraId="0CA797A9" w14:textId="77777777" w:rsidR="00AA3C9E" w:rsidRPr="00AA3C9E" w:rsidRDefault="00AA3C9E" w:rsidP="00AA3C9E">
      <w:pPr>
        <w:rPr>
          <w:b/>
          <w:bCs/>
        </w:rPr>
      </w:pPr>
      <w:hyperlink r:id="rId7" w:tgtFrame="_blank" w:history="1">
        <w:proofErr w:type="spellStart"/>
        <w:r w:rsidRPr="00AA3C9E">
          <w:rPr>
            <w:rStyle w:val="Hyperlink"/>
            <w:b/>
            <w:bCs/>
          </w:rPr>
          <w:t>Omie</w:t>
        </w:r>
        <w:proofErr w:type="spellEnd"/>
      </w:hyperlink>
    </w:p>
    <w:p w14:paraId="1471E1B9" w14:textId="77777777" w:rsidR="00AA3C9E" w:rsidRPr="00AA3C9E" w:rsidRDefault="00AA3C9E" w:rsidP="00AA3C9E">
      <w:r w:rsidRPr="00AA3C9E">
        <w:t>Público principal:</w:t>
      </w:r>
    </w:p>
    <w:p w14:paraId="6FED39F1" w14:textId="77777777" w:rsidR="00AA3C9E" w:rsidRPr="00AA3C9E" w:rsidRDefault="00AA3C9E" w:rsidP="00AA3C9E">
      <w:pPr>
        <w:numPr>
          <w:ilvl w:val="0"/>
          <w:numId w:val="7"/>
        </w:numPr>
      </w:pPr>
      <w:r w:rsidRPr="00AA3C9E">
        <w:t xml:space="preserve">pequenas empresas </w:t>
      </w:r>
    </w:p>
    <w:p w14:paraId="7AD4B42E" w14:textId="77777777" w:rsidR="00AA3C9E" w:rsidRPr="00AA3C9E" w:rsidRDefault="00AA3C9E" w:rsidP="00AA3C9E">
      <w:pPr>
        <w:numPr>
          <w:ilvl w:val="0"/>
          <w:numId w:val="7"/>
        </w:numPr>
      </w:pPr>
      <w:r w:rsidRPr="00AA3C9E">
        <w:t xml:space="preserve">ERP </w:t>
      </w:r>
    </w:p>
    <w:p w14:paraId="4D113CA0" w14:textId="77777777" w:rsidR="00AA3C9E" w:rsidRPr="00AA3C9E" w:rsidRDefault="00AA3C9E" w:rsidP="00AA3C9E">
      <w:r w:rsidRPr="00AA3C9E">
        <w:t>Contadores usam?</w:t>
      </w:r>
    </w:p>
    <w:p w14:paraId="294F9FF7" w14:textId="77777777" w:rsidR="00AA3C9E" w:rsidRPr="00AA3C9E" w:rsidRDefault="00AA3C9E" w:rsidP="00AA3C9E">
      <w:r w:rsidRPr="00AA3C9E">
        <w:t>Sim.</w:t>
      </w:r>
    </w:p>
    <w:p w14:paraId="6EB89866" w14:textId="77777777" w:rsidR="00AA3C9E" w:rsidRPr="00AA3C9E" w:rsidRDefault="00AA3C9E" w:rsidP="00AA3C9E">
      <w:r w:rsidRPr="00AA3C9E">
        <w:t>Mas normalmente para atender clientes.</w:t>
      </w:r>
    </w:p>
    <w:p w14:paraId="3ABB80CF" w14:textId="77777777" w:rsidR="00AA3C9E" w:rsidRPr="00AA3C9E" w:rsidRDefault="00AA3C9E" w:rsidP="00AA3C9E">
      <w:r w:rsidRPr="00AA3C9E">
        <w:t>Não é focado no escritório contábil em si.</w:t>
      </w:r>
    </w:p>
    <w:p w14:paraId="46495380" w14:textId="77777777" w:rsidR="00AA3C9E" w:rsidRPr="00AA3C9E" w:rsidRDefault="00AA3C9E" w:rsidP="00AA3C9E">
      <w:r w:rsidRPr="00AA3C9E">
        <w:rPr>
          <w:rFonts w:ascii="Segoe UI Emoji" w:hAnsi="Segoe UI Emoji" w:cs="Segoe UI Emoji"/>
        </w:rPr>
        <w:t>⭐⭐⭐</w:t>
      </w:r>
      <w:r w:rsidRPr="00AA3C9E">
        <w:t xml:space="preserve"> Relevância</w:t>
      </w:r>
    </w:p>
    <w:p w14:paraId="0615283A" w14:textId="77777777" w:rsidR="00AA3C9E" w:rsidRPr="00AA3C9E" w:rsidRDefault="00AA3C9E" w:rsidP="00AA3C9E">
      <w:r w:rsidRPr="00AA3C9E">
        <w:pict w14:anchorId="4E0E47AA">
          <v:rect id="_x0000_i1076" style="width:0;height:1.5pt" o:hralign="center" o:hrstd="t" o:hr="t" fillcolor="#a0a0a0" stroked="f"/>
        </w:pict>
      </w:r>
    </w:p>
    <w:p w14:paraId="74B4DA8F" w14:textId="77777777" w:rsidR="00AA3C9E" w:rsidRPr="00AA3C9E" w:rsidRDefault="00AA3C9E" w:rsidP="00AA3C9E">
      <w:pPr>
        <w:rPr>
          <w:b/>
          <w:bCs/>
        </w:rPr>
      </w:pPr>
      <w:hyperlink r:id="rId8" w:tgtFrame="_blank" w:history="1">
        <w:r w:rsidRPr="00AA3C9E">
          <w:rPr>
            <w:rStyle w:val="Hyperlink"/>
            <w:b/>
            <w:bCs/>
          </w:rPr>
          <w:t>Conta Azul</w:t>
        </w:r>
      </w:hyperlink>
    </w:p>
    <w:p w14:paraId="5931A791" w14:textId="77777777" w:rsidR="00AA3C9E" w:rsidRPr="00AA3C9E" w:rsidRDefault="00AA3C9E" w:rsidP="00AA3C9E">
      <w:r w:rsidRPr="00AA3C9E">
        <w:t>Público principal:</w:t>
      </w:r>
    </w:p>
    <w:p w14:paraId="60F65D2F" w14:textId="77777777" w:rsidR="00AA3C9E" w:rsidRPr="00AA3C9E" w:rsidRDefault="00AA3C9E" w:rsidP="00AA3C9E">
      <w:pPr>
        <w:numPr>
          <w:ilvl w:val="0"/>
          <w:numId w:val="8"/>
        </w:numPr>
      </w:pPr>
      <w:r w:rsidRPr="00AA3C9E">
        <w:t xml:space="preserve">pequenas empresas </w:t>
      </w:r>
    </w:p>
    <w:p w14:paraId="6661C969" w14:textId="77777777" w:rsidR="00AA3C9E" w:rsidRPr="00AA3C9E" w:rsidRDefault="00AA3C9E" w:rsidP="00AA3C9E">
      <w:pPr>
        <w:numPr>
          <w:ilvl w:val="0"/>
          <w:numId w:val="8"/>
        </w:numPr>
      </w:pPr>
      <w:r w:rsidRPr="00AA3C9E">
        <w:t xml:space="preserve">financeiro </w:t>
      </w:r>
    </w:p>
    <w:p w14:paraId="5078AC37" w14:textId="77777777" w:rsidR="00AA3C9E" w:rsidRPr="00AA3C9E" w:rsidRDefault="00AA3C9E" w:rsidP="00AA3C9E">
      <w:r w:rsidRPr="00AA3C9E">
        <w:t>Contadores usam?</w:t>
      </w:r>
    </w:p>
    <w:p w14:paraId="4073A979" w14:textId="77777777" w:rsidR="00AA3C9E" w:rsidRPr="00AA3C9E" w:rsidRDefault="00AA3C9E" w:rsidP="00AA3C9E">
      <w:r w:rsidRPr="00AA3C9E">
        <w:t>Sim.</w:t>
      </w:r>
    </w:p>
    <w:p w14:paraId="30396B96" w14:textId="77777777" w:rsidR="00AA3C9E" w:rsidRPr="00AA3C9E" w:rsidRDefault="00AA3C9E" w:rsidP="00AA3C9E">
      <w:r w:rsidRPr="00AA3C9E">
        <w:t>Mas o foco é empresário.</w:t>
      </w:r>
    </w:p>
    <w:p w14:paraId="25E13129" w14:textId="77777777" w:rsidR="00AA3C9E" w:rsidRPr="00AA3C9E" w:rsidRDefault="00AA3C9E" w:rsidP="00AA3C9E">
      <w:r w:rsidRPr="00AA3C9E">
        <w:rPr>
          <w:rFonts w:ascii="Segoe UI Emoji" w:hAnsi="Segoe UI Emoji" w:cs="Segoe UI Emoji"/>
        </w:rPr>
        <w:t>⭐⭐⭐</w:t>
      </w:r>
      <w:r w:rsidRPr="00AA3C9E">
        <w:t xml:space="preserve"> Relevância</w:t>
      </w:r>
    </w:p>
    <w:p w14:paraId="4B27B94D" w14:textId="77777777" w:rsidR="00AA3C9E" w:rsidRPr="00AA3C9E" w:rsidRDefault="00AA3C9E" w:rsidP="00AA3C9E">
      <w:r w:rsidRPr="00AA3C9E">
        <w:lastRenderedPageBreak/>
        <w:pict w14:anchorId="14E01130">
          <v:rect id="_x0000_i1077" style="width:0;height:1.5pt" o:hralign="center" o:hrstd="t" o:hr="t" fillcolor="#a0a0a0" stroked="f"/>
        </w:pict>
      </w:r>
    </w:p>
    <w:p w14:paraId="4DFC9CC8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Se eu fosse montar sua pesquisa</w:t>
      </w:r>
    </w:p>
    <w:p w14:paraId="6F178E61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Grupo A (mais importante)</w:t>
      </w:r>
    </w:p>
    <w:p w14:paraId="75BE0463" w14:textId="77777777" w:rsidR="00AA3C9E" w:rsidRPr="00AA3C9E" w:rsidRDefault="00AA3C9E" w:rsidP="00AA3C9E">
      <w:r w:rsidRPr="00AA3C9E">
        <w:t>Analisar avaliações positivas e negativas de:</w:t>
      </w:r>
    </w:p>
    <w:p w14:paraId="15BB5290" w14:textId="77777777" w:rsidR="00AA3C9E" w:rsidRPr="00AA3C9E" w:rsidRDefault="00AA3C9E" w:rsidP="00AA3C9E">
      <w:pPr>
        <w:numPr>
          <w:ilvl w:val="0"/>
          <w:numId w:val="9"/>
        </w:numPr>
      </w:pPr>
      <w:r w:rsidRPr="00AA3C9E">
        <w:t xml:space="preserve">Domínio </w:t>
      </w:r>
    </w:p>
    <w:p w14:paraId="4E5B16E2" w14:textId="77777777" w:rsidR="00AA3C9E" w:rsidRPr="00AA3C9E" w:rsidRDefault="00AA3C9E" w:rsidP="00AA3C9E">
      <w:pPr>
        <w:numPr>
          <w:ilvl w:val="0"/>
          <w:numId w:val="9"/>
        </w:numPr>
      </w:pPr>
      <w:proofErr w:type="spellStart"/>
      <w:r w:rsidRPr="00AA3C9E">
        <w:t>Alterdata</w:t>
      </w:r>
      <w:proofErr w:type="spellEnd"/>
      <w:r w:rsidRPr="00AA3C9E">
        <w:t xml:space="preserve"> </w:t>
      </w:r>
    </w:p>
    <w:p w14:paraId="1789BB43" w14:textId="77777777" w:rsidR="00AA3C9E" w:rsidRPr="00AA3C9E" w:rsidRDefault="00AA3C9E" w:rsidP="00AA3C9E">
      <w:pPr>
        <w:numPr>
          <w:ilvl w:val="0"/>
          <w:numId w:val="9"/>
        </w:numPr>
      </w:pPr>
      <w:proofErr w:type="spellStart"/>
      <w:r w:rsidRPr="00AA3C9E">
        <w:t>Nibo</w:t>
      </w:r>
      <w:proofErr w:type="spellEnd"/>
      <w:r w:rsidRPr="00AA3C9E">
        <w:t xml:space="preserve"> </w:t>
      </w:r>
    </w:p>
    <w:p w14:paraId="19E1C70B" w14:textId="77777777" w:rsidR="00AA3C9E" w:rsidRPr="00AA3C9E" w:rsidRDefault="00AA3C9E" w:rsidP="00AA3C9E">
      <w:r w:rsidRPr="00AA3C9E">
        <w:pict w14:anchorId="73001C67">
          <v:rect id="_x0000_i1078" style="width:0;height:1.5pt" o:hralign="center" o:hrstd="t" o:hr="t" fillcolor="#a0a0a0" stroked="f"/>
        </w:pict>
      </w:r>
    </w:p>
    <w:p w14:paraId="059DB256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Grupo B</w:t>
      </w:r>
    </w:p>
    <w:p w14:paraId="0DCF4FB5" w14:textId="77777777" w:rsidR="00AA3C9E" w:rsidRPr="00AA3C9E" w:rsidRDefault="00AA3C9E" w:rsidP="00AA3C9E">
      <w:r w:rsidRPr="00AA3C9E">
        <w:t>Analisar:</w:t>
      </w:r>
    </w:p>
    <w:p w14:paraId="65318AA6" w14:textId="77777777" w:rsidR="00AA3C9E" w:rsidRPr="00AA3C9E" w:rsidRDefault="00AA3C9E" w:rsidP="00AA3C9E">
      <w:pPr>
        <w:numPr>
          <w:ilvl w:val="0"/>
          <w:numId w:val="10"/>
        </w:numPr>
      </w:pPr>
      <w:proofErr w:type="spellStart"/>
      <w:r w:rsidRPr="00AA3C9E">
        <w:t>Omie</w:t>
      </w:r>
      <w:proofErr w:type="spellEnd"/>
      <w:r w:rsidRPr="00AA3C9E">
        <w:t xml:space="preserve"> </w:t>
      </w:r>
    </w:p>
    <w:p w14:paraId="38A0EF7A" w14:textId="77777777" w:rsidR="00AA3C9E" w:rsidRPr="00AA3C9E" w:rsidRDefault="00AA3C9E" w:rsidP="00AA3C9E">
      <w:pPr>
        <w:numPr>
          <w:ilvl w:val="0"/>
          <w:numId w:val="10"/>
        </w:numPr>
      </w:pPr>
      <w:r w:rsidRPr="00AA3C9E">
        <w:t xml:space="preserve">Conta Azul </w:t>
      </w:r>
    </w:p>
    <w:p w14:paraId="110FE7C0" w14:textId="77777777" w:rsidR="00AA3C9E" w:rsidRPr="00AA3C9E" w:rsidRDefault="00AA3C9E" w:rsidP="00AA3C9E">
      <w:r w:rsidRPr="00AA3C9E">
        <w:pict w14:anchorId="664E7D92">
          <v:rect id="_x0000_i1079" style="width:0;height:1.5pt" o:hralign="center" o:hrstd="t" o:hr="t" fillcolor="#a0a0a0" stroked="f"/>
        </w:pict>
      </w:r>
    </w:p>
    <w:p w14:paraId="2A3A6EB8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Grupo C</w:t>
      </w:r>
    </w:p>
    <w:p w14:paraId="1EB644A4" w14:textId="77777777" w:rsidR="00AA3C9E" w:rsidRPr="00AA3C9E" w:rsidRDefault="00AA3C9E" w:rsidP="00AA3C9E">
      <w:r w:rsidRPr="00AA3C9E">
        <w:t>Só para UX</w:t>
      </w:r>
    </w:p>
    <w:p w14:paraId="5173F91B" w14:textId="77777777" w:rsidR="00AA3C9E" w:rsidRPr="00AA3C9E" w:rsidRDefault="00AA3C9E" w:rsidP="00AA3C9E">
      <w:pPr>
        <w:numPr>
          <w:ilvl w:val="0"/>
          <w:numId w:val="11"/>
        </w:numPr>
      </w:pPr>
      <w:proofErr w:type="spellStart"/>
      <w:r w:rsidRPr="00AA3C9E">
        <w:t>ClickUp</w:t>
      </w:r>
      <w:proofErr w:type="spellEnd"/>
      <w:r w:rsidRPr="00AA3C9E">
        <w:t xml:space="preserve"> </w:t>
      </w:r>
    </w:p>
    <w:p w14:paraId="69285D1E" w14:textId="77777777" w:rsidR="00AA3C9E" w:rsidRPr="00AA3C9E" w:rsidRDefault="00AA3C9E" w:rsidP="00AA3C9E">
      <w:pPr>
        <w:numPr>
          <w:ilvl w:val="0"/>
          <w:numId w:val="11"/>
        </w:numPr>
      </w:pPr>
      <w:proofErr w:type="spellStart"/>
      <w:r w:rsidRPr="00AA3C9E">
        <w:t>Monday</w:t>
      </w:r>
      <w:proofErr w:type="spellEnd"/>
      <w:r w:rsidRPr="00AA3C9E">
        <w:t xml:space="preserve"> </w:t>
      </w:r>
    </w:p>
    <w:p w14:paraId="4C893FB5" w14:textId="77777777" w:rsidR="00AA3C9E" w:rsidRPr="00AA3C9E" w:rsidRDefault="00AA3C9E" w:rsidP="00AA3C9E">
      <w:pPr>
        <w:numPr>
          <w:ilvl w:val="0"/>
          <w:numId w:val="11"/>
        </w:numPr>
      </w:pPr>
      <w:proofErr w:type="spellStart"/>
      <w:r w:rsidRPr="00AA3C9E">
        <w:t>Asana</w:t>
      </w:r>
      <w:proofErr w:type="spellEnd"/>
      <w:r w:rsidRPr="00AA3C9E">
        <w:t xml:space="preserve"> </w:t>
      </w:r>
    </w:p>
    <w:p w14:paraId="485DED9A" w14:textId="77777777" w:rsidR="00AA3C9E" w:rsidRPr="00AA3C9E" w:rsidRDefault="00AA3C9E" w:rsidP="00AA3C9E">
      <w:r w:rsidRPr="00AA3C9E">
        <w:t>Mas sem copiar funcionalidades.</w:t>
      </w:r>
    </w:p>
    <w:p w14:paraId="56710788" w14:textId="77777777" w:rsidR="00AA3C9E" w:rsidRPr="00AA3C9E" w:rsidRDefault="00AA3C9E" w:rsidP="00AA3C9E">
      <w:r w:rsidRPr="00AA3C9E">
        <w:t>Só observar:</w:t>
      </w:r>
    </w:p>
    <w:p w14:paraId="493ADD66" w14:textId="77777777" w:rsidR="00AA3C9E" w:rsidRPr="00AA3C9E" w:rsidRDefault="00AA3C9E" w:rsidP="00AA3C9E">
      <w:pPr>
        <w:numPr>
          <w:ilvl w:val="0"/>
          <w:numId w:val="12"/>
        </w:numPr>
      </w:pPr>
      <w:r w:rsidRPr="00AA3C9E">
        <w:t xml:space="preserve">organização visual; </w:t>
      </w:r>
    </w:p>
    <w:p w14:paraId="724C6898" w14:textId="77777777" w:rsidR="00AA3C9E" w:rsidRPr="00AA3C9E" w:rsidRDefault="00AA3C9E" w:rsidP="00AA3C9E">
      <w:pPr>
        <w:numPr>
          <w:ilvl w:val="0"/>
          <w:numId w:val="12"/>
        </w:numPr>
      </w:pPr>
      <w:r w:rsidRPr="00AA3C9E">
        <w:t xml:space="preserve">filtros; </w:t>
      </w:r>
    </w:p>
    <w:p w14:paraId="7855878D" w14:textId="77777777" w:rsidR="00AA3C9E" w:rsidRPr="00AA3C9E" w:rsidRDefault="00AA3C9E" w:rsidP="00AA3C9E">
      <w:pPr>
        <w:numPr>
          <w:ilvl w:val="0"/>
          <w:numId w:val="12"/>
        </w:numPr>
      </w:pPr>
      <w:r w:rsidRPr="00AA3C9E">
        <w:t xml:space="preserve">produtividade; </w:t>
      </w:r>
    </w:p>
    <w:p w14:paraId="043E21A4" w14:textId="77777777" w:rsidR="00AA3C9E" w:rsidRPr="00AA3C9E" w:rsidRDefault="00AA3C9E" w:rsidP="00AA3C9E">
      <w:pPr>
        <w:numPr>
          <w:ilvl w:val="0"/>
          <w:numId w:val="12"/>
        </w:numPr>
      </w:pPr>
      <w:r w:rsidRPr="00AA3C9E">
        <w:t xml:space="preserve">facilidade de uso. </w:t>
      </w:r>
    </w:p>
    <w:p w14:paraId="5E9D35F7" w14:textId="77777777" w:rsidR="00AA3C9E" w:rsidRPr="00AA3C9E" w:rsidRDefault="00AA3C9E" w:rsidP="00AA3C9E">
      <w:r w:rsidRPr="00AA3C9E">
        <w:pict w14:anchorId="6C344871">
          <v:rect id="_x0000_i1080" style="width:0;height:1.5pt" o:hralign="center" o:hrstd="t" o:hr="t" fillcolor="#a0a0a0" stroked="f"/>
        </w:pict>
      </w:r>
    </w:p>
    <w:p w14:paraId="502C3712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O que eu faria no seu lugar</w:t>
      </w:r>
    </w:p>
    <w:p w14:paraId="4B498E6C" w14:textId="77777777" w:rsidR="00AA3C9E" w:rsidRPr="00AA3C9E" w:rsidRDefault="00AA3C9E" w:rsidP="00AA3C9E">
      <w:r w:rsidRPr="00AA3C9E">
        <w:t>Se você vai investir horas lendo avaliações:</w:t>
      </w:r>
    </w:p>
    <w:p w14:paraId="5FE999C0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40% do tempo</w:t>
      </w:r>
    </w:p>
    <w:p w14:paraId="1FBC56C2" w14:textId="77777777" w:rsidR="00AA3C9E" w:rsidRPr="00AA3C9E" w:rsidRDefault="00AA3C9E" w:rsidP="00AA3C9E">
      <w:r w:rsidRPr="00AA3C9E">
        <w:lastRenderedPageBreak/>
        <w:t>Domínio</w:t>
      </w:r>
    </w:p>
    <w:p w14:paraId="17591B8F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30%</w:t>
      </w:r>
    </w:p>
    <w:p w14:paraId="5082F093" w14:textId="77777777" w:rsidR="00AA3C9E" w:rsidRPr="00AA3C9E" w:rsidRDefault="00AA3C9E" w:rsidP="00AA3C9E">
      <w:proofErr w:type="spellStart"/>
      <w:r w:rsidRPr="00AA3C9E">
        <w:t>Alterdata</w:t>
      </w:r>
      <w:proofErr w:type="spellEnd"/>
    </w:p>
    <w:p w14:paraId="4A541703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20%</w:t>
      </w:r>
    </w:p>
    <w:p w14:paraId="17039F3D" w14:textId="77777777" w:rsidR="00AA3C9E" w:rsidRPr="00AA3C9E" w:rsidRDefault="00AA3C9E" w:rsidP="00AA3C9E">
      <w:proofErr w:type="spellStart"/>
      <w:r w:rsidRPr="00AA3C9E">
        <w:t>Nibo</w:t>
      </w:r>
      <w:proofErr w:type="spellEnd"/>
    </w:p>
    <w:p w14:paraId="0100B624" w14:textId="77777777" w:rsidR="00AA3C9E" w:rsidRPr="00AA3C9E" w:rsidRDefault="00AA3C9E" w:rsidP="00AA3C9E">
      <w:pPr>
        <w:rPr>
          <w:b/>
          <w:bCs/>
        </w:rPr>
      </w:pPr>
      <w:r w:rsidRPr="00AA3C9E">
        <w:rPr>
          <w:b/>
          <w:bCs/>
        </w:rPr>
        <w:t>10%</w:t>
      </w:r>
    </w:p>
    <w:p w14:paraId="1358216D" w14:textId="77777777" w:rsidR="00AA3C9E" w:rsidRPr="00AA3C9E" w:rsidRDefault="00AA3C9E" w:rsidP="00AA3C9E">
      <w:proofErr w:type="spellStart"/>
      <w:r w:rsidRPr="00AA3C9E">
        <w:t>Omie</w:t>
      </w:r>
      <w:proofErr w:type="spellEnd"/>
      <w:r w:rsidRPr="00AA3C9E">
        <w:t xml:space="preserve"> e Conta Azul</w:t>
      </w:r>
    </w:p>
    <w:p w14:paraId="37071BBB" w14:textId="77777777" w:rsidR="00AA3C9E" w:rsidRPr="00AA3C9E" w:rsidRDefault="00AA3C9E" w:rsidP="00AA3C9E">
      <w:r w:rsidRPr="00AA3C9E">
        <w:t>Porque os usuários desses três primeiros são praticamente os mesmos usuários que podem usar o seu sistema.</w:t>
      </w:r>
    </w:p>
    <w:p w14:paraId="26BF9EB4" w14:textId="77777777" w:rsidR="00AA3C9E" w:rsidRPr="00AA3C9E" w:rsidRDefault="00AA3C9E" w:rsidP="00AA3C9E">
      <w:r w:rsidRPr="00AA3C9E">
        <w:t>E tem uma vantagem enorme:</w:t>
      </w:r>
    </w:p>
    <w:p w14:paraId="20381F62" w14:textId="77777777" w:rsidR="00AA3C9E" w:rsidRPr="00AA3C9E" w:rsidRDefault="00AA3C9E" w:rsidP="00AA3C9E">
      <w:r w:rsidRPr="00AA3C9E">
        <w:t>Você não vai descobrir apenas o que eles odeiam.</w:t>
      </w:r>
    </w:p>
    <w:p w14:paraId="2418AABA" w14:textId="77777777" w:rsidR="00AA3C9E" w:rsidRPr="00AA3C9E" w:rsidRDefault="00AA3C9E" w:rsidP="00AA3C9E">
      <w:r w:rsidRPr="00AA3C9E">
        <w:t>Você vai descobrir:</w:t>
      </w:r>
    </w:p>
    <w:p w14:paraId="615A56EB" w14:textId="77777777" w:rsidR="00AA3C9E" w:rsidRPr="00AA3C9E" w:rsidRDefault="00AA3C9E" w:rsidP="00AA3C9E">
      <w:r w:rsidRPr="00AA3C9E">
        <w:rPr>
          <w:b/>
          <w:bCs/>
        </w:rPr>
        <w:t>o que faz um contador dizer "não vivo mais sem esse sistema".</w:t>
      </w:r>
    </w:p>
    <w:p w14:paraId="61C55BCC" w14:textId="77777777" w:rsidR="00AA3C9E" w:rsidRPr="00AA3C9E" w:rsidRDefault="00AA3C9E" w:rsidP="00AA3C9E">
      <w:r w:rsidRPr="00AA3C9E">
        <w:t>Essa informação costuma valer mais do que as reclamações.</w:t>
      </w:r>
    </w:p>
    <w:p w14:paraId="4E44DFDF" w14:textId="5B6DD90B" w:rsidR="00D131CD" w:rsidRDefault="00AA3C9E" w:rsidP="00AA3C9E">
      <w:r>
        <w:br/>
      </w:r>
      <w:r>
        <w:br/>
        <w:t>G2 onde eu pesquiso tudo sobre</w:t>
      </w:r>
    </w:p>
    <w:p w14:paraId="073444CC" w14:textId="77777777" w:rsidR="00F37C44" w:rsidRDefault="00F37C44" w:rsidP="00AA3C9E"/>
    <w:p w14:paraId="5E9EF4F3" w14:textId="77777777" w:rsidR="00F37C44" w:rsidRDefault="00F37C44" w:rsidP="00AA3C9E"/>
    <w:p w14:paraId="7F733C60" w14:textId="77777777" w:rsidR="00F37C44" w:rsidRDefault="00F37C44" w:rsidP="00AA3C9E"/>
    <w:p w14:paraId="6B028076" w14:textId="77777777" w:rsidR="00F37C44" w:rsidRDefault="00F37C44" w:rsidP="00AA3C9E"/>
    <w:p w14:paraId="2E6EDE4C" w14:textId="77777777" w:rsidR="00F37C44" w:rsidRPr="00F37C44" w:rsidRDefault="00F37C44" w:rsidP="00F37C44">
      <w:proofErr w:type="gramStart"/>
      <w:r w:rsidRPr="00F37C44">
        <w:t xml:space="preserve">  </w:t>
      </w:r>
      <w:proofErr w:type="spellStart"/>
      <w:r w:rsidRPr="00F37C44">
        <w:t>Accounting</w:t>
      </w:r>
      <w:proofErr w:type="spellEnd"/>
      <w:proofErr w:type="gramEnd"/>
      <w:r w:rsidRPr="00F37C44">
        <w:t xml:space="preserve"> CS </w:t>
      </w:r>
    </w:p>
    <w:p w14:paraId="6E52CD7E" w14:textId="77777777" w:rsidR="00F37C44" w:rsidRPr="00F37C44" w:rsidRDefault="00F37C44" w:rsidP="00F37C44">
      <w:proofErr w:type="gramStart"/>
      <w:r w:rsidRPr="00F37C44">
        <w:t xml:space="preserve">  </w:t>
      </w:r>
      <w:proofErr w:type="spellStart"/>
      <w:r w:rsidRPr="00F37C44">
        <w:t>UltraTax</w:t>
      </w:r>
      <w:proofErr w:type="spellEnd"/>
      <w:proofErr w:type="gramEnd"/>
      <w:r w:rsidRPr="00F37C44">
        <w:t xml:space="preserve"> CS </w:t>
      </w:r>
    </w:p>
    <w:p w14:paraId="79A24A57" w14:textId="77777777" w:rsidR="00F37C44" w:rsidRPr="00F37C44" w:rsidRDefault="00F37C44" w:rsidP="00F37C44">
      <w:proofErr w:type="gramStart"/>
      <w:r w:rsidRPr="00F37C44">
        <w:t xml:space="preserve">  </w:t>
      </w:r>
      <w:proofErr w:type="spellStart"/>
      <w:r w:rsidRPr="00F37C44">
        <w:t>Alterdata</w:t>
      </w:r>
      <w:proofErr w:type="spellEnd"/>
      <w:proofErr w:type="gramEnd"/>
      <w:r w:rsidRPr="00F37C44">
        <w:t xml:space="preserve"> </w:t>
      </w:r>
    </w:p>
    <w:p w14:paraId="620AD747" w14:textId="77777777" w:rsidR="00F37C44" w:rsidRPr="00F37C44" w:rsidRDefault="00F37C44" w:rsidP="00F37C44">
      <w:proofErr w:type="gramStart"/>
      <w:r w:rsidRPr="00F37C44">
        <w:t>  Domínio</w:t>
      </w:r>
      <w:proofErr w:type="gramEnd"/>
      <w:r w:rsidRPr="00F37C44">
        <w:t xml:space="preserve"> </w:t>
      </w:r>
    </w:p>
    <w:p w14:paraId="5F835B59" w14:textId="54F19961" w:rsidR="00F37C44" w:rsidRPr="00AA3C9E" w:rsidRDefault="00F37C44" w:rsidP="00F37C44">
      <w:r w:rsidRPr="00F37C44">
        <w:t xml:space="preserve">  </w:t>
      </w:r>
      <w:proofErr w:type="spellStart"/>
      <w:r w:rsidRPr="00F37C44">
        <w:t>Nibo</w:t>
      </w:r>
      <w:proofErr w:type="spellEnd"/>
    </w:p>
    <w:sectPr w:rsidR="00F37C44" w:rsidRPr="00AA3C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7DEE"/>
    <w:multiLevelType w:val="multilevel"/>
    <w:tmpl w:val="DBF4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46CED"/>
    <w:multiLevelType w:val="multilevel"/>
    <w:tmpl w:val="15BE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835ED"/>
    <w:multiLevelType w:val="multilevel"/>
    <w:tmpl w:val="FC66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D13F5"/>
    <w:multiLevelType w:val="multilevel"/>
    <w:tmpl w:val="C39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8258E"/>
    <w:multiLevelType w:val="multilevel"/>
    <w:tmpl w:val="FE6E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46219"/>
    <w:multiLevelType w:val="multilevel"/>
    <w:tmpl w:val="55F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6046B"/>
    <w:multiLevelType w:val="multilevel"/>
    <w:tmpl w:val="7E1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F4B9F"/>
    <w:multiLevelType w:val="multilevel"/>
    <w:tmpl w:val="BE6E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D6BED"/>
    <w:multiLevelType w:val="multilevel"/>
    <w:tmpl w:val="563A4A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0C682B"/>
    <w:multiLevelType w:val="multilevel"/>
    <w:tmpl w:val="25442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657A50"/>
    <w:multiLevelType w:val="multilevel"/>
    <w:tmpl w:val="524E0E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391772"/>
    <w:multiLevelType w:val="multilevel"/>
    <w:tmpl w:val="6E26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466031">
    <w:abstractNumId w:val="3"/>
  </w:num>
  <w:num w:numId="2" w16cid:durableId="1866753487">
    <w:abstractNumId w:val="7"/>
  </w:num>
  <w:num w:numId="3" w16cid:durableId="1028720043">
    <w:abstractNumId w:val="0"/>
  </w:num>
  <w:num w:numId="4" w16cid:durableId="1948152191">
    <w:abstractNumId w:val="1"/>
  </w:num>
  <w:num w:numId="5" w16cid:durableId="6905286">
    <w:abstractNumId w:val="11"/>
  </w:num>
  <w:num w:numId="6" w16cid:durableId="1144009368">
    <w:abstractNumId w:val="5"/>
  </w:num>
  <w:num w:numId="7" w16cid:durableId="886648935">
    <w:abstractNumId w:val="4"/>
  </w:num>
  <w:num w:numId="8" w16cid:durableId="115956487">
    <w:abstractNumId w:val="2"/>
  </w:num>
  <w:num w:numId="9" w16cid:durableId="1029794047">
    <w:abstractNumId w:val="9"/>
  </w:num>
  <w:num w:numId="10" w16cid:durableId="1981765493">
    <w:abstractNumId w:val="8"/>
  </w:num>
  <w:num w:numId="11" w16cid:durableId="1561356603">
    <w:abstractNumId w:val="10"/>
  </w:num>
  <w:num w:numId="12" w16cid:durableId="1170177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9E"/>
    <w:rsid w:val="001A0094"/>
    <w:rsid w:val="00642C40"/>
    <w:rsid w:val="00AA3C9E"/>
    <w:rsid w:val="00D131CD"/>
    <w:rsid w:val="00F3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BA7E9"/>
  <w15:chartTrackingRefBased/>
  <w15:docId w15:val="{87B590D6-2777-453F-9F6D-C6528AC2D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3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3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3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3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3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3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3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3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3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3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3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3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3C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3C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3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3C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3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3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3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3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3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3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3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3C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3C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3C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3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3C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3C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A3C9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A3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76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4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1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aazul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mie.com.br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ibo.com.br?utm_source=chatgpt.com" TargetMode="External"/><Relationship Id="rId5" Type="http://schemas.openxmlformats.org/officeDocument/2006/relationships/hyperlink" Target="https://www.alterdata.com.br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340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Silva Alves</dc:creator>
  <cp:keywords/>
  <dc:description/>
  <cp:lastModifiedBy>Ricardo Silva Alves</cp:lastModifiedBy>
  <cp:revision>2</cp:revision>
  <dcterms:created xsi:type="dcterms:W3CDTF">2026-06-09T17:49:00Z</dcterms:created>
  <dcterms:modified xsi:type="dcterms:W3CDTF">2026-06-09T17:55:00Z</dcterms:modified>
</cp:coreProperties>
</file>