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689" w:rsidRDefault="00427146">
      <w:r>
        <w:t>FUNCIONALIDAD: “REGISTRAR AGENDA”</w:t>
      </w:r>
    </w:p>
    <w:p w:rsidR="00427146" w:rsidRDefault="00427146">
      <w:r>
        <w:t>Notas:</w:t>
      </w:r>
    </w:p>
    <w:p w:rsidR="00427146" w:rsidRDefault="00427146">
      <w:r>
        <w:t xml:space="preserve">1.- Dado que hubo ciertas incongruencias en cuanto a la búsqueda de semanas con </w:t>
      </w:r>
      <w:proofErr w:type="gramStart"/>
      <w:r>
        <w:t>DATEPART(</w:t>
      </w:r>
      <w:proofErr w:type="spellStart"/>
      <w:proofErr w:type="gramEnd"/>
      <w:r>
        <w:t>WEEK,fecha</w:t>
      </w:r>
      <w:proofErr w:type="spellEnd"/>
      <w:r>
        <w:t>), ya que si eran fechas similares de años diferentes, daba el mismo valor, se manejo esto restringiendo que sea siempre del mismo año la semana buscada</w:t>
      </w:r>
    </w:p>
    <w:p w:rsidR="00427146" w:rsidRDefault="00427146">
      <w:r>
        <w:t>2.- Se pide al usuario respetar el rango necesario al momento de cargar los horarios o fechas, dado que si no se respeta, automáticamente no se registrara esa fecha en la agenda</w:t>
      </w:r>
    </w:p>
    <w:p w:rsidR="006C5321" w:rsidRDefault="006C5321">
      <w:r>
        <w:t>Procedimiento del usuario:</w:t>
      </w:r>
    </w:p>
    <w:p w:rsidR="006C5321" w:rsidRDefault="006C5321" w:rsidP="006C5321">
      <w:pPr>
        <w:pStyle w:val="Prrafodelista"/>
        <w:numPr>
          <w:ilvl w:val="0"/>
          <w:numId w:val="2"/>
        </w:numPr>
      </w:pPr>
      <w:r>
        <w:t xml:space="preserve"> Ingresa el código de médico que le corresponde</w:t>
      </w:r>
    </w:p>
    <w:p w:rsidR="006C5321" w:rsidRDefault="006C5321" w:rsidP="006C5321">
      <w:pPr>
        <w:pStyle w:val="Prrafodelista"/>
        <w:numPr>
          <w:ilvl w:val="0"/>
          <w:numId w:val="2"/>
        </w:numPr>
      </w:pPr>
      <w:r>
        <w:t>Elije el o los días de la semana que desea agregar a su agenda</w:t>
      </w:r>
    </w:p>
    <w:p w:rsidR="006C5321" w:rsidRDefault="006C5321" w:rsidP="006C5321">
      <w:pPr>
        <w:pStyle w:val="Prrafodelista"/>
        <w:numPr>
          <w:ilvl w:val="0"/>
          <w:numId w:val="2"/>
        </w:numPr>
      </w:pPr>
      <w:r>
        <w:t>Elije con que especialidad va a atender</w:t>
      </w:r>
    </w:p>
    <w:p w:rsidR="006C5321" w:rsidRDefault="006C5321" w:rsidP="006C5321">
      <w:pPr>
        <w:pStyle w:val="Prrafodelista"/>
        <w:numPr>
          <w:ilvl w:val="0"/>
          <w:numId w:val="2"/>
        </w:numPr>
      </w:pPr>
      <w:r>
        <w:t>Completa el rango de horas que atenderá los días de semana (Lunes a Viernes, todos los días de semana elegidos tendrán las mismas horas de atención) y lo mismo para el día Sábado</w:t>
      </w:r>
    </w:p>
    <w:p w:rsidR="006C5321" w:rsidRDefault="006C5321" w:rsidP="006C5321">
      <w:pPr>
        <w:pStyle w:val="Prrafodelista"/>
        <w:numPr>
          <w:ilvl w:val="0"/>
          <w:numId w:val="2"/>
        </w:numPr>
      </w:pPr>
      <w:r>
        <w:t>Finalmente presiona GUARDAR</w:t>
      </w:r>
    </w:p>
    <w:p w:rsidR="00427146" w:rsidRDefault="00427146">
      <w:r>
        <w:t>Procedimiento</w:t>
      </w:r>
      <w:r w:rsidR="006C5321">
        <w:t xml:space="preserve"> del programa</w:t>
      </w:r>
      <w:r>
        <w:t>: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 recorre los días elegidos 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dvg_dias</w:t>
      </w:r>
      <w:proofErr w:type="spellEnd"/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Toma el código 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la especialidad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Por cada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elegido se empieza a consultar si coinciden con los días de la semana contenidos en el rango de fecha pedido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 no coinciden con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ningun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dentro del rango de fecha, no se guarda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 coinciden, usa los rangos de horarios para separarlos cada 30 min 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poder hacer 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correspondiente, controlando previamente que los rango ingresados sean los permitidos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activara </w:t>
      </w:r>
      <w:r w:rsidR="00E806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 </w:t>
      </w:r>
      <w:proofErr w:type="spellStart"/>
      <w:r w:rsidR="00E80640">
        <w:rPr>
          <w:rFonts w:ascii="Consolas" w:hAnsi="Consolas" w:cs="Consolas"/>
          <w:color w:val="000000"/>
          <w:sz w:val="19"/>
          <w:szCs w:val="19"/>
          <w:highlight w:val="white"/>
        </w:rPr>
        <w:t>trigger</w:t>
      </w:r>
      <w:proofErr w:type="spellEnd"/>
      <w:r w:rsidR="00E806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“SOLARIS.control48LaboralesPorSemana”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 verificara si para esa semana se llego a superar las horas permitidas de laburo, de ser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no se realizara 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427146" w:rsidRDefault="00427146" w:rsidP="00427146"/>
    <w:sectPr w:rsidR="00427146" w:rsidSect="008E4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E1A04"/>
    <w:multiLevelType w:val="hybridMultilevel"/>
    <w:tmpl w:val="11089E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B46BC"/>
    <w:multiLevelType w:val="hybridMultilevel"/>
    <w:tmpl w:val="3A3435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27146"/>
    <w:rsid w:val="00427146"/>
    <w:rsid w:val="006C5321"/>
    <w:rsid w:val="008E4689"/>
    <w:rsid w:val="00CC47EB"/>
    <w:rsid w:val="00E34381"/>
    <w:rsid w:val="00E80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1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236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3</cp:revision>
  <dcterms:created xsi:type="dcterms:W3CDTF">2016-11-21T01:32:00Z</dcterms:created>
  <dcterms:modified xsi:type="dcterms:W3CDTF">2016-11-21T01:56:00Z</dcterms:modified>
</cp:coreProperties>
</file>