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pacing w:after="300" w:before="0" w:line="240" w:lineRule="auto"/>
        <w:jc w:val="center"/>
        <w:rPr>
          <w:color w:val="0066cc"/>
          <w:sz w:val="57"/>
          <w:szCs w:val="57"/>
        </w:rPr>
      </w:pPr>
      <w:bookmarkStart w:colFirst="0" w:colLast="0" w:name="_5kqxlwhsyyq" w:id="0"/>
      <w:bookmarkEnd w:id="0"/>
      <w:r w:rsidDel="00000000" w:rsidR="00000000" w:rsidRPr="00000000">
        <w:rPr>
          <w:color w:val="0066cc"/>
          <w:sz w:val="57"/>
          <w:szCs w:val="57"/>
          <w:rtl w:val="0"/>
        </w:rPr>
        <w:t xml:space="preserve">Desafío Tecnológico para Postulantes – Desarrollador Full Stack Junior React firebase</w:t>
      </w:r>
    </w:p>
    <w:p w:rsidR="00000000" w:rsidDel="00000000" w:rsidP="00000000" w:rsidRDefault="00000000" w:rsidRPr="00000000" w14:paraId="00000002">
      <w:pPr>
        <w:spacing w:after="300" w:lineRule="auto"/>
        <w:rPr>
          <w:color w:val="666666"/>
          <w:sz w:val="26"/>
          <w:szCs w:val="26"/>
        </w:rPr>
      </w:pPr>
      <w:r w:rsidDel="00000000" w:rsidR="00000000" w:rsidRPr="00000000">
        <w:rPr>
          <w:color w:val="666666"/>
          <w:sz w:val="26"/>
          <w:szCs w:val="26"/>
          <w:rtl w:val="0"/>
        </w:rPr>
        <w:t xml:space="preserve">Bienvenido! Tenemos un nuevo rol disponible para la empresa Apprazi para trabajar en la aplicación de un nuevo producto.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pacing w:after="300" w:before="0" w:line="240" w:lineRule="auto"/>
        <w:rPr>
          <w:b w:val="1"/>
          <w:color w:val="333333"/>
          <w:sz w:val="33"/>
          <w:szCs w:val="33"/>
        </w:rPr>
      </w:pPr>
      <w:bookmarkStart w:colFirst="0" w:colLast="0" w:name="_a9ih6q1vc41d" w:id="1"/>
      <w:bookmarkEnd w:id="1"/>
      <w:r w:rsidDel="00000000" w:rsidR="00000000" w:rsidRPr="00000000">
        <w:rPr>
          <w:b w:val="1"/>
          <w:color w:val="333333"/>
          <w:sz w:val="33"/>
          <w:szCs w:val="33"/>
          <w:rtl w:val="0"/>
        </w:rPr>
        <w:t xml:space="preserve">Cargo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Buscamos un desarrollador que nos acompañe por los siguientes 6 a 9 meses ( posibilidad de extensión dependiendo del negocio de la compañía).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Estamos trabajando en una apps en react con ionic y Firebase que ya está en etapa de pruebas de sus usuarios early adopter.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 entregamos este desafío para que puedas medir tus capacidades y entender si manejas las tecnologías para poder desempeñarte en nuestro equipo.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horario de trabajo es de 42 horas semanales de 9 a 6 y los viernes hasta las 4 pm. Existe flexibilidad horaria.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Pago por boleta de honorarios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100% remoto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Flexibilidad de horarios.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Evaluaciones en caso de titulación o similar.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Renta 650.000 líquida conversable.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h0f0pb54ym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 General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Crear una aplicación que permita a los usuarios registrarse, iniciar sesión y administrar una lista de tareas (o “to-do items”) con sincronización en tiempo real usando Firebase. Se evaluará la correcta implementación de UI React  ( Ionic es opcional, pero da un plus)., gestión de datos (Firebase), y buenas prácticas de desarrollo.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jtknkvwm7g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Alcance y Detalles del Proyecto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Tenemos bandas de entrevistas el Jueves 13, Viernes 14 y miércoles 19, ideal terminar el desafío antes de esas fechas para poder llamarte a entrevista.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 Requerimientos Funcionales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Autenticación de Usuarios: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Registro con email y contraseña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Inicio y cierre de sesión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Gestión de Tareas: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Creación, edición y eliminación de tareas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Mostrar la lista de tareas en tiempo real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Marcar tareas como “completadas”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UI/UX: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Interfaz construida con React + Ionic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Diseño sencillo pero claro, que refleje la experiencia en el uso de Ionic Components (botones, tarjetas, formularios, etc.)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Requerimientos Técnicos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(Cloud Firestore o Realtime Database) para el almacenamiento de datos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React + Ionic</w:t>
      </w:r>
      <w:r w:rsidDel="00000000" w:rsidR="00000000" w:rsidRPr="00000000">
        <w:rPr>
          <w:rtl w:val="0"/>
        </w:rPr>
        <w:t xml:space="preserve"> para la interfaz de usuario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 de Hooks</w:t>
      </w:r>
      <w:r w:rsidDel="00000000" w:rsidR="00000000" w:rsidRPr="00000000">
        <w:rPr>
          <w:rtl w:val="0"/>
        </w:rPr>
        <w:t xml:space="preserve"> (si corresponde) y buenas prácticas de React (componentes reutilizables, manejo de estado adecuado, etc.)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Entregables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Repositorio de Código</w:t>
      </w:r>
      <w:r w:rsidDel="00000000" w:rsidR="00000000" w:rsidRPr="00000000">
        <w:rPr>
          <w:rtl w:val="0"/>
        </w:rPr>
        <w:t xml:space="preserve"> (GitHub, GitLab o similar) con el proyecto completo.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Archivo README</w:t>
      </w:r>
      <w:r w:rsidDel="00000000" w:rsidR="00000000" w:rsidRPr="00000000">
        <w:rPr>
          <w:rtl w:val="0"/>
        </w:rPr>
        <w:t xml:space="preserve"> o documento donde expliques: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Arquitectura utilizada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Configuración de Firebase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Estructura de carpetas y componentes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Breve justificación de las decisiones técnicas tomadas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 o Texto de Explicación Final</w:t>
      </w:r>
      <w:r w:rsidDel="00000000" w:rsidR="00000000" w:rsidRPr="00000000">
        <w:rPr>
          <w:rtl w:val="0"/>
        </w:rPr>
        <w:t xml:space="preserve"> (puede ser un corto video grabado con el celular o un documento PDF) que muestre: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Cómo funciona la aplicación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Dificultades encontradas y su solución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Potenciales mejoras futuras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Evaluación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que cumpla con la autenticación y manejo de tareas en tiempo real.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Código Limpio y Legible</w:t>
      </w:r>
      <w:r w:rsidDel="00000000" w:rsidR="00000000" w:rsidRPr="00000000">
        <w:rPr>
          <w:rtl w:val="0"/>
        </w:rPr>
        <w:t xml:space="preserve">: uso de convenciones, comentarios puntuales y organización clara.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Buenas Prácticas</w:t>
      </w:r>
      <w:r w:rsidDel="00000000" w:rsidR="00000000" w:rsidRPr="00000000">
        <w:rPr>
          <w:rtl w:val="0"/>
        </w:rPr>
        <w:t xml:space="preserve">: uso correcto de React, Hooks (si aplica), Ionic Components y Firebase.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Explicación y Entendimiento</w:t>
      </w:r>
      <w:r w:rsidDel="00000000" w:rsidR="00000000" w:rsidRPr="00000000">
        <w:rPr>
          <w:rtl w:val="0"/>
        </w:rPr>
        <w:t xml:space="preserve">: claridad al exponer cómo se desarrolló la solución y por qué.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a6aywxv9fy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Proceso y Recomendaciones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Planificación</w:t>
      </w:r>
      <w:r w:rsidDel="00000000" w:rsidR="00000000" w:rsidRPr="00000000">
        <w:rPr>
          <w:rtl w:val="0"/>
        </w:rPr>
        <w:t xml:space="preserve">: Dedica tiempo a configurar el proyecto y definir la estructura (carpetas, componentes, archivos de configuración).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 pantallas básicas de login/registro con Firebase Authentication.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 Cloud Firestore (o Realtime Database) para guardar las tareas.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Muestra la lista en tiempo real y habilita las operaciones CRUD (Create, Read, Update, Delete).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Desarrolla una interfaz sencilla, usando los componentes de Ionic para formularios, listas, botones, etc.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</w:t>
      </w:r>
      <w:r w:rsidDel="00000000" w:rsidR="00000000" w:rsidRPr="00000000">
        <w:rPr>
          <w:rtl w:val="0"/>
        </w:rPr>
        <w:t xml:space="preserve">: Asegúrate de que los flujos de autenticación y gestión de tareas funcionan correctamente.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Entrega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Sube el código al repositorio.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Añade la documentación y el video/texto explicando tu proceso de desarrollo.(opcional 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Entregar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pablo@streetdevs.cl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ablo@streetdevs.c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