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40314" w14:textId="6FB34A5E" w:rsidR="00823A51" w:rsidRDefault="00823A51"/>
    <w:tbl>
      <w:tblPr>
        <w:tblStyle w:val="Tabelacomgrade"/>
        <w:tblW w:w="11199" w:type="dxa"/>
        <w:tblInd w:w="-1281" w:type="dxa"/>
        <w:tblLook w:val="04A0" w:firstRow="1" w:lastRow="0" w:firstColumn="1" w:lastColumn="0" w:noHBand="0" w:noVBand="1"/>
      </w:tblPr>
      <w:tblGrid>
        <w:gridCol w:w="4112"/>
        <w:gridCol w:w="2831"/>
        <w:gridCol w:w="4256"/>
      </w:tblGrid>
      <w:tr w:rsidR="00765400" w14:paraId="6507089D" w14:textId="77777777" w:rsidTr="00126677">
        <w:tc>
          <w:tcPr>
            <w:tcW w:w="6943" w:type="dxa"/>
            <w:gridSpan w:val="2"/>
          </w:tcPr>
          <w:p w14:paraId="6358473E" w14:textId="4FEC6C97" w:rsidR="00765400" w:rsidRDefault="00F45B41">
            <w:r>
              <w:t>PLANO DE MUDANÇA</w:t>
            </w:r>
          </w:p>
        </w:tc>
        <w:tc>
          <w:tcPr>
            <w:tcW w:w="4256" w:type="dxa"/>
            <w:vMerge w:val="restart"/>
            <w:vAlign w:val="center"/>
          </w:tcPr>
          <w:p w14:paraId="4CB208C3" w14:textId="2CA59FBC" w:rsidR="00765400" w:rsidRDefault="00F45B41" w:rsidP="00126677">
            <w:pPr>
              <w:jc w:val="center"/>
            </w:pPr>
            <w:r>
              <w:t>DOCUMENTO INTERNO</w:t>
            </w:r>
          </w:p>
        </w:tc>
      </w:tr>
      <w:tr w:rsidR="00765400" w14:paraId="377F7363" w14:textId="77777777" w:rsidTr="00E13421">
        <w:tc>
          <w:tcPr>
            <w:tcW w:w="4112" w:type="dxa"/>
          </w:tcPr>
          <w:p w14:paraId="59E25ED4" w14:textId="28D48783" w:rsidR="00765400" w:rsidRDefault="00F45B41">
            <w:r>
              <w:t>Mudança:</w:t>
            </w:r>
          </w:p>
        </w:tc>
        <w:tc>
          <w:tcPr>
            <w:tcW w:w="2831" w:type="dxa"/>
          </w:tcPr>
          <w:p w14:paraId="5C5CC527" w14:textId="06FD2B6B" w:rsidR="00765400" w:rsidRDefault="00F45B41">
            <w:r>
              <w:t>Título da RDM</w:t>
            </w:r>
          </w:p>
        </w:tc>
        <w:tc>
          <w:tcPr>
            <w:tcW w:w="4256" w:type="dxa"/>
            <w:vMerge/>
          </w:tcPr>
          <w:p w14:paraId="6E0456B6" w14:textId="77777777" w:rsidR="00765400" w:rsidRDefault="00765400"/>
        </w:tc>
      </w:tr>
      <w:tr w:rsidR="00765400" w14:paraId="4A3A8274" w14:textId="77777777" w:rsidTr="00E13421">
        <w:tc>
          <w:tcPr>
            <w:tcW w:w="4112" w:type="dxa"/>
          </w:tcPr>
          <w:p w14:paraId="2F7A6CC4" w14:textId="7DA1526E" w:rsidR="00765400" w:rsidRDefault="008C1957">
            <w:r>
              <w:t>Data:</w:t>
            </w:r>
          </w:p>
        </w:tc>
        <w:tc>
          <w:tcPr>
            <w:tcW w:w="2831" w:type="dxa"/>
          </w:tcPr>
          <w:p w14:paraId="06AB5FD7" w14:textId="5EB83DB9" w:rsidR="00765400" w:rsidRDefault="008C1957">
            <w:r>
              <w:t>26</w:t>
            </w:r>
            <w:r w:rsidR="00223EE7">
              <w:t>/</w:t>
            </w:r>
            <w:r w:rsidR="00416441">
              <w:t>11</w:t>
            </w:r>
            <w:r w:rsidR="00223EE7">
              <w:t>/</w:t>
            </w:r>
            <w:r w:rsidR="00416441">
              <w:t>2024</w:t>
            </w:r>
          </w:p>
        </w:tc>
        <w:tc>
          <w:tcPr>
            <w:tcW w:w="4256" w:type="dxa"/>
            <w:vMerge/>
          </w:tcPr>
          <w:p w14:paraId="77887D44" w14:textId="77777777" w:rsidR="00765400" w:rsidRDefault="00765400"/>
        </w:tc>
      </w:tr>
    </w:tbl>
    <w:p w14:paraId="2C61882E" w14:textId="1AF67E25" w:rsidR="00416441" w:rsidRDefault="00416441"/>
    <w:tbl>
      <w:tblPr>
        <w:tblStyle w:val="Tabelacomgrade"/>
        <w:tblW w:w="11199" w:type="dxa"/>
        <w:tblInd w:w="-1281" w:type="dxa"/>
        <w:tblLook w:val="04A0" w:firstRow="1" w:lastRow="0" w:firstColumn="1" w:lastColumn="0" w:noHBand="0" w:noVBand="1"/>
      </w:tblPr>
      <w:tblGrid>
        <w:gridCol w:w="847"/>
        <w:gridCol w:w="3154"/>
        <w:gridCol w:w="977"/>
        <w:gridCol w:w="684"/>
        <w:gridCol w:w="2231"/>
        <w:gridCol w:w="2314"/>
        <w:gridCol w:w="992"/>
      </w:tblGrid>
      <w:tr w:rsidR="00040903" w14:paraId="404A51EB" w14:textId="77777777" w:rsidTr="009D52DE">
        <w:tc>
          <w:tcPr>
            <w:tcW w:w="847" w:type="dxa"/>
          </w:tcPr>
          <w:p w14:paraId="2B0DEF96" w14:textId="3E9577A1" w:rsidR="001619A9" w:rsidRDefault="001619A9">
            <w:proofErr w:type="spellStart"/>
            <w:r>
              <w:t>What</w:t>
            </w:r>
            <w:proofErr w:type="spellEnd"/>
          </w:p>
        </w:tc>
        <w:tc>
          <w:tcPr>
            <w:tcW w:w="10352" w:type="dxa"/>
            <w:gridSpan w:val="6"/>
          </w:tcPr>
          <w:p w14:paraId="12A78948" w14:textId="4342C6E1" w:rsidR="001619A9" w:rsidRDefault="001619A9">
            <w:r>
              <w:t>Escrever com a visão técnica o que precisa ser feito</w:t>
            </w:r>
          </w:p>
        </w:tc>
      </w:tr>
      <w:tr w:rsidR="00402161" w14:paraId="4098D121" w14:textId="77777777" w:rsidTr="009D52DE">
        <w:tc>
          <w:tcPr>
            <w:tcW w:w="847" w:type="dxa"/>
            <w:vMerge w:val="restart"/>
          </w:tcPr>
          <w:p w14:paraId="7E358681" w14:textId="22A7F8DA" w:rsidR="00B04D8C" w:rsidRDefault="00B04D8C">
            <w:proofErr w:type="spellStart"/>
            <w:r>
              <w:t>Why</w:t>
            </w:r>
            <w:proofErr w:type="spellEnd"/>
          </w:p>
        </w:tc>
        <w:tc>
          <w:tcPr>
            <w:tcW w:w="3154" w:type="dxa"/>
          </w:tcPr>
          <w:p w14:paraId="667608FC" w14:textId="62B815AC" w:rsidR="00B04D8C" w:rsidRDefault="00B04D8C">
            <w:proofErr w:type="spellStart"/>
            <w:r>
              <w:t>As-</w:t>
            </w:r>
            <w:proofErr w:type="gramStart"/>
            <w:r>
              <w:t>is</w:t>
            </w:r>
            <w:proofErr w:type="spellEnd"/>
            <w:proofErr w:type="gramEnd"/>
          </w:p>
        </w:tc>
        <w:tc>
          <w:tcPr>
            <w:tcW w:w="7198" w:type="dxa"/>
            <w:gridSpan w:val="5"/>
          </w:tcPr>
          <w:p w14:paraId="2B8C4DFE" w14:textId="45B19729" w:rsidR="00B04D8C" w:rsidRDefault="00B04D8C">
            <w:r>
              <w:t>Porque essa mudança é necessária, qual o problema do ambiente atual.</w:t>
            </w:r>
          </w:p>
        </w:tc>
      </w:tr>
      <w:tr w:rsidR="00402161" w14:paraId="03C381B5" w14:textId="77777777" w:rsidTr="009D52DE">
        <w:tc>
          <w:tcPr>
            <w:tcW w:w="847" w:type="dxa"/>
            <w:vMerge/>
          </w:tcPr>
          <w:p w14:paraId="419BC03F" w14:textId="77777777" w:rsidR="00B04D8C" w:rsidRDefault="00B04D8C"/>
        </w:tc>
        <w:tc>
          <w:tcPr>
            <w:tcW w:w="3154" w:type="dxa"/>
          </w:tcPr>
          <w:p w14:paraId="0F2B01E3" w14:textId="4412C48D" w:rsidR="00B04D8C" w:rsidRDefault="00B04D8C">
            <w:proofErr w:type="spellStart"/>
            <w:r>
              <w:t>To</w:t>
            </w:r>
            <w:proofErr w:type="spellEnd"/>
            <w:r>
              <w:t>-Be</w:t>
            </w:r>
          </w:p>
        </w:tc>
        <w:tc>
          <w:tcPr>
            <w:tcW w:w="7198" w:type="dxa"/>
            <w:gridSpan w:val="5"/>
          </w:tcPr>
          <w:p w14:paraId="1767CA2B" w14:textId="07F86376" w:rsidR="00B04D8C" w:rsidRDefault="00B04D8C">
            <w:r>
              <w:t>Quais os resultados esperados, quais os benefícios.</w:t>
            </w:r>
          </w:p>
        </w:tc>
      </w:tr>
      <w:tr w:rsidR="00EA7BDC" w14:paraId="34C0ABEB" w14:textId="77777777" w:rsidTr="002928A6">
        <w:tc>
          <w:tcPr>
            <w:tcW w:w="847" w:type="dxa"/>
          </w:tcPr>
          <w:p w14:paraId="7E53A510" w14:textId="7ABFF39B" w:rsidR="00EA7BDC" w:rsidRDefault="00EA7BDC">
            <w:r>
              <w:t>Where</w:t>
            </w:r>
          </w:p>
        </w:tc>
        <w:tc>
          <w:tcPr>
            <w:tcW w:w="3154" w:type="dxa"/>
          </w:tcPr>
          <w:p w14:paraId="42AED890" w14:textId="2F3B468B" w:rsidR="00EA7BDC" w:rsidRDefault="00EA7BDC">
            <w:proofErr w:type="gramStart"/>
            <w:r>
              <w:t>( )</w:t>
            </w:r>
            <w:proofErr w:type="gramEnd"/>
            <w:r>
              <w:t xml:space="preserve"> Produção ( ) Homologação</w:t>
            </w:r>
          </w:p>
        </w:tc>
        <w:tc>
          <w:tcPr>
            <w:tcW w:w="3892" w:type="dxa"/>
            <w:gridSpan w:val="3"/>
          </w:tcPr>
          <w:p w14:paraId="6922CEC4" w14:textId="67AC144D" w:rsidR="00EA7BDC" w:rsidRDefault="00EA7BDC">
            <w:r>
              <w:t>Serviços</w:t>
            </w:r>
            <w:r w:rsidR="00E13421">
              <w:t>: Exchange 2007</w:t>
            </w:r>
          </w:p>
        </w:tc>
        <w:tc>
          <w:tcPr>
            <w:tcW w:w="3306" w:type="dxa"/>
            <w:gridSpan w:val="2"/>
          </w:tcPr>
          <w:p w14:paraId="5B891392" w14:textId="105850D6" w:rsidR="00EA7BDC" w:rsidRDefault="00EA7BDC">
            <w:r>
              <w:t>Item de configuração: SMTP</w:t>
            </w:r>
          </w:p>
        </w:tc>
      </w:tr>
      <w:tr w:rsidR="00584BBB" w14:paraId="31A3EC63" w14:textId="77777777" w:rsidTr="009D52DE">
        <w:tc>
          <w:tcPr>
            <w:tcW w:w="847" w:type="dxa"/>
            <w:vMerge w:val="restart"/>
          </w:tcPr>
          <w:p w14:paraId="5E903514" w14:textId="003C1CA7" w:rsidR="00584BBB" w:rsidRDefault="00584BBB">
            <w:proofErr w:type="spellStart"/>
            <w:r>
              <w:t>How</w:t>
            </w:r>
            <w:proofErr w:type="spellEnd"/>
          </w:p>
        </w:tc>
        <w:tc>
          <w:tcPr>
            <w:tcW w:w="3154" w:type="dxa"/>
          </w:tcPr>
          <w:p w14:paraId="5D5130E2" w14:textId="4F4E7501" w:rsidR="00584BBB" w:rsidRDefault="00584BBB">
            <w:r>
              <w:t>Requisitos (Go no Go)</w:t>
            </w:r>
          </w:p>
        </w:tc>
        <w:tc>
          <w:tcPr>
            <w:tcW w:w="7198" w:type="dxa"/>
            <w:gridSpan w:val="5"/>
          </w:tcPr>
          <w:p w14:paraId="52C6D9F2" w14:textId="42FF9EED" w:rsidR="00584BBB" w:rsidRDefault="00584BBB">
            <w:r>
              <w:t>Descrever (</w:t>
            </w:r>
            <w:proofErr w:type="spellStart"/>
            <w:r>
              <w:t>Ex</w:t>
            </w:r>
            <w:proofErr w:type="spellEnd"/>
            <w:r>
              <w:t xml:space="preserve">: acesso ao servidor com privilégios administrativos, acesso ao </w:t>
            </w:r>
            <w:proofErr w:type="gramStart"/>
            <w:r>
              <w:t>CPD, etc.</w:t>
            </w:r>
            <w:proofErr w:type="gramEnd"/>
            <w:r>
              <w:t>)</w:t>
            </w:r>
          </w:p>
        </w:tc>
      </w:tr>
      <w:tr w:rsidR="00584BBB" w14:paraId="68CF6C96" w14:textId="77777777" w:rsidTr="009D52DE">
        <w:tc>
          <w:tcPr>
            <w:tcW w:w="847" w:type="dxa"/>
            <w:vMerge/>
          </w:tcPr>
          <w:p w14:paraId="78B052C6" w14:textId="77777777" w:rsidR="00584BBB" w:rsidRDefault="00584BBB"/>
        </w:tc>
        <w:tc>
          <w:tcPr>
            <w:tcW w:w="3154" w:type="dxa"/>
          </w:tcPr>
          <w:p w14:paraId="1F647AB4" w14:textId="53FC89A6" w:rsidR="00584BBB" w:rsidRDefault="00584BBB">
            <w:r>
              <w:t>Procedimentos Operacionais (</w:t>
            </w:r>
            <w:proofErr w:type="spellStart"/>
            <w:r>
              <w:t>Rollout</w:t>
            </w:r>
            <w:proofErr w:type="spellEnd"/>
            <w:r>
              <w:t>)</w:t>
            </w:r>
          </w:p>
        </w:tc>
        <w:tc>
          <w:tcPr>
            <w:tcW w:w="7198" w:type="dxa"/>
            <w:gridSpan w:val="5"/>
          </w:tcPr>
          <w:p w14:paraId="55914025" w14:textId="77777777" w:rsidR="00584BBB" w:rsidRDefault="009D52DE">
            <w:r>
              <w:t xml:space="preserve">Descrever o passo a passo do que será feito, </w:t>
            </w:r>
            <w:proofErr w:type="spellStart"/>
            <w:r>
              <w:t>ex</w:t>
            </w:r>
            <w:proofErr w:type="spellEnd"/>
            <w:r>
              <w:t>:</w:t>
            </w:r>
          </w:p>
          <w:p w14:paraId="4F3F1733" w14:textId="77777777" w:rsidR="005001DD" w:rsidRDefault="009D52DE" w:rsidP="005001DD">
            <w:r>
              <w:t>Fulano (de</w:t>
            </w:r>
            <w:r w:rsidR="005001DD">
              <w:t xml:space="preserve"> 08:00 a 08:10)</w:t>
            </w:r>
          </w:p>
          <w:p w14:paraId="15EAB9A7" w14:textId="77777777" w:rsidR="005001DD" w:rsidRDefault="005001DD" w:rsidP="005001DD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Criar um novo</w:t>
            </w:r>
            <w:proofErr w:type="gramEnd"/>
            <w:r>
              <w:t xml:space="preserve"> snapshot no servidor XXXX com o nome “RDM - 2018</w:t>
            </w:r>
            <w:r w:rsidR="000B7F46">
              <w:t>0810</w:t>
            </w:r>
            <w:r>
              <w:t>”</w:t>
            </w:r>
          </w:p>
          <w:p w14:paraId="730838E5" w14:textId="415D0B42" w:rsidR="00C675AB" w:rsidRDefault="006B10E0" w:rsidP="00C675AB">
            <w:r>
              <w:t>Luiz Carlos (de 08:15 a 08:30)</w:t>
            </w:r>
          </w:p>
          <w:p w14:paraId="74E0AFDE" w14:textId="77777777" w:rsidR="000B7F46" w:rsidRDefault="000B7F46" w:rsidP="000B7F46">
            <w:pPr>
              <w:pStyle w:val="PargrafodaLista"/>
              <w:numPr>
                <w:ilvl w:val="0"/>
                <w:numId w:val="2"/>
              </w:numPr>
            </w:pPr>
            <w:r>
              <w:t>A</w:t>
            </w:r>
            <w:r w:rsidR="006B10E0">
              <w:t>lterar o registro HKML\System\</w:t>
            </w:r>
            <w:proofErr w:type="spellStart"/>
            <w:r w:rsidR="006B10E0">
              <w:t>CurrentControlSet</w:t>
            </w:r>
            <w:proofErr w:type="spellEnd"/>
            <w:r w:rsidR="006B10E0">
              <w:t>\Services</w:t>
            </w:r>
            <w:r w:rsidR="0037551D">
              <w:t>\IPV6\</w:t>
            </w:r>
            <w:proofErr w:type="spellStart"/>
            <w:r w:rsidR="0037551D">
              <w:t>Parameters</w:t>
            </w:r>
            <w:proofErr w:type="spellEnd"/>
          </w:p>
          <w:p w14:paraId="188E1B3E" w14:textId="77777777" w:rsidR="001E29F3" w:rsidRDefault="001E29F3" w:rsidP="000B7F46">
            <w:pPr>
              <w:pStyle w:val="PargrafodaLista"/>
              <w:numPr>
                <w:ilvl w:val="0"/>
                <w:numId w:val="2"/>
              </w:numPr>
            </w:pPr>
            <w:r>
              <w:t xml:space="preserve">Alterar o valor </w:t>
            </w:r>
            <w:proofErr w:type="spellStart"/>
            <w:r>
              <w:t>Enable</w:t>
            </w:r>
            <w:proofErr w:type="spellEnd"/>
            <w:r>
              <w:t xml:space="preserve"> para 0.</w:t>
            </w:r>
          </w:p>
          <w:p w14:paraId="7EA70749" w14:textId="36497A14" w:rsidR="00A32FFF" w:rsidRDefault="00A32FFF" w:rsidP="000B7F46">
            <w:pPr>
              <w:pStyle w:val="PargrafodaLista"/>
              <w:numPr>
                <w:ilvl w:val="0"/>
                <w:numId w:val="2"/>
              </w:numPr>
            </w:pPr>
            <w:r>
              <w:t>Reiniciar Servidor.</w:t>
            </w:r>
          </w:p>
        </w:tc>
      </w:tr>
      <w:tr w:rsidR="00584BBB" w14:paraId="2717EF30" w14:textId="77777777" w:rsidTr="009D52DE">
        <w:tc>
          <w:tcPr>
            <w:tcW w:w="847" w:type="dxa"/>
            <w:vMerge/>
          </w:tcPr>
          <w:p w14:paraId="78859413" w14:textId="77777777" w:rsidR="00584BBB" w:rsidRDefault="00584BBB"/>
        </w:tc>
        <w:tc>
          <w:tcPr>
            <w:tcW w:w="3154" w:type="dxa"/>
          </w:tcPr>
          <w:p w14:paraId="378E9816" w14:textId="5DB52FA0" w:rsidR="00584BBB" w:rsidRDefault="00584BBB">
            <w:r>
              <w:t>Validação da mudança</w:t>
            </w:r>
          </w:p>
        </w:tc>
        <w:tc>
          <w:tcPr>
            <w:tcW w:w="7198" w:type="dxa"/>
            <w:gridSpan w:val="5"/>
          </w:tcPr>
          <w:p w14:paraId="09B9A6FB" w14:textId="77777777" w:rsidR="00584BBB" w:rsidRDefault="00A32FFF">
            <w:r>
              <w:t>Descrever o que</w:t>
            </w:r>
            <w:r w:rsidR="00912120">
              <w:t xml:space="preserve"> </w:t>
            </w:r>
            <w:r w:rsidR="00005A5D">
              <w:t xml:space="preserve">é necessário testar e/ou solicitar </w:t>
            </w:r>
            <w:r w:rsidR="00FC0360">
              <w:t xml:space="preserve">a alguém para testar, </w:t>
            </w:r>
            <w:proofErr w:type="spellStart"/>
            <w:r w:rsidR="00FC0360">
              <w:t>ex</w:t>
            </w:r>
            <w:proofErr w:type="spellEnd"/>
            <w:r w:rsidR="00FC0360">
              <w:t xml:space="preserve">: </w:t>
            </w:r>
          </w:p>
          <w:p w14:paraId="3BE22B51" w14:textId="77777777" w:rsidR="00FC0360" w:rsidRDefault="00FC0360">
            <w:r>
              <w:t>Fulano (de 08:35 a 08:55)</w:t>
            </w:r>
          </w:p>
          <w:p w14:paraId="49A5AF75" w14:textId="77777777" w:rsidR="00FC0360" w:rsidRDefault="00E83889" w:rsidP="00E83889">
            <w:pPr>
              <w:pStyle w:val="PargrafodaLista"/>
              <w:numPr>
                <w:ilvl w:val="0"/>
                <w:numId w:val="3"/>
              </w:numPr>
            </w:pPr>
            <w:r>
              <w:t>Verificar nas configurações de rede do servidor de</w:t>
            </w:r>
          </w:p>
          <w:p w14:paraId="4729BBD7" w14:textId="6A2B79AF" w:rsidR="00E83889" w:rsidRDefault="00E83889" w:rsidP="00E83889">
            <w:pPr>
              <w:pStyle w:val="PargrafodaLista"/>
              <w:numPr>
                <w:ilvl w:val="0"/>
                <w:numId w:val="3"/>
              </w:numPr>
            </w:pPr>
            <w:r>
              <w:t>Segundo Passo</w:t>
            </w:r>
          </w:p>
        </w:tc>
      </w:tr>
      <w:tr w:rsidR="00584BBB" w14:paraId="7F43C471" w14:textId="77777777" w:rsidTr="009D52DE">
        <w:tc>
          <w:tcPr>
            <w:tcW w:w="847" w:type="dxa"/>
            <w:vMerge/>
          </w:tcPr>
          <w:p w14:paraId="5C3FD43C" w14:textId="77777777" w:rsidR="00584BBB" w:rsidRDefault="00584BBB"/>
        </w:tc>
        <w:tc>
          <w:tcPr>
            <w:tcW w:w="3154" w:type="dxa"/>
          </w:tcPr>
          <w:p w14:paraId="17BDECCC" w14:textId="64D40324" w:rsidR="00584BBB" w:rsidRDefault="00584BBB">
            <w:r>
              <w:t>Retorno (Rollback)</w:t>
            </w:r>
          </w:p>
        </w:tc>
        <w:tc>
          <w:tcPr>
            <w:tcW w:w="7198" w:type="dxa"/>
            <w:gridSpan w:val="5"/>
          </w:tcPr>
          <w:p w14:paraId="0FCA7AC5" w14:textId="77777777" w:rsidR="00584BBB" w:rsidRDefault="004E6D8F">
            <w:r>
              <w:t xml:space="preserve">Descrever o passo a passo do que será feito, </w:t>
            </w:r>
            <w:proofErr w:type="spellStart"/>
            <w:r>
              <w:t>ex</w:t>
            </w:r>
            <w:proofErr w:type="spellEnd"/>
            <w:r>
              <w:t>:</w:t>
            </w:r>
          </w:p>
          <w:p w14:paraId="5EFFB42A" w14:textId="77777777" w:rsidR="004E6D8F" w:rsidRDefault="004E6D8F">
            <w:r>
              <w:t>Fulano (de 09:00 a 09:30)</w:t>
            </w:r>
          </w:p>
          <w:p w14:paraId="02548375" w14:textId="38BB61DA" w:rsidR="004E6D8F" w:rsidRDefault="004E6D8F" w:rsidP="004E6D8F">
            <w:pPr>
              <w:pStyle w:val="PargrafodaLista"/>
              <w:numPr>
                <w:ilvl w:val="0"/>
                <w:numId w:val="4"/>
              </w:numPr>
            </w:pPr>
            <w:r>
              <w:t>Voltar Snapshot anterior.</w:t>
            </w:r>
          </w:p>
        </w:tc>
      </w:tr>
      <w:tr w:rsidR="00411822" w14:paraId="4A379F1A" w14:textId="77777777" w:rsidTr="009D52DE">
        <w:tc>
          <w:tcPr>
            <w:tcW w:w="847" w:type="dxa"/>
            <w:vMerge w:val="restart"/>
          </w:tcPr>
          <w:p w14:paraId="0BAA3062" w14:textId="0057C264" w:rsidR="00411822" w:rsidRDefault="00411822">
            <w:r>
              <w:t>When</w:t>
            </w:r>
          </w:p>
        </w:tc>
        <w:tc>
          <w:tcPr>
            <w:tcW w:w="10352" w:type="dxa"/>
            <w:gridSpan w:val="6"/>
          </w:tcPr>
          <w:p w14:paraId="033CAFF9" w14:textId="75307808" w:rsidR="00411822" w:rsidRDefault="00411822">
            <w:r>
              <w:t xml:space="preserve">Início: 25/11/2024 às 22:30                                                                         Término: 26/11/2024 às 02:30 </w:t>
            </w:r>
          </w:p>
        </w:tc>
      </w:tr>
      <w:tr w:rsidR="00A61FE6" w14:paraId="1E045DCC" w14:textId="77777777" w:rsidTr="009D52DE">
        <w:tc>
          <w:tcPr>
            <w:tcW w:w="847" w:type="dxa"/>
            <w:vMerge/>
          </w:tcPr>
          <w:p w14:paraId="52DF7267" w14:textId="77777777" w:rsidR="00A61FE6" w:rsidRDefault="00A61FE6"/>
        </w:tc>
        <w:tc>
          <w:tcPr>
            <w:tcW w:w="3154" w:type="dxa"/>
          </w:tcPr>
          <w:p w14:paraId="732ADF51" w14:textId="59639E63" w:rsidR="00A61FE6" w:rsidRDefault="00A61FE6">
            <w:r>
              <w:t>Necessito hora extra</w:t>
            </w:r>
          </w:p>
        </w:tc>
        <w:tc>
          <w:tcPr>
            <w:tcW w:w="7198" w:type="dxa"/>
            <w:gridSpan w:val="5"/>
          </w:tcPr>
          <w:p w14:paraId="742DD9AB" w14:textId="68B8BDE8" w:rsidR="00A61FE6" w:rsidRDefault="00A61FE6">
            <w:r>
              <w:t>Total de Horas previsto: 4 horas</w:t>
            </w:r>
          </w:p>
        </w:tc>
      </w:tr>
      <w:tr w:rsidR="00156AB9" w14:paraId="17ABF702" w14:textId="77777777" w:rsidTr="00E13421">
        <w:tc>
          <w:tcPr>
            <w:tcW w:w="847" w:type="dxa"/>
            <w:vMerge w:val="restart"/>
          </w:tcPr>
          <w:p w14:paraId="288F2B82" w14:textId="75EADC8D" w:rsidR="00156AB9" w:rsidRDefault="00156AB9">
            <w:r>
              <w:t>Who</w:t>
            </w:r>
          </w:p>
        </w:tc>
        <w:tc>
          <w:tcPr>
            <w:tcW w:w="4131" w:type="dxa"/>
            <w:gridSpan w:val="2"/>
          </w:tcPr>
          <w:p w14:paraId="6B10A2CC" w14:textId="36820FA8" w:rsidR="00156AB9" w:rsidRDefault="00156AB9">
            <w:r>
              <w:t>Assinatura</w:t>
            </w:r>
          </w:p>
        </w:tc>
        <w:tc>
          <w:tcPr>
            <w:tcW w:w="684" w:type="dxa"/>
          </w:tcPr>
          <w:p w14:paraId="78424D97" w14:textId="22D86B9A" w:rsidR="00156AB9" w:rsidRDefault="00156AB9">
            <w:r>
              <w:t>RACI</w:t>
            </w:r>
          </w:p>
        </w:tc>
        <w:tc>
          <w:tcPr>
            <w:tcW w:w="4545" w:type="dxa"/>
            <w:gridSpan w:val="2"/>
          </w:tcPr>
          <w:p w14:paraId="0E1CB8D2" w14:textId="0094D76E" w:rsidR="00156AB9" w:rsidRDefault="00156AB9">
            <w:r>
              <w:t>Assinatura</w:t>
            </w:r>
          </w:p>
        </w:tc>
        <w:tc>
          <w:tcPr>
            <w:tcW w:w="992" w:type="dxa"/>
          </w:tcPr>
          <w:p w14:paraId="7EEAFAFF" w14:textId="14B77EA4" w:rsidR="00156AB9" w:rsidRDefault="00156AB9">
            <w:r>
              <w:t>RACI</w:t>
            </w:r>
          </w:p>
        </w:tc>
      </w:tr>
      <w:tr w:rsidR="00156AB9" w14:paraId="13920DF9" w14:textId="77777777" w:rsidTr="00E13421">
        <w:tc>
          <w:tcPr>
            <w:tcW w:w="847" w:type="dxa"/>
            <w:vMerge/>
          </w:tcPr>
          <w:p w14:paraId="3B2FD0A2" w14:textId="77777777" w:rsidR="00156AB9" w:rsidRDefault="00156AB9"/>
        </w:tc>
        <w:tc>
          <w:tcPr>
            <w:tcW w:w="4131" w:type="dxa"/>
            <w:gridSpan w:val="2"/>
          </w:tcPr>
          <w:p w14:paraId="337A1D9C" w14:textId="3000D290" w:rsidR="00156AB9" w:rsidRDefault="00156AB9">
            <w:r>
              <w:t>XXXXXX</w:t>
            </w:r>
          </w:p>
        </w:tc>
        <w:tc>
          <w:tcPr>
            <w:tcW w:w="684" w:type="dxa"/>
          </w:tcPr>
          <w:p w14:paraId="6ECEABD5" w14:textId="77777777" w:rsidR="00156AB9" w:rsidRDefault="00156AB9"/>
        </w:tc>
        <w:tc>
          <w:tcPr>
            <w:tcW w:w="4545" w:type="dxa"/>
            <w:gridSpan w:val="2"/>
          </w:tcPr>
          <w:p w14:paraId="6FAE9CD3" w14:textId="6E63AB55" w:rsidR="00156AB9" w:rsidRDefault="00156AB9">
            <w:r>
              <w:t>XXXXXX</w:t>
            </w:r>
          </w:p>
        </w:tc>
        <w:tc>
          <w:tcPr>
            <w:tcW w:w="992" w:type="dxa"/>
          </w:tcPr>
          <w:p w14:paraId="18C33341" w14:textId="77777777" w:rsidR="00156AB9" w:rsidRDefault="00156AB9"/>
        </w:tc>
      </w:tr>
      <w:tr w:rsidR="00156AB9" w14:paraId="2033B452" w14:textId="77777777" w:rsidTr="00E13421">
        <w:tc>
          <w:tcPr>
            <w:tcW w:w="847" w:type="dxa"/>
            <w:vMerge/>
          </w:tcPr>
          <w:p w14:paraId="652EB643" w14:textId="77777777" w:rsidR="00156AB9" w:rsidRDefault="00156AB9"/>
        </w:tc>
        <w:tc>
          <w:tcPr>
            <w:tcW w:w="4131" w:type="dxa"/>
            <w:gridSpan w:val="2"/>
          </w:tcPr>
          <w:p w14:paraId="1B26C239" w14:textId="0C3B00CF" w:rsidR="00156AB9" w:rsidRDefault="00156AB9">
            <w:proofErr w:type="spellStart"/>
            <w:r>
              <w:t>Luis</w:t>
            </w:r>
            <w:proofErr w:type="spellEnd"/>
            <w:r>
              <w:t xml:space="preserve"> Carlos:</w:t>
            </w:r>
          </w:p>
        </w:tc>
        <w:tc>
          <w:tcPr>
            <w:tcW w:w="684" w:type="dxa"/>
          </w:tcPr>
          <w:p w14:paraId="38F5D6FB" w14:textId="77777777" w:rsidR="00156AB9" w:rsidRDefault="00156AB9"/>
        </w:tc>
        <w:tc>
          <w:tcPr>
            <w:tcW w:w="4545" w:type="dxa"/>
            <w:gridSpan w:val="2"/>
          </w:tcPr>
          <w:p w14:paraId="27A45ABA" w14:textId="068814BC" w:rsidR="00156AB9" w:rsidRDefault="00E83889">
            <w:r>
              <w:t>XXXXXXXX</w:t>
            </w:r>
          </w:p>
        </w:tc>
        <w:tc>
          <w:tcPr>
            <w:tcW w:w="992" w:type="dxa"/>
          </w:tcPr>
          <w:p w14:paraId="67396710" w14:textId="77777777" w:rsidR="00156AB9" w:rsidRDefault="00156AB9"/>
        </w:tc>
      </w:tr>
      <w:tr w:rsidR="00156AB9" w14:paraId="6699F851" w14:textId="77777777" w:rsidTr="009D52DE">
        <w:trPr>
          <w:trHeight w:val="279"/>
        </w:trPr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7A9969A7" w14:textId="77777777" w:rsidR="00156AB9" w:rsidRDefault="00156AB9"/>
        </w:tc>
        <w:tc>
          <w:tcPr>
            <w:tcW w:w="10352" w:type="dxa"/>
            <w:gridSpan w:val="6"/>
            <w:tcBorders>
              <w:bottom w:val="single" w:sz="4" w:space="0" w:color="auto"/>
            </w:tcBorders>
          </w:tcPr>
          <w:p w14:paraId="38C487C9" w14:textId="29AF9DED" w:rsidR="00156AB9" w:rsidRDefault="00156AB9">
            <w:r>
              <w:t>Aprovação do Gestor</w:t>
            </w:r>
          </w:p>
        </w:tc>
      </w:tr>
    </w:tbl>
    <w:p w14:paraId="76B97695" w14:textId="7D5216BF" w:rsidR="002D4023" w:rsidRDefault="002D4023"/>
    <w:tbl>
      <w:tblPr>
        <w:tblStyle w:val="Tabelacomgrade"/>
        <w:tblW w:w="11199" w:type="dxa"/>
        <w:tblInd w:w="-1281" w:type="dxa"/>
        <w:tblLook w:val="04A0" w:firstRow="1" w:lastRow="0" w:firstColumn="1" w:lastColumn="0" w:noHBand="0" w:noVBand="1"/>
      </w:tblPr>
      <w:tblGrid>
        <w:gridCol w:w="563"/>
        <w:gridCol w:w="5249"/>
        <w:gridCol w:w="5387"/>
      </w:tblGrid>
      <w:tr w:rsidR="00734C93" w14:paraId="78CE7556" w14:textId="77777777" w:rsidTr="00734C93">
        <w:tc>
          <w:tcPr>
            <w:tcW w:w="563" w:type="dxa"/>
            <w:vMerge w:val="restart"/>
          </w:tcPr>
          <w:p w14:paraId="077C1352" w14:textId="3E80AA95" w:rsidR="00734C93" w:rsidRDefault="00734C93">
            <w:r>
              <w:t>RPI</w:t>
            </w:r>
          </w:p>
        </w:tc>
        <w:tc>
          <w:tcPr>
            <w:tcW w:w="10636" w:type="dxa"/>
            <w:gridSpan w:val="2"/>
          </w:tcPr>
          <w:p w14:paraId="7AEABCBC" w14:textId="77777777" w:rsidR="00734C93" w:rsidRDefault="00734C93">
            <w:r>
              <w:t xml:space="preserve">Procedimento finalizado? </w:t>
            </w:r>
            <w:proofErr w:type="gramStart"/>
            <w:r>
              <w:t>(  )</w:t>
            </w:r>
            <w:proofErr w:type="gramEnd"/>
            <w:r>
              <w:t xml:space="preserve"> Sim (  ) Não (  ) _____________________________________</w:t>
            </w:r>
          </w:p>
          <w:p w14:paraId="51E14A60" w14:textId="77777777" w:rsidR="00734C93" w:rsidRDefault="00734C93">
            <w:r>
              <w:t xml:space="preserve">Resultado alcançado? </w:t>
            </w:r>
            <w:proofErr w:type="gramStart"/>
            <w:r>
              <w:t>(  )</w:t>
            </w:r>
            <w:proofErr w:type="gramEnd"/>
            <w:r>
              <w:t xml:space="preserve"> Sim (  ) Não (  ) Ainda não é possível avaliar</w:t>
            </w:r>
          </w:p>
          <w:p w14:paraId="5FC16472" w14:textId="77777777" w:rsidR="00734C93" w:rsidRDefault="00734C93">
            <w:r>
              <w:t xml:space="preserve">Haverá uma nova GMUD? </w:t>
            </w:r>
            <w:proofErr w:type="gramStart"/>
            <w:r>
              <w:t>(  )</w:t>
            </w:r>
            <w:proofErr w:type="gramEnd"/>
            <w:r>
              <w:t xml:space="preserve"> Sim (  ) Não (  ) </w:t>
            </w:r>
          </w:p>
          <w:p w14:paraId="7C3DB6B1" w14:textId="77777777" w:rsidR="00734C93" w:rsidRDefault="00734C93"/>
          <w:p w14:paraId="0459E4B1" w14:textId="77777777" w:rsidR="00734C93" w:rsidRDefault="00734C93">
            <w:r>
              <w:t>Observações             ________________________________________________________</w:t>
            </w:r>
          </w:p>
          <w:p w14:paraId="369BF29C" w14:textId="77777777" w:rsidR="00734C93" w:rsidRDefault="00734C93">
            <w:r>
              <w:t xml:space="preserve">                                         ________________________________________________________</w:t>
            </w:r>
          </w:p>
          <w:p w14:paraId="21133469" w14:textId="41CA632A" w:rsidR="00734C93" w:rsidRDefault="00734C93"/>
        </w:tc>
      </w:tr>
      <w:tr w:rsidR="00734C93" w14:paraId="1C4F372E" w14:textId="77777777" w:rsidTr="00734C93">
        <w:tc>
          <w:tcPr>
            <w:tcW w:w="563" w:type="dxa"/>
            <w:vMerge/>
          </w:tcPr>
          <w:p w14:paraId="2378523D" w14:textId="77777777" w:rsidR="00734C93" w:rsidRDefault="00734C93"/>
        </w:tc>
        <w:tc>
          <w:tcPr>
            <w:tcW w:w="10636" w:type="dxa"/>
            <w:gridSpan w:val="2"/>
          </w:tcPr>
          <w:p w14:paraId="7A4DF8D0" w14:textId="2AFA2270" w:rsidR="00734C93" w:rsidRDefault="00734C93">
            <w:r>
              <w:t>Cientes</w:t>
            </w:r>
          </w:p>
        </w:tc>
      </w:tr>
      <w:tr w:rsidR="00734C93" w14:paraId="70CEE662" w14:textId="77777777" w:rsidTr="00734C93">
        <w:tc>
          <w:tcPr>
            <w:tcW w:w="563" w:type="dxa"/>
            <w:vMerge/>
          </w:tcPr>
          <w:p w14:paraId="26049DAE" w14:textId="77777777" w:rsidR="00734C93" w:rsidRDefault="00734C93"/>
        </w:tc>
        <w:tc>
          <w:tcPr>
            <w:tcW w:w="5249" w:type="dxa"/>
          </w:tcPr>
          <w:p w14:paraId="1F3E908C" w14:textId="7DA4FD52" w:rsidR="00734C93" w:rsidRDefault="00734C93">
            <w:r>
              <w:t>XXXXXXXXXX:</w:t>
            </w:r>
          </w:p>
        </w:tc>
        <w:tc>
          <w:tcPr>
            <w:tcW w:w="5387" w:type="dxa"/>
          </w:tcPr>
          <w:p w14:paraId="790285AB" w14:textId="212FE207" w:rsidR="00734C93" w:rsidRDefault="00734C93">
            <w:r>
              <w:t xml:space="preserve">XXXXXXXX: </w:t>
            </w:r>
          </w:p>
        </w:tc>
      </w:tr>
      <w:tr w:rsidR="00734C93" w14:paraId="05E94132" w14:textId="77777777" w:rsidTr="00734C93">
        <w:tc>
          <w:tcPr>
            <w:tcW w:w="563" w:type="dxa"/>
            <w:vMerge/>
          </w:tcPr>
          <w:p w14:paraId="4C692D52" w14:textId="77777777" w:rsidR="00734C93" w:rsidRDefault="00734C93"/>
        </w:tc>
        <w:tc>
          <w:tcPr>
            <w:tcW w:w="5249" w:type="dxa"/>
          </w:tcPr>
          <w:p w14:paraId="1BF6A0A5" w14:textId="1F8BC7D1" w:rsidR="00734C93" w:rsidRDefault="00734C93">
            <w:r>
              <w:t>XXXXXXXXXX:</w:t>
            </w:r>
          </w:p>
        </w:tc>
        <w:tc>
          <w:tcPr>
            <w:tcW w:w="5387" w:type="dxa"/>
          </w:tcPr>
          <w:p w14:paraId="18335FA7" w14:textId="7817A6C4" w:rsidR="00734C93" w:rsidRDefault="00734C93">
            <w:r>
              <w:t>XXXXXXXX:</w:t>
            </w:r>
          </w:p>
        </w:tc>
      </w:tr>
      <w:tr w:rsidR="00734C93" w14:paraId="6CBFD030" w14:textId="77777777" w:rsidTr="00734C93">
        <w:tc>
          <w:tcPr>
            <w:tcW w:w="563" w:type="dxa"/>
            <w:vMerge/>
          </w:tcPr>
          <w:p w14:paraId="6076BF21" w14:textId="77777777" w:rsidR="00734C93" w:rsidRDefault="00734C93"/>
        </w:tc>
        <w:tc>
          <w:tcPr>
            <w:tcW w:w="5249" w:type="dxa"/>
          </w:tcPr>
          <w:p w14:paraId="58E8D948" w14:textId="241BF973" w:rsidR="00734C93" w:rsidRDefault="00734C93">
            <w:r>
              <w:t>XXXXXXXXXX:</w:t>
            </w:r>
          </w:p>
        </w:tc>
        <w:tc>
          <w:tcPr>
            <w:tcW w:w="5387" w:type="dxa"/>
          </w:tcPr>
          <w:p w14:paraId="6AD0F124" w14:textId="010A185A" w:rsidR="00734C93" w:rsidRDefault="00734C93">
            <w:r>
              <w:t>XXXXXXXX:</w:t>
            </w:r>
          </w:p>
        </w:tc>
      </w:tr>
    </w:tbl>
    <w:p w14:paraId="004C9FDF" w14:textId="46F9ED48" w:rsidR="00C43861" w:rsidRDefault="00C43861"/>
    <w:sectPr w:rsidR="00C43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16D5F"/>
    <w:multiLevelType w:val="hybridMultilevel"/>
    <w:tmpl w:val="B4662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42D82"/>
    <w:multiLevelType w:val="hybridMultilevel"/>
    <w:tmpl w:val="50AE96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5753E"/>
    <w:multiLevelType w:val="hybridMultilevel"/>
    <w:tmpl w:val="931652F0"/>
    <w:lvl w:ilvl="0" w:tplc="499684D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712F5C67"/>
    <w:multiLevelType w:val="hybridMultilevel"/>
    <w:tmpl w:val="E70C4A9C"/>
    <w:lvl w:ilvl="0" w:tplc="27069A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155680687">
    <w:abstractNumId w:val="3"/>
  </w:num>
  <w:num w:numId="2" w16cid:durableId="1092704622">
    <w:abstractNumId w:val="2"/>
  </w:num>
  <w:num w:numId="3" w16cid:durableId="1508667308">
    <w:abstractNumId w:val="0"/>
  </w:num>
  <w:num w:numId="4" w16cid:durableId="724374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C4"/>
    <w:rsid w:val="0000170A"/>
    <w:rsid w:val="00005A5D"/>
    <w:rsid w:val="00040903"/>
    <w:rsid w:val="000B7F46"/>
    <w:rsid w:val="00126677"/>
    <w:rsid w:val="00156AB9"/>
    <w:rsid w:val="001619A9"/>
    <w:rsid w:val="0018624E"/>
    <w:rsid w:val="00196F37"/>
    <w:rsid w:val="001E29F3"/>
    <w:rsid w:val="00223EE7"/>
    <w:rsid w:val="00296709"/>
    <w:rsid w:val="002D4023"/>
    <w:rsid w:val="00332BF2"/>
    <w:rsid w:val="0034726A"/>
    <w:rsid w:val="00364F4C"/>
    <w:rsid w:val="0037551D"/>
    <w:rsid w:val="003E5C8C"/>
    <w:rsid w:val="00402161"/>
    <w:rsid w:val="00411822"/>
    <w:rsid w:val="00416441"/>
    <w:rsid w:val="00470170"/>
    <w:rsid w:val="004732F3"/>
    <w:rsid w:val="004E6D8F"/>
    <w:rsid w:val="005001DD"/>
    <w:rsid w:val="00513DE5"/>
    <w:rsid w:val="00584BBB"/>
    <w:rsid w:val="00626A4F"/>
    <w:rsid w:val="006279A5"/>
    <w:rsid w:val="0066307E"/>
    <w:rsid w:val="0067409C"/>
    <w:rsid w:val="006B10E0"/>
    <w:rsid w:val="006B4F29"/>
    <w:rsid w:val="007157BA"/>
    <w:rsid w:val="00722E57"/>
    <w:rsid w:val="00734C93"/>
    <w:rsid w:val="00752138"/>
    <w:rsid w:val="00765400"/>
    <w:rsid w:val="007972D6"/>
    <w:rsid w:val="00823A51"/>
    <w:rsid w:val="00894E1F"/>
    <w:rsid w:val="008B0948"/>
    <w:rsid w:val="008B24BF"/>
    <w:rsid w:val="008C1957"/>
    <w:rsid w:val="008C23D3"/>
    <w:rsid w:val="008C4C25"/>
    <w:rsid w:val="00912120"/>
    <w:rsid w:val="00937ADB"/>
    <w:rsid w:val="00961F15"/>
    <w:rsid w:val="009977FA"/>
    <w:rsid w:val="009D52DE"/>
    <w:rsid w:val="009E4AAC"/>
    <w:rsid w:val="00A06000"/>
    <w:rsid w:val="00A11EB3"/>
    <w:rsid w:val="00A32FFF"/>
    <w:rsid w:val="00A53E06"/>
    <w:rsid w:val="00A61FE6"/>
    <w:rsid w:val="00A67F35"/>
    <w:rsid w:val="00A856C9"/>
    <w:rsid w:val="00AC64F2"/>
    <w:rsid w:val="00B04D8C"/>
    <w:rsid w:val="00B60516"/>
    <w:rsid w:val="00B75E6C"/>
    <w:rsid w:val="00B83DCA"/>
    <w:rsid w:val="00B9025F"/>
    <w:rsid w:val="00BC27B6"/>
    <w:rsid w:val="00BD12A5"/>
    <w:rsid w:val="00BE0F4E"/>
    <w:rsid w:val="00C26F2F"/>
    <w:rsid w:val="00C43861"/>
    <w:rsid w:val="00C675AB"/>
    <w:rsid w:val="00C82EC4"/>
    <w:rsid w:val="00D564CD"/>
    <w:rsid w:val="00D90C44"/>
    <w:rsid w:val="00DA2707"/>
    <w:rsid w:val="00E13421"/>
    <w:rsid w:val="00E42367"/>
    <w:rsid w:val="00E83889"/>
    <w:rsid w:val="00EA7BDC"/>
    <w:rsid w:val="00EF53D0"/>
    <w:rsid w:val="00F45B41"/>
    <w:rsid w:val="00F61693"/>
    <w:rsid w:val="00F86FE2"/>
    <w:rsid w:val="00FA7154"/>
    <w:rsid w:val="00FC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F28B"/>
  <w15:chartTrackingRefBased/>
  <w15:docId w15:val="{451C1FED-C28D-406D-B9D8-E7FCA455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2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2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E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E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E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E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E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E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2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2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2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E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E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E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E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EC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Oliveira</dc:creator>
  <cp:keywords/>
  <dc:description/>
  <cp:lastModifiedBy>Igor Oliveira</cp:lastModifiedBy>
  <cp:revision>80</cp:revision>
  <dcterms:created xsi:type="dcterms:W3CDTF">2024-11-25T19:12:00Z</dcterms:created>
  <dcterms:modified xsi:type="dcterms:W3CDTF">2024-11-25T20:42:00Z</dcterms:modified>
</cp:coreProperties>
</file>