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10E" w:rsidRPr="00380720" w:rsidRDefault="0005006E">
      <w:pPr>
        <w:rPr>
          <w:b/>
        </w:rPr>
      </w:pPr>
      <w:r w:rsidRPr="00380720">
        <w:rPr>
          <w:b/>
        </w:rPr>
        <w:t>Tramitar acta de nacimiento</w:t>
      </w:r>
    </w:p>
    <w:p w:rsidR="0005006E" w:rsidRDefault="0005006E">
      <w:r w:rsidRPr="0003001F">
        <w:rPr>
          <w:u w:val="single"/>
        </w:rPr>
        <w:t>ID</w:t>
      </w:r>
      <w:r>
        <w:t>: 01</w:t>
      </w:r>
    </w:p>
    <w:p w:rsidR="0005006E" w:rsidRDefault="0005006E">
      <w:r w:rsidRPr="00380720">
        <w:rPr>
          <w:u w:val="single"/>
        </w:rPr>
        <w:t>Nombre:</w:t>
      </w:r>
      <w:r>
        <w:t xml:space="preserve"> Tramite de acta de nacimiento.</w:t>
      </w:r>
    </w:p>
    <w:p w:rsidR="0005006E" w:rsidRDefault="0005006E">
      <w:r>
        <w:t>Interesados:</w:t>
      </w:r>
    </w:p>
    <w:p w:rsidR="0005006E" w:rsidRDefault="0005006E" w:rsidP="0005006E">
      <w:pPr>
        <w:pStyle w:val="Prrafodelista"/>
        <w:numPr>
          <w:ilvl w:val="0"/>
          <w:numId w:val="1"/>
        </w:numPr>
      </w:pPr>
      <w:r>
        <w:t>Usuario</w:t>
      </w:r>
    </w:p>
    <w:p w:rsidR="0005006E" w:rsidRDefault="0005006E" w:rsidP="0005006E">
      <w:pPr>
        <w:pStyle w:val="Prrafodelista"/>
        <w:numPr>
          <w:ilvl w:val="0"/>
          <w:numId w:val="1"/>
        </w:numPr>
      </w:pPr>
      <w:r>
        <w:t>Administrador</w:t>
      </w:r>
    </w:p>
    <w:p w:rsidR="0005006E" w:rsidRPr="00380720" w:rsidRDefault="0005006E" w:rsidP="0005006E">
      <w:pPr>
        <w:rPr>
          <w:u w:val="single"/>
        </w:rPr>
      </w:pPr>
      <w:r w:rsidRPr="00380720">
        <w:rPr>
          <w:u w:val="single"/>
        </w:rPr>
        <w:t>Precondición:</w:t>
      </w:r>
    </w:p>
    <w:p w:rsidR="0005006E" w:rsidRDefault="0005006E" w:rsidP="0005006E">
      <w:pPr>
        <w:pStyle w:val="Prrafodelista"/>
        <w:numPr>
          <w:ilvl w:val="0"/>
          <w:numId w:val="2"/>
        </w:numPr>
      </w:pPr>
      <w:r>
        <w:t>El solicitante debe tener una cuenta de usuario.</w:t>
      </w:r>
    </w:p>
    <w:p w:rsidR="0005006E" w:rsidRDefault="0005006E" w:rsidP="0005006E">
      <w:pPr>
        <w:pStyle w:val="Prrafodelista"/>
        <w:numPr>
          <w:ilvl w:val="0"/>
          <w:numId w:val="2"/>
        </w:numPr>
      </w:pPr>
      <w:r>
        <w:t>El solicitante debe tener iniciada su sesión de usuario antes de empezar con el trámite.</w:t>
      </w:r>
    </w:p>
    <w:p w:rsidR="00380720" w:rsidRDefault="00380720" w:rsidP="0005006E">
      <w:pPr>
        <w:rPr>
          <w:u w:val="single"/>
        </w:rPr>
      </w:pPr>
      <w:r w:rsidRPr="00380720">
        <w:rPr>
          <w:u w:val="single"/>
        </w:rPr>
        <w:t>Flujo principal:</w:t>
      </w:r>
    </w:p>
    <w:p w:rsidR="00380720" w:rsidRDefault="00C06F81" w:rsidP="00C06F81">
      <w:pPr>
        <w:pStyle w:val="Prrafodelista"/>
        <w:numPr>
          <w:ilvl w:val="0"/>
          <w:numId w:val="3"/>
        </w:numPr>
      </w:pPr>
      <w:r>
        <w:t>El usuario accede a la dependencia donde se encuentra el apartado de Tramitar Acta de Nacimiento.</w:t>
      </w:r>
    </w:p>
    <w:p w:rsidR="00C06F81" w:rsidRDefault="00C06F81" w:rsidP="00C06F81">
      <w:pPr>
        <w:pStyle w:val="Prrafodelista"/>
        <w:numPr>
          <w:ilvl w:val="1"/>
          <w:numId w:val="3"/>
        </w:numPr>
      </w:pPr>
      <w:r>
        <w:t xml:space="preserve">El usuario llena los siguientes campos: </w:t>
      </w:r>
      <w:r w:rsidRPr="00C06F81">
        <w:rPr>
          <w:i/>
        </w:rPr>
        <w:t>nombre</w:t>
      </w:r>
      <w:r>
        <w:t xml:space="preserve"> y </w:t>
      </w:r>
      <w:r w:rsidRPr="00C06F81">
        <w:rPr>
          <w:i/>
        </w:rPr>
        <w:t>fecha de nacimiento</w:t>
      </w:r>
      <w:r>
        <w:rPr>
          <w:i/>
        </w:rPr>
        <w:t xml:space="preserve"> </w:t>
      </w:r>
      <w:r>
        <w:t>en las cajas de texto correspondientes.</w:t>
      </w:r>
    </w:p>
    <w:p w:rsidR="00C06F81" w:rsidRDefault="00C06F81" w:rsidP="00C06F81">
      <w:pPr>
        <w:pStyle w:val="Prrafodelista"/>
        <w:numPr>
          <w:ilvl w:val="1"/>
          <w:numId w:val="3"/>
        </w:numPr>
      </w:pPr>
      <w:r>
        <w:t xml:space="preserve">El usuario selecciona mediante un </w:t>
      </w:r>
      <w:proofErr w:type="spellStart"/>
      <w:r>
        <w:t>check</w:t>
      </w:r>
      <w:proofErr w:type="spellEnd"/>
      <w:r>
        <w:t xml:space="preserve"> box el lugar donde va a recoger su acta, ya sea la Unidad de Servicios Estatales o el Ayuntamiento.</w:t>
      </w:r>
    </w:p>
    <w:p w:rsidR="00C06F81" w:rsidRDefault="00C06F81" w:rsidP="00C06F81">
      <w:pPr>
        <w:pStyle w:val="Prrafodelista"/>
        <w:numPr>
          <w:ilvl w:val="1"/>
          <w:numId w:val="3"/>
        </w:numPr>
      </w:pPr>
      <w:r>
        <w:t xml:space="preserve">El usuario selecciona </w:t>
      </w:r>
      <w:r w:rsidR="00C55634">
        <w:t>la hora y el día en el cual va a recoger su acta</w:t>
      </w:r>
      <w:r>
        <w:t>.</w:t>
      </w:r>
    </w:p>
    <w:p w:rsidR="00C55634" w:rsidRDefault="00C55634" w:rsidP="00C06F81">
      <w:pPr>
        <w:pStyle w:val="Prrafodelista"/>
        <w:numPr>
          <w:ilvl w:val="1"/>
          <w:numId w:val="3"/>
        </w:numPr>
      </w:pPr>
      <w:r>
        <w:t>El usuario pulsa el botón enviar una vez todos los campos obligatorios estén llenos.</w:t>
      </w:r>
    </w:p>
    <w:p w:rsidR="00C55634" w:rsidRDefault="00C06F81" w:rsidP="0003001F">
      <w:pPr>
        <w:pStyle w:val="Prrafodelista"/>
        <w:numPr>
          <w:ilvl w:val="1"/>
          <w:numId w:val="3"/>
        </w:numPr>
      </w:pPr>
      <w:r>
        <w:t>El usuario recibe una notificación de Solicitud Aproada o Solicitud Rechazada y un digito identificador (ID) necesarios para recoger su acta (en caso de que la solicitud sea aprobada).</w:t>
      </w:r>
    </w:p>
    <w:p w:rsidR="0003001F" w:rsidRDefault="0003001F" w:rsidP="0003001F">
      <w:pPr>
        <w:rPr>
          <w:u w:val="single"/>
        </w:rPr>
      </w:pPr>
      <w:r>
        <w:rPr>
          <w:u w:val="single"/>
        </w:rPr>
        <w:t>Flujo alternativo:</w:t>
      </w:r>
    </w:p>
    <w:p w:rsidR="0003001F" w:rsidRDefault="0003001F" w:rsidP="0003001F">
      <w:r>
        <w:t>Si el usuario teclea un dato invalido al momento de hacer su solicitud, se desplegará un letrero de Dato Invalido al momento de pulsar Enviar.</w:t>
      </w:r>
    </w:p>
    <w:p w:rsidR="0086120D" w:rsidRDefault="0086120D" w:rsidP="0003001F">
      <w:r>
        <w:t>Si el usuario proporciono mal su nombre y su fecha de nacimiento recibirá un mensaje de solicitud rechazada explicando el motivo de desaprobación.</w:t>
      </w:r>
    </w:p>
    <w:p w:rsidR="0003001F" w:rsidRPr="00380720" w:rsidRDefault="0003001F" w:rsidP="0003001F">
      <w:pPr>
        <w:rPr>
          <w:u w:val="single"/>
        </w:rPr>
      </w:pPr>
      <w:proofErr w:type="spellStart"/>
      <w:r w:rsidRPr="00380720">
        <w:rPr>
          <w:u w:val="single"/>
        </w:rPr>
        <w:t>Postcondición</w:t>
      </w:r>
      <w:proofErr w:type="spellEnd"/>
      <w:r w:rsidRPr="00380720">
        <w:rPr>
          <w:u w:val="single"/>
        </w:rPr>
        <w:t>:</w:t>
      </w:r>
    </w:p>
    <w:p w:rsidR="0003001F" w:rsidRDefault="0003001F" w:rsidP="0003001F">
      <w:r>
        <w:t xml:space="preserve">El usuario recibe una notificación </w:t>
      </w:r>
      <w:r>
        <w:t>con la siguiente información:</w:t>
      </w:r>
    </w:p>
    <w:p w:rsidR="0086120D" w:rsidRDefault="0003001F" w:rsidP="0003001F">
      <w:r>
        <w:t>Su solicitud ha sido aprobada, puede pasar a recoger su acta de nacimiento el día DD/MM/YYYY</w:t>
      </w:r>
      <w:r w:rsidR="0086120D">
        <w:t xml:space="preserve"> a las XX</w:t>
      </w:r>
      <w:proofErr w:type="gramStart"/>
      <w:r w:rsidR="0086120D">
        <w:t>:00</w:t>
      </w:r>
      <w:proofErr w:type="gramEnd"/>
      <w:r w:rsidR="0086120D">
        <w:t xml:space="preserve"> (hora) en X (lugar).</w:t>
      </w:r>
    </w:p>
    <w:p w:rsidR="0086120D" w:rsidRDefault="0086120D" w:rsidP="0003001F">
      <w:r>
        <w:t>Su Digito Verificador es: XXXXXX.</w:t>
      </w:r>
    </w:p>
    <w:p w:rsidR="0086120D" w:rsidRDefault="0086120D" w:rsidP="0003001F">
      <w:r>
        <w:t>Se le pide por favor que esté 10 minutos mínimamente antes de su hora con su Digito Verificador a la mano, de lo contrario no se le podrá dar su documento</w:t>
      </w:r>
      <w:bookmarkStart w:id="0" w:name="_GoBack"/>
      <w:bookmarkEnd w:id="0"/>
      <w:r>
        <w:t>.</w:t>
      </w:r>
    </w:p>
    <w:p w:rsidR="0003001F" w:rsidRPr="0003001F" w:rsidRDefault="0003001F" w:rsidP="0003001F"/>
    <w:sectPr w:rsidR="0003001F" w:rsidRPr="000300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51FA"/>
    <w:multiLevelType w:val="hybridMultilevel"/>
    <w:tmpl w:val="B91CFC40"/>
    <w:lvl w:ilvl="0" w:tplc="5D96CE3E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C4C5E8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9F1722"/>
    <w:multiLevelType w:val="hybridMultilevel"/>
    <w:tmpl w:val="A7309118"/>
    <w:lvl w:ilvl="0" w:tplc="AD3E95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6E"/>
    <w:rsid w:val="0003001F"/>
    <w:rsid w:val="0005006E"/>
    <w:rsid w:val="00380720"/>
    <w:rsid w:val="0086120D"/>
    <w:rsid w:val="00C06F81"/>
    <w:rsid w:val="00C55634"/>
    <w:rsid w:val="00F4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723FA-7696-441A-B1D3-9568A12B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Alberto Ramírez Cuen</dc:creator>
  <cp:keywords/>
  <dc:description/>
  <cp:lastModifiedBy>Jesús Alberto Ramírez Cuen</cp:lastModifiedBy>
  <cp:revision>1</cp:revision>
  <dcterms:created xsi:type="dcterms:W3CDTF">2016-07-08T01:10:00Z</dcterms:created>
  <dcterms:modified xsi:type="dcterms:W3CDTF">2016-07-08T02:12:00Z</dcterms:modified>
</cp:coreProperties>
</file>