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78"/>
      </w:tblGrid>
      <w:tr w:rsidR="00B450D8" w14:paraId="704B8DFA" w14:textId="77777777" w:rsidTr="00B450D8">
        <w:tc>
          <w:tcPr>
            <w:tcW w:w="9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2907B" w14:textId="77777777" w:rsidR="00B450D8" w:rsidRPr="0059697F" w:rsidRDefault="00B450D8" w:rsidP="00B450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69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Universidade Federal de Alagoas – UFAL</w:t>
            </w:r>
          </w:p>
          <w:p w14:paraId="1ABD7E73" w14:textId="77777777" w:rsidR="00B450D8" w:rsidRPr="0059697F" w:rsidRDefault="00B450D8" w:rsidP="00B450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69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Centro de Tecnologia – CTEC</w:t>
            </w:r>
          </w:p>
          <w:p w14:paraId="72A8CB5B" w14:textId="77777777" w:rsidR="00B450D8" w:rsidRDefault="00B450D8" w:rsidP="00B45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E4A22" w14:textId="77777777" w:rsidR="00B450D8" w:rsidRPr="0059697F" w:rsidRDefault="00B450D8" w:rsidP="00596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69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Disciplina: Cálculo Numérico (EAMB018/A-EPET019/A)</w:t>
            </w:r>
          </w:p>
          <w:p w14:paraId="7DBEDFBA" w14:textId="77777777" w:rsidR="00B450D8" w:rsidRPr="0059697F" w:rsidRDefault="00B450D8" w:rsidP="00596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69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Professores: Adeildo S. Ramos Jr. e Luciana C. L. M. Vieira</w:t>
            </w:r>
          </w:p>
          <w:p w14:paraId="1E99D98F" w14:textId="77777777" w:rsidR="00B450D8" w:rsidRPr="0059697F" w:rsidRDefault="00B450D8" w:rsidP="00596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69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Lista 05: Integração Numérica e Diferenciação Numérica</w:t>
            </w:r>
          </w:p>
          <w:p w14:paraId="3674531D" w14:textId="77777777" w:rsidR="00B450D8" w:rsidRPr="0059697F" w:rsidRDefault="00B450D8" w:rsidP="00596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69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de divulgação: 03-04/05/2021.  Data de entrega: 10-11/05/2021.</w:t>
            </w:r>
          </w:p>
          <w:p w14:paraId="5B0BD732" w14:textId="0A7E9DB1" w:rsidR="00B450D8" w:rsidRPr="00B450D8" w:rsidRDefault="00B450D8" w:rsidP="00B45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345033" w14:textId="77777777" w:rsidR="00C91419" w:rsidRDefault="00C91419" w:rsidP="00C9141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1FAB084" w14:textId="14D716A2" w:rsidR="00490475" w:rsidRDefault="00592F4A" w:rsidP="00CC4B0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3CDC">
        <w:rPr>
          <w:rFonts w:ascii="Times New Roman" w:hAnsi="Times New Roman" w:cs="Times New Roman"/>
          <w:b/>
          <w:bCs/>
          <w:sz w:val="24"/>
          <w:szCs w:val="24"/>
        </w:rPr>
        <w:t xml:space="preserve">QUESTÃO </w:t>
      </w:r>
      <w:r w:rsidR="006E2BB7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A8BF0FD" w14:textId="77777777" w:rsidR="00C91419" w:rsidRDefault="00C91419" w:rsidP="00C914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2624AB" w14:textId="3A32DECA" w:rsidR="003E07D5" w:rsidRPr="00C91419" w:rsidRDefault="006E2BB7" w:rsidP="00C91419">
      <w:pPr>
        <w:pStyle w:val="PargrafodaLista"/>
        <w:numPr>
          <w:ilvl w:val="0"/>
          <w:numId w:val="14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hAnsi="Times New Roman" w:cs="Times New Roman"/>
          <w:sz w:val="24"/>
          <w:szCs w:val="24"/>
        </w:rPr>
        <w:t>Usando sua linguagem de programação favorita</w:t>
      </w:r>
      <w:r w:rsidR="00490475" w:rsidRPr="00C91419">
        <w:rPr>
          <w:rFonts w:ascii="Times New Roman" w:hAnsi="Times New Roman" w:cs="Times New Roman"/>
          <w:sz w:val="24"/>
          <w:szCs w:val="24"/>
        </w:rPr>
        <w:t>, implementar duas funções para estimar o valor de integrais numericamente usando: (i) a regra dos trapézios composta; e (</w:t>
      </w:r>
      <w:proofErr w:type="spellStart"/>
      <w:r w:rsidR="00490475" w:rsidRPr="00C9141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90475" w:rsidRPr="00C91419">
        <w:rPr>
          <w:rFonts w:ascii="Times New Roman" w:hAnsi="Times New Roman" w:cs="Times New Roman"/>
          <w:sz w:val="24"/>
          <w:szCs w:val="24"/>
        </w:rPr>
        <w:t>) a regra de 1/3 de Simpson composta, respectivamente</w:t>
      </w:r>
      <w:r w:rsidR="00C91419">
        <w:rPr>
          <w:rFonts w:ascii="Times New Roman" w:hAnsi="Times New Roman" w:cs="Times New Roman"/>
          <w:sz w:val="24"/>
          <w:szCs w:val="24"/>
        </w:rPr>
        <w:t xml:space="preserve"> (ver Figura 1).</w:t>
      </w:r>
    </w:p>
    <w:p w14:paraId="279991C8" w14:textId="77777777" w:rsidR="00C91419" w:rsidRDefault="00490475" w:rsidP="00C91419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hAnsi="Times New Roman" w:cs="Times New Roman"/>
          <w:sz w:val="24"/>
          <w:szCs w:val="24"/>
        </w:rPr>
        <w:t>As funções devem receber os seguintes argumentos de entrada:</w:t>
      </w:r>
    </w:p>
    <w:p w14:paraId="358E7083" w14:textId="77777777" w:rsidR="00C91419" w:rsidRPr="00C91419" w:rsidRDefault="00490475" w:rsidP="00C91419">
      <w:pPr>
        <w:pStyle w:val="PargrafodaLista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C91419">
        <w:rPr>
          <w:rFonts w:ascii="Times New Roman" w:hAnsi="Times New Roman" w:cs="Times New Roman"/>
          <w:sz w:val="24"/>
          <w:szCs w:val="24"/>
        </w:rPr>
        <w:t xml:space="preserve">: função que recebe o valor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 xml:space="preserve"> e retorna o valor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3E2E3A9" w14:textId="77777777" w:rsidR="00C91419" w:rsidRDefault="00490475" w:rsidP="00C91419">
      <w:pPr>
        <w:pStyle w:val="PargrafodaLista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a, b</m:t>
        </m:r>
      </m:oMath>
      <w:r w:rsidRPr="00C91419">
        <w:rPr>
          <w:rFonts w:ascii="Times New Roman" w:hAnsi="Times New Roman" w:cs="Times New Roman"/>
          <w:sz w:val="24"/>
          <w:szCs w:val="24"/>
        </w:rPr>
        <w:t>: intervalo de integração;</w:t>
      </w:r>
    </w:p>
    <w:p w14:paraId="02F0DD1D" w14:textId="6768A084" w:rsidR="00490475" w:rsidRPr="00C91419" w:rsidRDefault="00490475" w:rsidP="00C91419">
      <w:pPr>
        <w:pStyle w:val="PargrafodaLista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>: número de intervalos considerado na regra composta.</w:t>
      </w:r>
    </w:p>
    <w:p w14:paraId="6250B1B3" w14:textId="77777777" w:rsidR="00C91419" w:rsidRDefault="00490475" w:rsidP="00C91419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hAnsi="Times New Roman" w:cs="Times New Roman"/>
          <w:sz w:val="24"/>
          <w:szCs w:val="24"/>
        </w:rPr>
        <w:t>As funções devem retornar o seguinte argumento de saída:</w:t>
      </w:r>
    </w:p>
    <w:p w14:paraId="00F2ABE5" w14:textId="322C233D" w:rsidR="003E07D5" w:rsidRPr="00C91419" w:rsidRDefault="005A637B" w:rsidP="00C91419">
      <w:pPr>
        <w:pStyle w:val="PargrafodaLista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 xml:space="preserve">: valor aproximado de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nary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FB48B80" w14:textId="77777777" w:rsidR="005A637B" w:rsidRPr="005A637B" w:rsidRDefault="005A637B" w:rsidP="00C91419">
      <w:pPr>
        <w:pStyle w:val="PargrafodaLista"/>
        <w:spacing w:after="0" w:line="240" w:lineRule="auto"/>
        <w:ind w:left="2148"/>
        <w:jc w:val="both"/>
        <w:rPr>
          <w:rFonts w:ascii="Times New Roman" w:hAnsi="Times New Roman" w:cs="Times New Roman"/>
          <w:sz w:val="24"/>
          <w:szCs w:val="24"/>
        </w:rPr>
      </w:pPr>
    </w:p>
    <w:p w14:paraId="7C4709F7" w14:textId="352F5E9B" w:rsidR="003E07D5" w:rsidRPr="00C91419" w:rsidRDefault="003E07D5" w:rsidP="00C91419">
      <w:pPr>
        <w:pStyle w:val="PargrafodaLista"/>
        <w:numPr>
          <w:ilvl w:val="0"/>
          <w:numId w:val="14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hAnsi="Times New Roman" w:cs="Times New Roman"/>
          <w:sz w:val="24"/>
          <w:szCs w:val="24"/>
        </w:rPr>
        <w:t xml:space="preserve">Aplicar as funções implementadas a pelo menos duas funções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 xml:space="preserve"> de sua escolha, </w:t>
      </w:r>
      <w:r w:rsidR="00C91419">
        <w:rPr>
          <w:rFonts w:ascii="Times New Roman" w:eastAsiaTheme="minorEastAsia" w:hAnsi="Times New Roman" w:cs="Times New Roman"/>
          <w:sz w:val="24"/>
          <w:szCs w:val="24"/>
        </w:rPr>
        <w:t>com</w:t>
      </w:r>
      <w:r w:rsidRPr="00C91419">
        <w:rPr>
          <w:rFonts w:ascii="Times New Roman" w:eastAsiaTheme="minorEastAsia" w:hAnsi="Times New Roman" w:cs="Times New Roman"/>
          <w:sz w:val="24"/>
          <w:szCs w:val="24"/>
        </w:rPr>
        <w:t xml:space="preserve"> integral analítica </w:t>
      </w:r>
      <w:r w:rsidR="00E441C5" w:rsidRPr="00C91419">
        <w:rPr>
          <w:rFonts w:ascii="Times New Roman" w:eastAsiaTheme="minorEastAsia" w:hAnsi="Times New Roman" w:cs="Times New Roman"/>
          <w:sz w:val="24"/>
          <w:szCs w:val="24"/>
        </w:rPr>
        <w:t xml:space="preserve">finita e </w:t>
      </w:r>
      <w:r w:rsidRPr="00C91419">
        <w:rPr>
          <w:rFonts w:ascii="Times New Roman" w:eastAsiaTheme="minorEastAsia" w:hAnsi="Times New Roman" w:cs="Times New Roman"/>
          <w:sz w:val="24"/>
          <w:szCs w:val="24"/>
        </w:rPr>
        <w:t>conhecida, adotando intervalos de integração para cada uma</w:t>
      </w:r>
      <w:r w:rsidR="00C91419">
        <w:rPr>
          <w:rFonts w:ascii="Times New Roman" w:eastAsiaTheme="minorEastAsia" w:hAnsi="Times New Roman" w:cs="Times New Roman"/>
          <w:sz w:val="24"/>
          <w:szCs w:val="24"/>
        </w:rPr>
        <w:t xml:space="preserve"> (ver Figura 2).</w:t>
      </w:r>
    </w:p>
    <w:p w14:paraId="70FEEFC6" w14:textId="77777777" w:rsidR="003E07D5" w:rsidRPr="003E07D5" w:rsidRDefault="003E07D5" w:rsidP="00C91419">
      <w:pPr>
        <w:pStyle w:val="PargrafodaLista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37247" w14:textId="6ACC4A07" w:rsidR="00E5223D" w:rsidRPr="00C91419" w:rsidRDefault="003E07D5" w:rsidP="00C91419">
      <w:pPr>
        <w:pStyle w:val="PargrafodaLista"/>
        <w:numPr>
          <w:ilvl w:val="0"/>
          <w:numId w:val="14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eastAsiaTheme="minorEastAsia" w:hAnsi="Times New Roman" w:cs="Times New Roman"/>
          <w:sz w:val="24"/>
          <w:szCs w:val="24"/>
        </w:rPr>
        <w:t>Comparar os valores numéricos obtidos com as regras supracitadas aos valores analíticos das respectivas integrais nos intervalos considerados. Justificar as diferenças obtidas</w:t>
      </w:r>
      <w:r w:rsidR="00E441C5" w:rsidRPr="00C91419">
        <w:rPr>
          <w:rFonts w:ascii="Times New Roman" w:eastAsiaTheme="minorEastAsia" w:hAnsi="Times New Roman" w:cs="Times New Roman"/>
          <w:sz w:val="24"/>
          <w:szCs w:val="24"/>
        </w:rPr>
        <w:t xml:space="preserve"> em relação ao valor analítico e entre cada regra utilizada</w:t>
      </w:r>
      <w:r w:rsidR="00C914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5722D5" w14:textId="11F5878D" w:rsidR="00A318DE" w:rsidRDefault="00A318DE" w:rsidP="00C914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DE998" w14:textId="77777777" w:rsidR="00C91419" w:rsidRDefault="00C91419" w:rsidP="00C914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C5660" w14:textId="05A8CCDE" w:rsidR="00D63127" w:rsidRDefault="005A637B" w:rsidP="00CC4B0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63127" w:rsidRPr="00D63127">
        <w:rPr>
          <w:rFonts w:ascii="Times New Roman" w:hAnsi="Times New Roman" w:cs="Times New Roman"/>
          <w:b/>
          <w:bCs/>
          <w:sz w:val="24"/>
          <w:szCs w:val="24"/>
        </w:rPr>
        <w:t xml:space="preserve">UESTÃO </w:t>
      </w:r>
      <w:r w:rsidR="00C9141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7C8018B" w14:textId="77777777" w:rsidR="00C91419" w:rsidRPr="00D63127" w:rsidRDefault="00C91419" w:rsidP="00C914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B7A3FF" w14:textId="5EB11F85" w:rsidR="00E441C5" w:rsidRPr="00C91419" w:rsidRDefault="00D63127" w:rsidP="00C91419">
      <w:pPr>
        <w:pStyle w:val="PargrafodaLista"/>
        <w:numPr>
          <w:ilvl w:val="0"/>
          <w:numId w:val="16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hAnsi="Times New Roman" w:cs="Times New Roman"/>
          <w:sz w:val="24"/>
          <w:szCs w:val="24"/>
        </w:rPr>
        <w:t xml:space="preserve">Usando sua linguagem de programação favorita, implementar </w:t>
      </w:r>
      <w:r w:rsidR="00B06A83" w:rsidRPr="00C91419">
        <w:rPr>
          <w:rFonts w:ascii="Times New Roman" w:hAnsi="Times New Roman" w:cs="Times New Roman"/>
          <w:sz w:val="24"/>
          <w:szCs w:val="24"/>
        </w:rPr>
        <w:t>três</w:t>
      </w:r>
      <w:r w:rsidRPr="00C91419">
        <w:rPr>
          <w:rFonts w:ascii="Times New Roman" w:hAnsi="Times New Roman" w:cs="Times New Roman"/>
          <w:sz w:val="24"/>
          <w:szCs w:val="24"/>
        </w:rPr>
        <w:t xml:space="preserve"> funç</w:t>
      </w:r>
      <w:r w:rsidR="00B06A83" w:rsidRPr="00C91419">
        <w:rPr>
          <w:rFonts w:ascii="Times New Roman" w:hAnsi="Times New Roman" w:cs="Times New Roman"/>
          <w:sz w:val="24"/>
          <w:szCs w:val="24"/>
        </w:rPr>
        <w:t>ões</w:t>
      </w:r>
      <w:r w:rsidRPr="00C91419">
        <w:rPr>
          <w:rFonts w:ascii="Times New Roman" w:hAnsi="Times New Roman" w:cs="Times New Roman"/>
          <w:sz w:val="24"/>
          <w:szCs w:val="24"/>
        </w:rPr>
        <w:t xml:space="preserve"> para estimar o valor da derivada em </w:t>
      </w:r>
      <w:r w:rsidR="00B06A83" w:rsidRPr="00C91419">
        <w:rPr>
          <w:rFonts w:ascii="Times New Roman" w:hAnsi="Times New Roman" w:cs="Times New Roman"/>
          <w:sz w:val="24"/>
          <w:szCs w:val="24"/>
        </w:rPr>
        <w:t xml:space="preserve">um dado valor de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B06A83" w:rsidRPr="00C91419">
        <w:rPr>
          <w:rFonts w:ascii="Times New Roman" w:eastAsiaTheme="minorEastAsia" w:hAnsi="Times New Roman" w:cs="Times New Roman"/>
          <w:sz w:val="24"/>
          <w:szCs w:val="24"/>
        </w:rPr>
        <w:t xml:space="preserve"> usando</w:t>
      </w:r>
      <w:r w:rsidR="00A318DE" w:rsidRPr="00C91419">
        <w:rPr>
          <w:rFonts w:ascii="Times New Roman" w:eastAsiaTheme="minorEastAsia" w:hAnsi="Times New Roman" w:cs="Times New Roman"/>
          <w:sz w:val="24"/>
          <w:szCs w:val="24"/>
        </w:rPr>
        <w:t xml:space="preserve"> o método das diferenças finitas: (i) anteriores; (</w:t>
      </w:r>
      <w:proofErr w:type="spellStart"/>
      <w:r w:rsidR="00A318DE" w:rsidRPr="00C91419">
        <w:rPr>
          <w:rFonts w:ascii="Times New Roman" w:eastAsiaTheme="minorEastAsia" w:hAnsi="Times New Roman" w:cs="Times New Roman"/>
          <w:sz w:val="24"/>
          <w:szCs w:val="24"/>
        </w:rPr>
        <w:t>ii</w:t>
      </w:r>
      <w:proofErr w:type="spellEnd"/>
      <w:r w:rsidR="00A318DE" w:rsidRPr="00C91419">
        <w:rPr>
          <w:rFonts w:ascii="Times New Roman" w:eastAsiaTheme="minorEastAsia" w:hAnsi="Times New Roman" w:cs="Times New Roman"/>
          <w:sz w:val="24"/>
          <w:szCs w:val="24"/>
        </w:rPr>
        <w:t>) posteriores; e (</w:t>
      </w:r>
      <w:proofErr w:type="spellStart"/>
      <w:r w:rsidR="00A318DE" w:rsidRPr="00C91419">
        <w:rPr>
          <w:rFonts w:ascii="Times New Roman" w:eastAsiaTheme="minorEastAsia" w:hAnsi="Times New Roman" w:cs="Times New Roman"/>
          <w:sz w:val="24"/>
          <w:szCs w:val="24"/>
        </w:rPr>
        <w:t>iii</w:t>
      </w:r>
      <w:proofErr w:type="spellEnd"/>
      <w:r w:rsidR="00A318DE" w:rsidRPr="00C91419">
        <w:rPr>
          <w:rFonts w:ascii="Times New Roman" w:eastAsiaTheme="minorEastAsia" w:hAnsi="Times New Roman" w:cs="Times New Roman"/>
          <w:sz w:val="24"/>
          <w:szCs w:val="24"/>
        </w:rPr>
        <w:t>) centradas, respectivamente</w:t>
      </w:r>
      <w:r w:rsidR="00C91419">
        <w:rPr>
          <w:rFonts w:ascii="Times New Roman" w:eastAsiaTheme="minorEastAsia" w:hAnsi="Times New Roman" w:cs="Times New Roman"/>
          <w:sz w:val="24"/>
          <w:szCs w:val="24"/>
        </w:rPr>
        <w:t xml:space="preserve"> (ver Figura 3).</w:t>
      </w:r>
    </w:p>
    <w:p w14:paraId="4C28C2C9" w14:textId="77777777" w:rsidR="00C91419" w:rsidRDefault="00E441C5" w:rsidP="00C91419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hAnsi="Times New Roman" w:cs="Times New Roman"/>
          <w:sz w:val="24"/>
          <w:szCs w:val="24"/>
        </w:rPr>
        <w:t>As funções devem receber os seguintes argumentos de entrada:</w:t>
      </w:r>
    </w:p>
    <w:p w14:paraId="4B0BCAFB" w14:textId="77777777" w:rsidR="00C91419" w:rsidRPr="00C91419" w:rsidRDefault="00E441C5" w:rsidP="00C91419">
      <w:pPr>
        <w:pStyle w:val="PargrafodaLista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C91419">
        <w:rPr>
          <w:rFonts w:ascii="Times New Roman" w:hAnsi="Times New Roman" w:cs="Times New Roman"/>
          <w:sz w:val="24"/>
          <w:szCs w:val="24"/>
        </w:rPr>
        <w:t xml:space="preserve">: função que recebe o valor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 xml:space="preserve"> e retorna o valor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A3AB5A8" w14:textId="77777777" w:rsidR="00C91419" w:rsidRPr="00C91419" w:rsidRDefault="00E441C5" w:rsidP="00C91419">
      <w:pPr>
        <w:pStyle w:val="PargrafodaLista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91419">
        <w:rPr>
          <w:rFonts w:ascii="Times New Roman" w:hAnsi="Times New Roman" w:cs="Times New Roman"/>
          <w:sz w:val="24"/>
          <w:szCs w:val="24"/>
        </w:rPr>
        <w:t xml:space="preserve">: valor de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 xml:space="preserve"> em que a derivada da função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 xml:space="preserve"> será estimada;</w:t>
      </w:r>
    </w:p>
    <w:p w14:paraId="58E6CD36" w14:textId="77777777" w:rsidR="00C91419" w:rsidRPr="00C91419" w:rsidRDefault="00E441C5" w:rsidP="00C91419">
      <w:pPr>
        <w:pStyle w:val="PargrafodaLista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>: valor do espaçamento entre dois pontos no método das diferenças finitas.</w:t>
      </w:r>
    </w:p>
    <w:p w14:paraId="5CA5F716" w14:textId="77777777" w:rsidR="00C91419" w:rsidRDefault="00E441C5" w:rsidP="00C91419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hAnsi="Times New Roman" w:cs="Times New Roman"/>
          <w:sz w:val="24"/>
          <w:szCs w:val="24"/>
        </w:rPr>
        <w:t>As funções devem receber os seguintes argumentos de entrada:</w:t>
      </w:r>
    </w:p>
    <w:p w14:paraId="11EA1B30" w14:textId="0D06E5AE" w:rsidR="00E441C5" w:rsidRPr="00C91419" w:rsidRDefault="00E441C5" w:rsidP="00C91419">
      <w:pPr>
        <w:pStyle w:val="PargrafodaLista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 xml:space="preserve">: valor aproximado de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x=a</m:t>
            </m:r>
          </m:sub>
        </m:sSub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57A232" w14:textId="77777777" w:rsidR="00C91419" w:rsidRDefault="00C91419" w:rsidP="00C914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E556D" w14:textId="4896476A" w:rsidR="00E441C5" w:rsidRPr="00C91419" w:rsidRDefault="00E441C5" w:rsidP="00C91419">
      <w:pPr>
        <w:pStyle w:val="PargrafodaLista"/>
        <w:numPr>
          <w:ilvl w:val="0"/>
          <w:numId w:val="16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hAnsi="Times New Roman" w:cs="Times New Roman"/>
          <w:sz w:val="24"/>
          <w:szCs w:val="24"/>
        </w:rPr>
        <w:t xml:space="preserve">Aplicar as funções implementadas a pelo menos duas funções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 xml:space="preserve"> de sua escolha, que possuam derivada analítica finita e conhecida em um valor adotado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C91419">
        <w:rPr>
          <w:rFonts w:ascii="Times New Roman" w:eastAsiaTheme="minorEastAsia" w:hAnsi="Times New Roman" w:cs="Times New Roman"/>
          <w:sz w:val="24"/>
          <w:szCs w:val="24"/>
        </w:rPr>
        <w:t xml:space="preserve"> para cada uma</w:t>
      </w:r>
      <w:r w:rsidR="00C91419">
        <w:rPr>
          <w:rFonts w:ascii="Times New Roman" w:eastAsiaTheme="minorEastAsia" w:hAnsi="Times New Roman" w:cs="Times New Roman"/>
          <w:sz w:val="24"/>
          <w:szCs w:val="24"/>
        </w:rPr>
        <w:t xml:space="preserve"> (ver Figura 4).</w:t>
      </w:r>
    </w:p>
    <w:p w14:paraId="5D7B1CDD" w14:textId="77777777" w:rsidR="00C91419" w:rsidRDefault="00C91419" w:rsidP="00C9141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021B52" w14:textId="051575C0" w:rsidR="00E441C5" w:rsidRPr="00C91419" w:rsidRDefault="00E441C5" w:rsidP="00C91419">
      <w:pPr>
        <w:pStyle w:val="PargrafodaLista"/>
        <w:numPr>
          <w:ilvl w:val="0"/>
          <w:numId w:val="16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eastAsiaTheme="minorEastAsia" w:hAnsi="Times New Roman" w:cs="Times New Roman"/>
          <w:sz w:val="24"/>
          <w:szCs w:val="24"/>
        </w:rPr>
        <w:t>Comparar os valores numéricos obtidos com os métodos supracitados aos valores analíticos das respectivas derivadas nos pontos considerados. Justificar as diferenças obtidas em relação ao valor analítico e entre cada método utilizado.</w:t>
      </w:r>
    </w:p>
    <w:p w14:paraId="4EB6DDBD" w14:textId="0E9A2ACB" w:rsidR="00A318DE" w:rsidRDefault="00C91419" w:rsidP="00CC4B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3E27A8" wp14:editId="77A8ACAB">
            <wp:extent cx="4176000" cy="1862467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186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73F4" w14:textId="06F5B203" w:rsidR="00C91419" w:rsidRDefault="00CC4B01" w:rsidP="00CC4B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1: Exemplo de código em linguagem Julia: Implementação de integração numérica.</w:t>
      </w:r>
    </w:p>
    <w:p w14:paraId="71DA604A" w14:textId="61ACFC68" w:rsidR="00C91419" w:rsidRDefault="00C91419" w:rsidP="00C914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BFB05" w14:textId="5C5A8F68" w:rsidR="00C91419" w:rsidRDefault="00C91419" w:rsidP="00CC4B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53582" wp14:editId="1BED162A">
            <wp:extent cx="4176000" cy="1270956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12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3E14" w14:textId="6A408323" w:rsidR="00CC4B01" w:rsidRDefault="00CC4B01" w:rsidP="00CC4B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2: Exemplo de código em linguagem Julia: Avaliação de integração numérica.</w:t>
      </w:r>
    </w:p>
    <w:p w14:paraId="72E9B770" w14:textId="0B2F2699" w:rsidR="00C91419" w:rsidRDefault="00C91419" w:rsidP="00C914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86611" w14:textId="29A09F29" w:rsidR="00C91419" w:rsidRDefault="00C91419" w:rsidP="00CC4B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4DD53" wp14:editId="7764E613">
            <wp:extent cx="4176000" cy="2774316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277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E7CB" w14:textId="69C2BF5B" w:rsidR="00CC4B01" w:rsidRDefault="00CC4B01" w:rsidP="00CC4B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3: Exemplo de código em linguagem Julia: Implementação de diferenciação numérica.</w:t>
      </w:r>
    </w:p>
    <w:p w14:paraId="7D05E06E" w14:textId="657FE202" w:rsidR="00C91419" w:rsidRDefault="00C91419" w:rsidP="00C914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E4A74" w14:textId="37C4A253" w:rsidR="00C91419" w:rsidRDefault="00C91419" w:rsidP="00CC4B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76F55" wp14:editId="09CB898E">
            <wp:extent cx="4176000" cy="141140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14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2B30" w14:textId="6068C77A" w:rsidR="00CC4B01" w:rsidRPr="00A318DE" w:rsidRDefault="00CC4B01" w:rsidP="00CC4B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4: Exemplo de código em linguagem Julia: Avaliação de diferenciação numérica.</w:t>
      </w:r>
    </w:p>
    <w:sectPr w:rsidR="00CC4B01" w:rsidRPr="00A318DE" w:rsidSect="00235720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6AF"/>
    <w:multiLevelType w:val="hybridMultilevel"/>
    <w:tmpl w:val="EBD4A7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B347A4"/>
    <w:multiLevelType w:val="hybridMultilevel"/>
    <w:tmpl w:val="2F02C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38EF"/>
    <w:multiLevelType w:val="hybridMultilevel"/>
    <w:tmpl w:val="A2A4E7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67489"/>
    <w:multiLevelType w:val="hybridMultilevel"/>
    <w:tmpl w:val="603E90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61F19"/>
    <w:multiLevelType w:val="hybridMultilevel"/>
    <w:tmpl w:val="80F4A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F1138"/>
    <w:multiLevelType w:val="hybridMultilevel"/>
    <w:tmpl w:val="66BEE500"/>
    <w:lvl w:ilvl="0" w:tplc="DFF2CCBE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7A39D6"/>
    <w:multiLevelType w:val="hybridMultilevel"/>
    <w:tmpl w:val="EFF4255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2485CEC"/>
    <w:multiLevelType w:val="hybridMultilevel"/>
    <w:tmpl w:val="8EFE1B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514D7"/>
    <w:multiLevelType w:val="hybridMultilevel"/>
    <w:tmpl w:val="951CC1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16008"/>
    <w:multiLevelType w:val="hybridMultilevel"/>
    <w:tmpl w:val="53E62B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AA03BF"/>
    <w:multiLevelType w:val="hybridMultilevel"/>
    <w:tmpl w:val="D7BE533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03504B"/>
    <w:multiLevelType w:val="hybridMultilevel"/>
    <w:tmpl w:val="D122BFE8"/>
    <w:lvl w:ilvl="0" w:tplc="0EC2712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5E50D5"/>
    <w:multiLevelType w:val="hybridMultilevel"/>
    <w:tmpl w:val="B9BE1E48"/>
    <w:lvl w:ilvl="0" w:tplc="69CC3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CEA68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6873E7"/>
    <w:multiLevelType w:val="hybridMultilevel"/>
    <w:tmpl w:val="29CA8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162F7"/>
    <w:multiLevelType w:val="hybridMultilevel"/>
    <w:tmpl w:val="3850D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538F1"/>
    <w:multiLevelType w:val="hybridMultilevel"/>
    <w:tmpl w:val="603E90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934A4"/>
    <w:multiLevelType w:val="hybridMultilevel"/>
    <w:tmpl w:val="44887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13"/>
  </w:num>
  <w:num w:numId="5">
    <w:abstractNumId w:val="5"/>
  </w:num>
  <w:num w:numId="6">
    <w:abstractNumId w:val="11"/>
  </w:num>
  <w:num w:numId="7">
    <w:abstractNumId w:val="9"/>
  </w:num>
  <w:num w:numId="8">
    <w:abstractNumId w:val="8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6"/>
  </w:num>
  <w:num w:numId="14">
    <w:abstractNumId w:val="2"/>
  </w:num>
  <w:num w:numId="15">
    <w:abstractNumId w:val="16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76"/>
    <w:rsid w:val="0004629D"/>
    <w:rsid w:val="0015066B"/>
    <w:rsid w:val="00170B72"/>
    <w:rsid w:val="001F1A54"/>
    <w:rsid w:val="001F2E92"/>
    <w:rsid w:val="00235720"/>
    <w:rsid w:val="002D4F27"/>
    <w:rsid w:val="00302D8F"/>
    <w:rsid w:val="003E07D5"/>
    <w:rsid w:val="00417BC5"/>
    <w:rsid w:val="00490475"/>
    <w:rsid w:val="004942B6"/>
    <w:rsid w:val="004F29A2"/>
    <w:rsid w:val="00525BE6"/>
    <w:rsid w:val="00592F4A"/>
    <w:rsid w:val="0059697F"/>
    <w:rsid w:val="005A637B"/>
    <w:rsid w:val="0064322C"/>
    <w:rsid w:val="006E2BB7"/>
    <w:rsid w:val="00793416"/>
    <w:rsid w:val="00810C53"/>
    <w:rsid w:val="008661B0"/>
    <w:rsid w:val="00896A76"/>
    <w:rsid w:val="00902E02"/>
    <w:rsid w:val="00913CDC"/>
    <w:rsid w:val="0093682A"/>
    <w:rsid w:val="00953302"/>
    <w:rsid w:val="00A318DE"/>
    <w:rsid w:val="00A4345B"/>
    <w:rsid w:val="00AC63D5"/>
    <w:rsid w:val="00B06A83"/>
    <w:rsid w:val="00B450D8"/>
    <w:rsid w:val="00C204CE"/>
    <w:rsid w:val="00C91419"/>
    <w:rsid w:val="00CC4B01"/>
    <w:rsid w:val="00CD5370"/>
    <w:rsid w:val="00D63127"/>
    <w:rsid w:val="00E441C5"/>
    <w:rsid w:val="00E5223D"/>
    <w:rsid w:val="00E973E6"/>
    <w:rsid w:val="00EA365D"/>
    <w:rsid w:val="00ED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E9E6"/>
  <w15:chartTrackingRefBased/>
  <w15:docId w15:val="{90E00CFF-5181-4E93-92E9-9D3AC8FC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B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A76"/>
    <w:pPr>
      <w:ind w:left="720"/>
      <w:contextualSpacing/>
    </w:pPr>
  </w:style>
  <w:style w:type="table" w:styleId="Tabelacomgrade">
    <w:name w:val="Table Grid"/>
    <w:basedOn w:val="Tabelanormal"/>
    <w:uiPriority w:val="39"/>
    <w:rsid w:val="001F1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F1A54"/>
    <w:rPr>
      <w:color w:val="808080"/>
    </w:rPr>
  </w:style>
  <w:style w:type="character" w:customStyle="1" w:styleId="textoseriebold">
    <w:name w:val="texto_serie_bold"/>
    <w:basedOn w:val="Fontepargpadro"/>
    <w:rsid w:val="004942B6"/>
  </w:style>
  <w:style w:type="character" w:customStyle="1" w:styleId="textoserie">
    <w:name w:val="texto_serie"/>
    <w:basedOn w:val="Fontepargpadro"/>
    <w:rsid w:val="004942B6"/>
  </w:style>
  <w:style w:type="character" w:styleId="Hyperlink">
    <w:name w:val="Hyperlink"/>
    <w:basedOn w:val="Fontepargpadro"/>
    <w:uiPriority w:val="99"/>
    <w:semiHidden/>
    <w:unhideWhenUsed/>
    <w:rsid w:val="00494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5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Ricardo Fernandes</cp:lastModifiedBy>
  <cp:revision>7</cp:revision>
  <cp:lastPrinted>2021-04-29T14:53:00Z</cp:lastPrinted>
  <dcterms:created xsi:type="dcterms:W3CDTF">2021-04-29T14:20:00Z</dcterms:created>
  <dcterms:modified xsi:type="dcterms:W3CDTF">2021-04-29T14:55:00Z</dcterms:modified>
</cp:coreProperties>
</file>